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B050" w14:textId="59CD372F" w:rsidR="00684C98" w:rsidRPr="0050434C" w:rsidRDefault="00BD0994" w:rsidP="00684C98">
      <w:pPr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50434C">
        <w:rPr>
          <w:rFonts w:ascii="BIZ UDPゴシック" w:eastAsia="BIZ UDPゴシック" w:hAnsi="BIZ UDPゴシック"/>
          <w:b/>
          <w:bCs/>
          <w:sz w:val="48"/>
          <w:szCs w:val="48"/>
        </w:rPr>
        <w:t>意見書</w:t>
      </w:r>
    </w:p>
    <w:p w14:paraId="36C89A43" w14:textId="62F9D1B1" w:rsidR="002F09DA" w:rsidRPr="009D057F" w:rsidRDefault="00BD0994" w:rsidP="009D057F">
      <w:pPr>
        <w:spacing w:line="540" w:lineRule="exact"/>
        <w:ind w:firstLineChars="1100" w:firstLine="308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住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所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48D2DAC0" w14:textId="393D2BF7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氏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名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</w:t>
      </w:r>
    </w:p>
    <w:p w14:paraId="5C1ECC7E" w14:textId="55A2098E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電話番号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</w:t>
      </w:r>
    </w:p>
    <w:p w14:paraId="2497E853" w14:textId="138A4E66" w:rsidR="002F09DA" w:rsidRPr="00207BF5" w:rsidRDefault="00AE1942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E-mail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（任意）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</w:p>
    <w:p w14:paraId="72B876DD" w14:textId="6A5BB7D0" w:rsidR="002F09DA" w:rsidRDefault="002F09DA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  <w:r w:rsidRPr="007F3EB6">
        <w:rPr>
          <w:rFonts w:ascii="BIZ UDゴシック" w:eastAsia="BIZ UDゴシック" w:hAnsi="BIZ UDゴシック" w:hint="eastAsia"/>
          <w:b/>
          <w:bCs/>
          <w:sz w:val="22"/>
        </w:rPr>
        <w:t>※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住所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氏名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電話番号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は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必ず記入</w:t>
      </w:r>
      <w:r w:rsidR="00AE1942" w:rsidRPr="007F3EB6">
        <w:rPr>
          <w:rFonts w:ascii="BIZ UDゴシック" w:eastAsia="BIZ UDゴシック" w:hAnsi="BIZ UDゴシック" w:hint="eastAsia"/>
          <w:b/>
          <w:bCs/>
          <w:sz w:val="22"/>
        </w:rPr>
        <w:t>してください</w:t>
      </w:r>
      <w:r w:rsidRPr="007F3EB6">
        <w:rPr>
          <w:rFonts w:ascii="BIZ UDゴシック" w:eastAsia="BIZ UDゴシック" w:hAnsi="BIZ UDゴシック" w:hint="eastAsia"/>
          <w:b/>
          <w:bCs/>
          <w:sz w:val="22"/>
        </w:rPr>
        <w:t>。</w:t>
      </w:r>
    </w:p>
    <w:p w14:paraId="5BA7948E" w14:textId="62A3BBF2" w:rsidR="008F3AE0" w:rsidRPr="007F3EB6" w:rsidRDefault="008F3AE0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</w:p>
    <w:p w14:paraId="7D67B563" w14:textId="77777777" w:rsidR="00BD0994" w:rsidRDefault="000D506A" w:rsidP="009F4874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１　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を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したい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計画等</w:t>
      </w:r>
      <w:r w:rsidR="00684C98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にチェックを入れてください。</w:t>
      </w:r>
    </w:p>
    <w:p w14:paraId="178B0494" w14:textId="35AE2C5A" w:rsidR="00496C00" w:rsidRPr="00301FA3" w:rsidRDefault="00496C00" w:rsidP="00BD0994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7F416A">
        <w:rPr>
          <w:rFonts w:ascii="BIZ UDゴシック" w:eastAsia="BIZ UDゴシック" w:hAnsi="BIZ UDゴシック" w:hint="eastAsia"/>
          <w:sz w:val="24"/>
          <w:szCs w:val="24"/>
        </w:rPr>
        <w:t>※回答は計画等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ごとに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別</w:t>
      </w:r>
      <w:r w:rsidR="00BD0994">
        <w:rPr>
          <w:rFonts w:ascii="BIZ UDゴシック" w:eastAsia="BIZ UDゴシック" w:hAnsi="BIZ UDゴシック" w:hint="eastAsia"/>
          <w:sz w:val="24"/>
          <w:szCs w:val="24"/>
        </w:rPr>
        <w:t>の用紙で提出を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お願いします。</w:t>
      </w:r>
    </w:p>
    <w:bookmarkStart w:id="0" w:name="_Hlk214377621"/>
    <w:p w14:paraId="76F8F378" w14:textId="70BBB4F4" w:rsidR="00301FA3" w:rsidRPr="00301FA3" w:rsidRDefault="00F21179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6160645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23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0"/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①白井市国土強</w:t>
      </w:r>
      <w:r w:rsidR="00131EB6" w:rsidRPr="00131EB6">
        <w:rPr>
          <w:rFonts w:ascii="BIZ UDゴシック" w:eastAsia="BIZ UDゴシック" w:hAnsi="BIZ UDゴシック" w:hint="eastAsia"/>
          <w:sz w:val="24"/>
          <w:szCs w:val="24"/>
        </w:rPr>
        <w:t>靱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化</w:t>
      </w:r>
      <w:r w:rsidR="00131EB6">
        <w:rPr>
          <w:rFonts w:ascii="BIZ UDゴシック" w:eastAsia="BIZ UDゴシック" w:hAnsi="BIZ UDゴシック" w:hint="eastAsia"/>
          <w:sz w:val="24"/>
          <w:szCs w:val="24"/>
        </w:rPr>
        <w:t>地域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計画（基本計画編）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【危機管理課】</w:t>
      </w:r>
    </w:p>
    <w:p w14:paraId="785B096B" w14:textId="7BDB0662" w:rsidR="003D2518" w:rsidRPr="00301FA3" w:rsidRDefault="00F21179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44486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23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②白井市地域防災計画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【危機管理課】</w:t>
      </w:r>
    </w:p>
    <w:p w14:paraId="111097E9" w14:textId="0099F4D2" w:rsidR="00301FA3" w:rsidRPr="00301FA3" w:rsidRDefault="00F21179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74965012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072CB9">
            <w:rPr>
              <w:rFonts w:ascii="BIZ UDゴシック" w:eastAsia="BIZ UDゴシック" w:hAnsi="BIZ UDゴシック" w:hint="eastAsia"/>
              <w:sz w:val="24"/>
              <w:szCs w:val="24"/>
            </w:rPr>
            <w:sym w:font="Wingdings" w:char="F0FE"/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白井市第２次産業振興ビジョン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【産業振興課】</w:t>
      </w:r>
    </w:p>
    <w:p w14:paraId="307EA868" w14:textId="7A5A66F0" w:rsidR="007937AB" w:rsidRPr="00301FA3" w:rsidRDefault="00F21179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2056543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④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白井市第３次環境基本計画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【環境課】</w:t>
      </w:r>
    </w:p>
    <w:p w14:paraId="5CA3BCCD" w14:textId="1333466B" w:rsidR="00301FA3" w:rsidRPr="00301FA3" w:rsidRDefault="00F21179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52071021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BIZ UDゴシック" w:eastAsia="BIZ UDゴシック" w:hAnsi="BIZ UDゴシック" w:hint="eastAsia"/>
                <w:sz w:val="24"/>
                <w:szCs w:val="24"/>
              </w:rPr>
              <w:id w:val="141875099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EE2EDA"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⑤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</w:t>
      </w:r>
      <w:r w:rsidR="000879AC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0879AC" w:rsidRPr="009A08F8">
        <w:rPr>
          <w:rFonts w:ascii="BIZ UDゴシック" w:eastAsia="BIZ UDゴシック" w:hAnsi="BIZ UDゴシック"/>
          <w:sz w:val="24"/>
          <w:szCs w:val="24"/>
        </w:rPr>
        <w:t>次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地域福祉計画</w:t>
      </w:r>
      <w:r w:rsidR="003D2518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【社会福祉課】</w:t>
      </w:r>
    </w:p>
    <w:p w14:paraId="32644BEE" w14:textId="1F7618BD" w:rsidR="007937AB" w:rsidRPr="00301FA3" w:rsidRDefault="00F21179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9524773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⑥</w:t>
      </w:r>
      <w:r w:rsidR="00BD0994">
        <w:rPr>
          <w:rFonts w:ascii="BIZ UDゴシック" w:eastAsia="BIZ UDゴシック" w:hAnsi="BIZ UDゴシック"/>
          <w:sz w:val="24"/>
          <w:szCs w:val="24"/>
        </w:rPr>
        <w:t>白井市障害者計画</w:t>
      </w:r>
      <w:r w:rsidR="00BB3CF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2026-2032</w:t>
      </w:r>
      <w:r w:rsidR="00997AFD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【障害福祉課】</w:t>
      </w:r>
    </w:p>
    <w:p w14:paraId="464D63DA" w14:textId="1FD53013" w:rsidR="007937AB" w:rsidRPr="00301FA3" w:rsidRDefault="00F21179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332576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⑦第２次白井市教育振興基本計画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 xml:space="preserve">　【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教育総務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課】</w:t>
      </w:r>
    </w:p>
    <w:p w14:paraId="3C2703EB" w14:textId="2D00ACE1" w:rsidR="007937AB" w:rsidRPr="00301FA3" w:rsidRDefault="00F21179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2730127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⑧市長等の白井市に対する損害賠償責任の一部免責に関する条例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総務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課】</w:t>
      </w:r>
    </w:p>
    <w:p w14:paraId="045E5144" w14:textId="77777777" w:rsidR="00220E36" w:rsidRPr="00301FA3" w:rsidRDefault="00220E36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0D04D6CC" w14:textId="6448A518" w:rsidR="000D506A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２　対象者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01FA3">
        <w:rPr>
          <w:rFonts w:ascii="BIZ UDゴシック" w:eastAsia="BIZ UDゴシック" w:hAnsi="BIZ UDゴシック"/>
          <w:sz w:val="24"/>
          <w:szCs w:val="24"/>
        </w:rPr>
        <w:t>市内在住・在勤・在学者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市内に事務所等を有する法人・団体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16735" w:rsidRPr="00E16735">
        <w:rPr>
          <w:rFonts w:ascii="BIZ UDゴシック" w:eastAsia="BIZ UDゴシック" w:hAnsi="BIZ UDゴシック" w:hint="eastAsia"/>
          <w:sz w:val="24"/>
          <w:szCs w:val="24"/>
        </w:rPr>
        <w:t>当該事業に係る方</w:t>
      </w:r>
    </w:p>
    <w:p w14:paraId="7A9D8680" w14:textId="77777777" w:rsidR="007937AB" w:rsidRPr="00301FA3" w:rsidRDefault="007937AB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5B230791" w14:textId="72567A44" w:rsidR="00220E36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３</w:t>
      </w:r>
      <w:r w:rsidR="00BE4887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意見の募集期間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令和７年１２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日（金）から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令和８年１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 xml:space="preserve">）まで </w:t>
      </w:r>
    </w:p>
    <w:p w14:paraId="3D268E7C" w14:textId="1C13AEAB" w:rsidR="00F31A8E" w:rsidRPr="00301FA3" w:rsidRDefault="003017CD" w:rsidP="00220E36">
      <w:pPr>
        <w:spacing w:line="300" w:lineRule="exact"/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sz w:val="24"/>
          <w:szCs w:val="24"/>
        </w:rPr>
        <w:t>※郵送の場合は、末日の消印有効</w:t>
      </w:r>
    </w:p>
    <w:p w14:paraId="457457BA" w14:textId="48BA13DA" w:rsidR="007937AB" w:rsidRPr="00301FA3" w:rsidRDefault="007937AB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43D579D2" w14:textId="118FF21B" w:rsidR="003017CD" w:rsidRPr="00CB3AC2" w:rsidRDefault="00BE4887" w:rsidP="00DB6A60">
      <w:pPr>
        <w:spacing w:line="30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４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提出方法</w:t>
      </w:r>
    </w:p>
    <w:p w14:paraId="3034C696" w14:textId="50C2265B" w:rsidR="003017CD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郵便、ファクシミリ、電子メール、持参等で白井市役所内の各担当課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へ提出</w:t>
      </w:r>
    </w:p>
    <w:p w14:paraId="045AEF8F" w14:textId="20E0861E" w:rsidR="00DD42A3" w:rsidRPr="00301FA3" w:rsidRDefault="004F7C00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白井市役所　</w:t>
      </w:r>
      <w:r w:rsidRPr="00301FA3">
        <w:rPr>
          <w:rFonts w:ascii="BIZ UDゴシック" w:eastAsia="BIZ UDゴシック" w:hAnsi="BIZ UDゴシック"/>
          <w:sz w:val="24"/>
          <w:szCs w:val="24"/>
        </w:rPr>
        <w:t>〒 270 -1492 白井市復１１２３</w:t>
      </w:r>
      <w:r w:rsidR="00DD42A3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各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担当課</w:t>
      </w:r>
    </w:p>
    <w:p w14:paraId="5691A639" w14:textId="55CC6046" w:rsidR="00EA56D2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Style w:val="a5"/>
          <w:rFonts w:ascii="BIZ UDゴシック" w:eastAsia="BIZ UDゴシック" w:hAnsi="BIZ UDゴシック" w:hint="eastAsia"/>
          <w:color w:val="auto"/>
          <w:sz w:val="24"/>
          <w:szCs w:val="24"/>
          <w:u w:val="none"/>
        </w:rPr>
        <w:t>（２）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以下の施設に設置してある意見回収箱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に投函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して提出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。</w:t>
      </w:r>
    </w:p>
    <w:p w14:paraId="46703F93" w14:textId="23CAE5A4" w:rsidR="006C215C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白井</w:t>
      </w:r>
      <w:r w:rsidRPr="00301FA3">
        <w:rPr>
          <w:rFonts w:ascii="BIZ UDゴシック" w:eastAsia="BIZ UDゴシック" w:hAnsi="BIZ UDゴシック"/>
          <w:sz w:val="24"/>
          <w:szCs w:val="24"/>
        </w:rPr>
        <w:t>市役所（１階情報公開コーナー ）、保健福祉センター（１階）、文化センター（図書館）、</w:t>
      </w:r>
    </w:p>
    <w:p w14:paraId="4E885D73" w14:textId="0EBCC2F9" w:rsidR="003D2518" w:rsidRPr="00301FA3" w:rsidRDefault="00277EC5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BDA9538" wp14:editId="0B4C84D6">
            <wp:simplePos x="0" y="0"/>
            <wp:positionH relativeFrom="column">
              <wp:posOffset>5755005</wp:posOffset>
            </wp:positionH>
            <wp:positionV relativeFrom="paragraph">
              <wp:posOffset>179070</wp:posOffset>
            </wp:positionV>
            <wp:extent cx="885825" cy="8858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西白井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複合センター、白井駅前センター、冨士センター、公民センター、桜台センター、</w:t>
      </w:r>
    </w:p>
    <w:p w14:paraId="7B227566" w14:textId="021F884E" w:rsidR="003D2518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福祉</w:t>
      </w:r>
      <w:r w:rsidRPr="00301FA3">
        <w:rPr>
          <w:rFonts w:ascii="BIZ UDゴシック" w:eastAsia="BIZ UDゴシック" w:hAnsi="BIZ UDゴシック"/>
          <w:sz w:val="24"/>
          <w:szCs w:val="24"/>
        </w:rPr>
        <w:t>センター、白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井コミュニティセンター</w:t>
      </w:r>
      <w:r w:rsidRPr="00301FA3">
        <w:rPr>
          <w:rFonts w:ascii="BIZ UDゴシック" w:eastAsia="BIZ UDゴシック" w:hAnsi="BIZ UDゴシック"/>
          <w:sz w:val="24"/>
          <w:szCs w:val="24"/>
        </w:rPr>
        <w:t xml:space="preserve"> 、西白井コミュニティプラザ</w:t>
      </w:r>
    </w:p>
    <w:p w14:paraId="3304CC71" w14:textId="1742CA1C" w:rsidR="00B44874" w:rsidRPr="00301FA3" w:rsidRDefault="0024478C" w:rsidP="003D2518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Pr="00301FA3">
        <w:rPr>
          <w:rFonts w:ascii="BIZ UDゴシック" w:eastAsia="BIZ UDゴシック" w:hAnsi="BIZ UDゴシック"/>
          <w:sz w:val="24"/>
          <w:szCs w:val="24"/>
        </w:rPr>
        <w:t>ちば電子申請サービスにより提出</w:t>
      </w:r>
    </w:p>
    <w:p w14:paraId="7694298F" w14:textId="4FCCD618" w:rsidR="00DB6A60" w:rsidRPr="00301FA3" w:rsidRDefault="00301FA3" w:rsidP="003D2518">
      <w:pPr>
        <w:spacing w:line="32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右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のQRコードからアクセスして</w:t>
      </w:r>
      <w:r w:rsidR="00A03772" w:rsidRPr="00301FA3">
        <w:rPr>
          <w:rFonts w:ascii="BIZ UDゴシック" w:eastAsia="BIZ UDゴシック" w:hAnsi="BIZ UDゴシック" w:hint="eastAsia"/>
          <w:sz w:val="24"/>
          <w:szCs w:val="24"/>
        </w:rPr>
        <w:t>WEBフォームから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回答できます。</w:t>
      </w:r>
    </w:p>
    <w:p w14:paraId="520F69D6" w14:textId="63D7B85C" w:rsidR="003D2518" w:rsidRPr="00301FA3" w:rsidRDefault="003D2518" w:rsidP="003D2518">
      <w:pPr>
        <w:spacing w:line="32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</w:p>
    <w:p w14:paraId="40BB628F" w14:textId="255BE993" w:rsidR="007937AB" w:rsidRPr="00CB3AC2" w:rsidRDefault="007937AB" w:rsidP="007937AB">
      <w:pPr>
        <w:spacing w:line="32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５</w:t>
      </w:r>
      <w:r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注意事項</w:t>
      </w:r>
    </w:p>
    <w:p w14:paraId="6FC0DC9E" w14:textId="0A5EC0F1" w:rsidR="007937AB" w:rsidRPr="00301FA3" w:rsidRDefault="007937AB" w:rsidP="00301FA3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Pr="00301FA3">
        <w:rPr>
          <w:rFonts w:ascii="BIZ UDゴシック" w:eastAsia="BIZ UDゴシック" w:hAnsi="BIZ UDゴシック"/>
          <w:sz w:val="24"/>
          <w:szCs w:val="24"/>
        </w:rPr>
        <w:t>必須項目（住所・氏名・電話番号）が明記されていないと受け付けられませんので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ご注意ください。</w:t>
      </w:r>
    </w:p>
    <w:p w14:paraId="54DC7CFA" w14:textId="213E7AA4" w:rsidR="007937AB" w:rsidRPr="00301FA3" w:rsidRDefault="007937AB" w:rsidP="007937AB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Pr="00301FA3">
        <w:rPr>
          <w:rFonts w:ascii="BIZ UDゴシック" w:eastAsia="BIZ UDゴシック" w:hAnsi="BIZ UDゴシック"/>
          <w:sz w:val="24"/>
          <w:szCs w:val="24"/>
        </w:rPr>
        <w:t>後日意見の概要</w:t>
      </w:r>
      <w:r w:rsidR="009D057F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意見に対する考えを取りまとめの上、白井市役所1階情報公開コーナー、図書館及び白井市ホームページで公表します。</w:t>
      </w:r>
    </w:p>
    <w:p w14:paraId="29B36C19" w14:textId="735E03A0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（３）意見に対する個別の回答はいたしませんので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A52543" w:rsidRPr="00A52543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了承願います。</w:t>
      </w:r>
    </w:p>
    <w:p w14:paraId="6346B66C" w14:textId="4F8FBD0D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（４）個人情報や個人が特定できる情報は、公表しません。</w:t>
      </w:r>
    </w:p>
    <w:p w14:paraId="65047297" w14:textId="2E79EF5B" w:rsidR="007937AB" w:rsidRPr="00301FA3" w:rsidRDefault="00F40CDE" w:rsidP="007937AB">
      <w:pPr>
        <w:spacing w:line="320" w:lineRule="exact"/>
        <w:ind w:firstLineChars="1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7BE2DA57" wp14:editId="5C961050">
            <wp:simplePos x="0" y="0"/>
            <wp:positionH relativeFrom="column">
              <wp:posOffset>3180080</wp:posOffset>
            </wp:positionH>
            <wp:positionV relativeFrom="paragraph">
              <wp:posOffset>180340</wp:posOffset>
            </wp:positionV>
            <wp:extent cx="626745" cy="626745"/>
            <wp:effectExtent l="0" t="0" r="190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B8177" w14:textId="6196E92B" w:rsidR="00CB3AC2" w:rsidRDefault="00F40CDE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EDD42" wp14:editId="57DE7F89">
                <wp:simplePos x="0" y="0"/>
                <wp:positionH relativeFrom="column">
                  <wp:posOffset>4944745</wp:posOffset>
                </wp:positionH>
                <wp:positionV relativeFrom="paragraph">
                  <wp:posOffset>179070</wp:posOffset>
                </wp:positionV>
                <wp:extent cx="1905000" cy="361315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DB54" w14:textId="02FFB847" w:rsidR="00BE4887" w:rsidRPr="00207BF5" w:rsidRDefault="00BD099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意見記入欄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裏面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です</w:t>
                            </w:r>
                            <w:r w:rsidR="00BE4887"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ED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35pt;margin-top:14.1pt;width:150pt;height: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">
                <v:textbox>
                  <w:txbxContent>
                    <w:p w14:paraId="2D46DB54" w14:textId="02FFB847" w:rsidR="00BE4887" w:rsidRPr="00207BF5" w:rsidRDefault="00BD0994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意見記入欄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は</w:t>
                      </w: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裏面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です</w:t>
                      </w:r>
                      <w:r w:rsidR="00BE4887"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937AB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６</w:t>
      </w:r>
      <w:r w:rsidR="007937AB"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参考</w:t>
      </w:r>
      <w:r w:rsid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白井市ホームページ　</w:t>
      </w:r>
    </w:p>
    <w:p w14:paraId="3146D5EE" w14:textId="1164C2EE" w:rsidR="007937AB" w:rsidRDefault="00CB3AC2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右の</w:t>
      </w:r>
      <w:r w:rsidRPr="00CB3AC2">
        <w:rPr>
          <w:rFonts w:ascii="BIZ UDゴシック" w:eastAsia="BIZ UDゴシック" w:hAnsi="BIZ UDゴシック"/>
          <w:sz w:val="24"/>
          <w:szCs w:val="24"/>
        </w:rPr>
        <w:t>QRコードからアクセスして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14:paraId="77F3FC1B" w14:textId="5AF9F81A" w:rsidR="00BD0994" w:rsidRPr="00CB3AC2" w:rsidRDefault="00BD0994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2C618606" w14:textId="6121F523" w:rsidR="000D506A" w:rsidRPr="009D057F" w:rsidRDefault="00650296" w:rsidP="00BE4887">
      <w:pPr>
        <w:spacing w:line="36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lastRenderedPageBreak/>
        <w:t>７</w:t>
      </w:r>
      <w:r w:rsidR="00BE4887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BD0994" w:rsidRPr="009D057F">
        <w:rPr>
          <w:rFonts w:ascii="BIZ UDゴシック" w:eastAsia="BIZ UDゴシック" w:hAnsi="BIZ UDゴシック"/>
          <w:b/>
          <w:bCs/>
          <w:sz w:val="24"/>
          <w:szCs w:val="24"/>
        </w:rPr>
        <w:t>意見記入欄</w:t>
      </w:r>
      <w:r w:rsidR="00496C00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496C00" w:rsidRPr="009D057F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tbl>
      <w:tblPr>
        <w:tblStyle w:val="a3"/>
        <w:tblW w:w="10805" w:type="dxa"/>
        <w:tblLook w:val="04A0" w:firstRow="1" w:lastRow="0" w:firstColumn="1" w:lastColumn="0" w:noHBand="0" w:noVBand="1"/>
      </w:tblPr>
      <w:tblGrid>
        <w:gridCol w:w="3217"/>
        <w:gridCol w:w="7588"/>
      </w:tblGrid>
      <w:tr w:rsidR="000D506A" w:rsidRPr="00207BF5" w14:paraId="29191E5C" w14:textId="77777777" w:rsidTr="00C3748C">
        <w:trPr>
          <w:trHeight w:val="502"/>
        </w:trPr>
        <w:tc>
          <w:tcPr>
            <w:tcW w:w="3217" w:type="dxa"/>
            <w:vAlign w:val="center"/>
          </w:tcPr>
          <w:p w14:paraId="0C823395" w14:textId="09AC167F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該当</w:t>
            </w: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ペ</w:t>
            </w:r>
            <w:r w:rsidR="000D506A"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ージ</w:t>
            </w:r>
          </w:p>
        </w:tc>
        <w:tc>
          <w:tcPr>
            <w:tcW w:w="7588" w:type="dxa"/>
            <w:vAlign w:val="center"/>
          </w:tcPr>
          <w:p w14:paraId="7A0190B3" w14:textId="47A4E2E6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ご</w:t>
            </w: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意見</w:t>
            </w:r>
          </w:p>
        </w:tc>
      </w:tr>
      <w:tr w:rsidR="000D506A" w:rsidRPr="00207BF5" w14:paraId="1AFE7A5B" w14:textId="77777777" w:rsidTr="00301FA3">
        <w:trPr>
          <w:trHeight w:val="14401"/>
        </w:trPr>
        <w:tc>
          <w:tcPr>
            <w:tcW w:w="3217" w:type="dxa"/>
          </w:tcPr>
          <w:p w14:paraId="43AE88A9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88" w:type="dxa"/>
          </w:tcPr>
          <w:p w14:paraId="19BDA20D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D04E989" w14:textId="77777777" w:rsidR="00F31A8E" w:rsidRPr="00207BF5" w:rsidRDefault="00F31A8E" w:rsidP="00F31A8E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F31A8E" w:rsidRPr="00207BF5" w:rsidSect="00825787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B85A" w14:textId="77777777" w:rsidR="00F21179" w:rsidRDefault="00F21179" w:rsidP="00AE1942">
      <w:r>
        <w:separator/>
      </w:r>
    </w:p>
  </w:endnote>
  <w:endnote w:type="continuationSeparator" w:id="0">
    <w:p w14:paraId="34068DC7" w14:textId="77777777" w:rsidR="00F21179" w:rsidRDefault="00F21179" w:rsidP="00AE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8BC98" w14:textId="77777777" w:rsidR="00F21179" w:rsidRDefault="00F21179" w:rsidP="00AE1942">
      <w:r>
        <w:separator/>
      </w:r>
    </w:p>
  </w:footnote>
  <w:footnote w:type="continuationSeparator" w:id="0">
    <w:p w14:paraId="36200CFC" w14:textId="77777777" w:rsidR="00F21179" w:rsidRDefault="00F21179" w:rsidP="00AE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0E7F"/>
    <w:multiLevelType w:val="hybridMultilevel"/>
    <w:tmpl w:val="A2B6981A"/>
    <w:lvl w:ilvl="0" w:tplc="B37E59F0">
      <w:start w:val="1"/>
      <w:numFmt w:val="decimalEnclosedCircle"/>
      <w:lvlText w:val="%1"/>
      <w:lvlJc w:val="left"/>
      <w:pPr>
        <w:ind w:left="148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2" w:hanging="420"/>
      </w:pPr>
    </w:lvl>
    <w:lvl w:ilvl="3" w:tplc="0409000F" w:tentative="1">
      <w:start w:val="1"/>
      <w:numFmt w:val="decimal"/>
      <w:lvlText w:val="%4."/>
      <w:lvlJc w:val="left"/>
      <w:pPr>
        <w:ind w:left="16142" w:hanging="420"/>
      </w:pPr>
    </w:lvl>
    <w:lvl w:ilvl="4" w:tplc="04090017" w:tentative="1">
      <w:start w:val="1"/>
      <w:numFmt w:val="aiueoFullWidth"/>
      <w:lvlText w:val="(%5)"/>
      <w:lvlJc w:val="left"/>
      <w:pPr>
        <w:ind w:left="16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82" w:hanging="420"/>
      </w:pPr>
    </w:lvl>
    <w:lvl w:ilvl="6" w:tplc="0409000F" w:tentative="1">
      <w:start w:val="1"/>
      <w:numFmt w:val="decimal"/>
      <w:lvlText w:val="%7."/>
      <w:lvlJc w:val="left"/>
      <w:pPr>
        <w:ind w:left="17402" w:hanging="420"/>
      </w:pPr>
    </w:lvl>
    <w:lvl w:ilvl="7" w:tplc="04090017" w:tentative="1">
      <w:start w:val="1"/>
      <w:numFmt w:val="aiueoFullWidth"/>
      <w:lvlText w:val="(%8)"/>
      <w:lvlJc w:val="left"/>
      <w:pPr>
        <w:ind w:left="17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18242" w:hanging="420"/>
      </w:pPr>
    </w:lvl>
  </w:abstractNum>
  <w:abstractNum w:abstractNumId="1" w15:restartNumberingAfterBreak="0">
    <w:nsid w:val="097E5F6A"/>
    <w:multiLevelType w:val="hybridMultilevel"/>
    <w:tmpl w:val="F2E4A0C2"/>
    <w:lvl w:ilvl="0" w:tplc="BE4C0B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5333E"/>
    <w:multiLevelType w:val="hybridMultilevel"/>
    <w:tmpl w:val="60C82EB6"/>
    <w:lvl w:ilvl="0" w:tplc="9F7AB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AC0E4C"/>
    <w:multiLevelType w:val="hybridMultilevel"/>
    <w:tmpl w:val="0316B568"/>
    <w:lvl w:ilvl="0" w:tplc="0D98D71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05522"/>
    <w:multiLevelType w:val="hybridMultilevel"/>
    <w:tmpl w:val="517A13AC"/>
    <w:lvl w:ilvl="0" w:tplc="BFDC01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79455E"/>
    <w:multiLevelType w:val="hybridMultilevel"/>
    <w:tmpl w:val="F9B6772A"/>
    <w:lvl w:ilvl="0" w:tplc="AC666F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22660E"/>
    <w:multiLevelType w:val="hybridMultilevel"/>
    <w:tmpl w:val="E54C58C2"/>
    <w:lvl w:ilvl="0" w:tplc="55E6E7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DA574D"/>
    <w:multiLevelType w:val="hybridMultilevel"/>
    <w:tmpl w:val="EDA0C9F8"/>
    <w:lvl w:ilvl="0" w:tplc="C4A20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772648"/>
    <w:multiLevelType w:val="hybridMultilevel"/>
    <w:tmpl w:val="2B7211E0"/>
    <w:lvl w:ilvl="0" w:tplc="FD228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6183B"/>
    <w:multiLevelType w:val="hybridMultilevel"/>
    <w:tmpl w:val="AAC25802"/>
    <w:lvl w:ilvl="0" w:tplc="2346AC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D65087"/>
    <w:multiLevelType w:val="hybridMultilevel"/>
    <w:tmpl w:val="16B0C0F4"/>
    <w:lvl w:ilvl="0" w:tplc="71C05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98"/>
    <w:rsid w:val="0000530B"/>
    <w:rsid w:val="00044651"/>
    <w:rsid w:val="00066E14"/>
    <w:rsid w:val="00072CB9"/>
    <w:rsid w:val="000879AC"/>
    <w:rsid w:val="000B1743"/>
    <w:rsid w:val="000D506A"/>
    <w:rsid w:val="00131EB6"/>
    <w:rsid w:val="001467AC"/>
    <w:rsid w:val="001555F5"/>
    <w:rsid w:val="0020398D"/>
    <w:rsid w:val="00207BF5"/>
    <w:rsid w:val="00220E36"/>
    <w:rsid w:val="00230CF0"/>
    <w:rsid w:val="00240224"/>
    <w:rsid w:val="0024478C"/>
    <w:rsid w:val="00277EC5"/>
    <w:rsid w:val="00292338"/>
    <w:rsid w:val="002B2B1C"/>
    <w:rsid w:val="002F09DA"/>
    <w:rsid w:val="003017CD"/>
    <w:rsid w:val="00301FA3"/>
    <w:rsid w:val="003063AC"/>
    <w:rsid w:val="00347177"/>
    <w:rsid w:val="00376575"/>
    <w:rsid w:val="003C6247"/>
    <w:rsid w:val="003C643B"/>
    <w:rsid w:val="003D2518"/>
    <w:rsid w:val="003D3BC2"/>
    <w:rsid w:val="003D41BC"/>
    <w:rsid w:val="00446091"/>
    <w:rsid w:val="00471E29"/>
    <w:rsid w:val="00476EAA"/>
    <w:rsid w:val="00496946"/>
    <w:rsid w:val="00496C00"/>
    <w:rsid w:val="004A6433"/>
    <w:rsid w:val="004A6A32"/>
    <w:rsid w:val="004E5C83"/>
    <w:rsid w:val="004F58DF"/>
    <w:rsid w:val="004F7C00"/>
    <w:rsid w:val="0050434C"/>
    <w:rsid w:val="00526991"/>
    <w:rsid w:val="005B2056"/>
    <w:rsid w:val="005B29A4"/>
    <w:rsid w:val="00607F55"/>
    <w:rsid w:val="00624D9D"/>
    <w:rsid w:val="00650296"/>
    <w:rsid w:val="00684C98"/>
    <w:rsid w:val="006C215C"/>
    <w:rsid w:val="006C503D"/>
    <w:rsid w:val="00724F47"/>
    <w:rsid w:val="007867CE"/>
    <w:rsid w:val="007937AB"/>
    <w:rsid w:val="007B6A41"/>
    <w:rsid w:val="007F3EB6"/>
    <w:rsid w:val="007F416A"/>
    <w:rsid w:val="00821293"/>
    <w:rsid w:val="00825787"/>
    <w:rsid w:val="00834DBC"/>
    <w:rsid w:val="00865BFF"/>
    <w:rsid w:val="008A0C58"/>
    <w:rsid w:val="008F3AE0"/>
    <w:rsid w:val="00914FB3"/>
    <w:rsid w:val="009405D6"/>
    <w:rsid w:val="00997AFD"/>
    <w:rsid w:val="009A08F8"/>
    <w:rsid w:val="009D057F"/>
    <w:rsid w:val="009D1B20"/>
    <w:rsid w:val="009F4874"/>
    <w:rsid w:val="00A03772"/>
    <w:rsid w:val="00A203D9"/>
    <w:rsid w:val="00A22E54"/>
    <w:rsid w:val="00A330FA"/>
    <w:rsid w:val="00A45A17"/>
    <w:rsid w:val="00A52543"/>
    <w:rsid w:val="00A612D5"/>
    <w:rsid w:val="00AA0EB1"/>
    <w:rsid w:val="00AB222C"/>
    <w:rsid w:val="00AE1942"/>
    <w:rsid w:val="00AF54DE"/>
    <w:rsid w:val="00B44874"/>
    <w:rsid w:val="00B6651D"/>
    <w:rsid w:val="00B902B6"/>
    <w:rsid w:val="00BA7A02"/>
    <w:rsid w:val="00BB3CF7"/>
    <w:rsid w:val="00BD0994"/>
    <w:rsid w:val="00BE4887"/>
    <w:rsid w:val="00C3748C"/>
    <w:rsid w:val="00C52E10"/>
    <w:rsid w:val="00C54602"/>
    <w:rsid w:val="00C55BD5"/>
    <w:rsid w:val="00C839DF"/>
    <w:rsid w:val="00CB3AC2"/>
    <w:rsid w:val="00D3672F"/>
    <w:rsid w:val="00D96318"/>
    <w:rsid w:val="00DB6A60"/>
    <w:rsid w:val="00DD42A3"/>
    <w:rsid w:val="00DE104E"/>
    <w:rsid w:val="00E04A1A"/>
    <w:rsid w:val="00E05A17"/>
    <w:rsid w:val="00E16735"/>
    <w:rsid w:val="00E17A06"/>
    <w:rsid w:val="00E6292B"/>
    <w:rsid w:val="00EA56D2"/>
    <w:rsid w:val="00EE2EDA"/>
    <w:rsid w:val="00EF50D5"/>
    <w:rsid w:val="00F02721"/>
    <w:rsid w:val="00F17CE8"/>
    <w:rsid w:val="00F21179"/>
    <w:rsid w:val="00F31A8E"/>
    <w:rsid w:val="00F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461B7"/>
  <w15:chartTrackingRefBased/>
  <w15:docId w15:val="{BEBD9FFE-C38B-4E29-88EE-BB8B61DE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7CD"/>
    <w:pPr>
      <w:ind w:leftChars="400" w:left="840"/>
    </w:pPr>
  </w:style>
  <w:style w:type="character" w:styleId="a5">
    <w:name w:val="Hyperlink"/>
    <w:basedOn w:val="a0"/>
    <w:uiPriority w:val="99"/>
    <w:unhideWhenUsed/>
    <w:rsid w:val="00F31A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1A8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942"/>
  </w:style>
  <w:style w:type="paragraph" w:styleId="a9">
    <w:name w:val="footer"/>
    <w:basedOn w:val="a"/>
    <w:link w:val="aa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942"/>
  </w:style>
  <w:style w:type="character" w:styleId="ab">
    <w:name w:val="Placeholder Text"/>
    <w:basedOn w:val="a0"/>
    <w:uiPriority w:val="99"/>
    <w:semiHidden/>
    <w:rsid w:val="00EE2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2ECC4-6C4E-42F0-BA38-285B23E7A0B4}"/>
      </w:docPartPr>
      <w:docPartBody>
        <w:p w:rsidR="003D0B0C" w:rsidRDefault="008144F1">
          <w:r w:rsidRPr="00615251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F1"/>
    <w:rsid w:val="003D0B0C"/>
    <w:rsid w:val="008144F1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4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渡邉悠</dc:creator>
  <cp:keywords/>
  <dc:description/>
  <cp:lastModifiedBy>狩山　由輝</cp:lastModifiedBy>
  <cp:revision>68</cp:revision>
  <cp:lastPrinted>2025-11-27T00:55:00Z</cp:lastPrinted>
  <dcterms:created xsi:type="dcterms:W3CDTF">2025-11-11T09:11:00Z</dcterms:created>
  <dcterms:modified xsi:type="dcterms:W3CDTF">2025-12-01T08:14:00Z</dcterms:modified>
</cp:coreProperties>
</file>