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5B202E">
        <w:rPr>
          <w:rFonts w:asciiTheme="majorEastAsia" w:eastAsiaTheme="majorEastAsia" w:hAnsiTheme="majorEastAsia" w:hint="eastAsia"/>
          <w:color w:val="000000" w:themeColor="text1"/>
          <w:szCs w:val="21"/>
        </w:rPr>
        <w:t>法目上長殿地区における土地活用に関するマーケットサウンディング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26520F" w:rsidRPr="00E012FD" w:rsidRDefault="0026520F" w:rsidP="0026520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:rsidR="0026520F" w:rsidRPr="007E3950" w:rsidRDefault="0026520F" w:rsidP="0026520F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891207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5B202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４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5B202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４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5B202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～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8F5EDD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４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5B202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="005B202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３</w:t>
      </w:r>
      <w:bookmarkStart w:id="0" w:name="_GoBack"/>
      <w:bookmarkEnd w:id="0"/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206E8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金</w:t>
      </w:r>
      <w:r w:rsidR="00DC65C2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の午前</w:t>
      </w:r>
      <w:r w:rsidR="00FE3B2C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06081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:rsidR="0026520F" w:rsidRPr="007E3950" w:rsidRDefault="0026520F" w:rsidP="0026520F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BF44F7" w:rsidRPr="007E3950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:rsidR="0026520F" w:rsidRPr="007E3950" w:rsidRDefault="0026520F" w:rsidP="0026520F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:rsidR="00B83EE3" w:rsidRDefault="0026520F" w:rsidP="005F1892">
      <w:pPr>
        <w:ind w:firstLineChars="200" w:firstLine="420"/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sectPr w:rsidR="00B83EE3" w:rsidSect="005F18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B8" w:rsidRDefault="008472B8" w:rsidP="008472B8">
      <w:r>
        <w:separator/>
      </w:r>
    </w:p>
  </w:endnote>
  <w:endnote w:type="continuationSeparator" w:id="0">
    <w:p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B8" w:rsidRDefault="008472B8" w:rsidP="008472B8">
      <w:r>
        <w:separator/>
      </w:r>
    </w:p>
  </w:footnote>
  <w:footnote w:type="continuationSeparator" w:id="0">
    <w:p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F"/>
    <w:rsid w:val="0006081B"/>
    <w:rsid w:val="00206E82"/>
    <w:rsid w:val="0026520F"/>
    <w:rsid w:val="005B202E"/>
    <w:rsid w:val="005F1892"/>
    <w:rsid w:val="007E3950"/>
    <w:rsid w:val="008472B8"/>
    <w:rsid w:val="00891207"/>
    <w:rsid w:val="008F5EDD"/>
    <w:rsid w:val="00A86C0A"/>
    <w:rsid w:val="00B83EE3"/>
    <w:rsid w:val="00BF44F7"/>
    <w:rsid w:val="00C31068"/>
    <w:rsid w:val="00DC65C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004924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4</cp:revision>
  <dcterms:created xsi:type="dcterms:W3CDTF">2021-08-24T01:38:00Z</dcterms:created>
  <dcterms:modified xsi:type="dcterms:W3CDTF">2022-01-17T06:41:00Z</dcterms:modified>
</cp:coreProperties>
</file>