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200C" w14:textId="77777777" w:rsidR="00A86C0A" w:rsidRPr="00A86C0A" w:rsidRDefault="00A86C0A" w:rsidP="00A86C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</w:t>
      </w:r>
      <w:r>
        <w:rPr>
          <w:rFonts w:asciiTheme="majorEastAsia" w:eastAsiaTheme="majorEastAsia" w:hAnsiTheme="majorEastAsia" w:hint="eastAsia"/>
          <w:sz w:val="24"/>
          <w:u w:val="single"/>
        </w:rPr>
        <w:t>１】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エントリーシート　</w:t>
      </w:r>
    </w:p>
    <w:p w14:paraId="3D645C61" w14:textId="77777777"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14:paraId="4E38BDEB" w14:textId="3DEB03F0"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5B202E">
        <w:rPr>
          <w:rFonts w:asciiTheme="majorEastAsia" w:eastAsiaTheme="majorEastAsia" w:hAnsiTheme="majorEastAsia" w:hint="eastAsia"/>
          <w:color w:val="000000" w:themeColor="text1"/>
          <w:szCs w:val="21"/>
        </w:rPr>
        <w:t>法目上長殿地区における土地活用に</w:t>
      </w:r>
      <w:r w:rsidR="00F767DC">
        <w:rPr>
          <w:rFonts w:asciiTheme="majorEastAsia" w:eastAsiaTheme="majorEastAsia" w:hAnsiTheme="majorEastAsia" w:hint="eastAsia"/>
          <w:color w:val="000000" w:themeColor="text1"/>
          <w:szCs w:val="21"/>
        </w:rPr>
        <w:t>向けた事業検討パートナー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p w14:paraId="71DAC18D" w14:textId="77777777" w:rsidR="0026520F" w:rsidRDefault="0026520F" w:rsidP="0026520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14:paraId="70402E9D" w14:textId="77777777" w:rsidR="0026520F" w:rsidRPr="00E012FD" w:rsidRDefault="0026520F" w:rsidP="0026520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14:paraId="68C6F6DB" w14:textId="77777777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49288E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6A5C29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102760D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1BA07B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703C5EB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F927AB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AB7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657C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24E2AC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14:paraId="170EA6CE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CC9087" w14:textId="77777777"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61D0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22913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60F5870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21F73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C729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16E34E3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CFB3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237E0EED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0A78E21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C09F53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7704E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002C53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5549F8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61B55481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85B92F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E287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B029E9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E8AE663" w14:textId="77777777"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79D8541A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77D27A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D23E3B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3AA21D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0E12F1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0540A50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1F65F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97FD7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7E3896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F1A55A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69AF3638" w14:textId="77777777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1C461B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6EBA1F45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54E9360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278BDA3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4D10087B" w14:textId="6E3DDC8F" w:rsidR="0026520F" w:rsidRDefault="00F767DC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応募者提案説明会</w:t>
            </w:r>
            <w:r w:rsidR="0026520F">
              <w:rPr>
                <w:rFonts w:ascii="HG丸ｺﾞｼｯｸM-PRO" w:eastAsia="HG丸ｺﾞｼｯｸM-PRO" w:hint="eastAsia"/>
              </w:rPr>
              <w:t>の希望日を記入し、時間帯をチェックしてください。</w:t>
            </w:r>
          </w:p>
          <w:p w14:paraId="7B22309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BF44F7" w:rsidRPr="007E3950">
              <w:rPr>
                <w:rFonts w:ascii="HG丸ｺﾞｼｯｸM-PRO" w:eastAsia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14:paraId="446BF32C" w14:textId="77777777" w:rsidTr="00433FB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FE0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D820E4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16B175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4CB235A8" w14:textId="77777777" w:rsidTr="00433FB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B52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B9E6EA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8082CF9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49805D34" w14:textId="77777777" w:rsidTr="00433FB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148C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7111862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85394CD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27AEA876" w14:textId="77777777" w:rsidTr="00433FB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8480D6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3DD2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8A25BF6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6520F" w14:paraId="6975758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81844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6E4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72223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6C2F9D63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2B7E15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DFFE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DF07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0A013B4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B5BEB8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9E7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529C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DE46898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4C917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80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0F1AD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</w:tbl>
    <w:p w14:paraId="2123D3D5" w14:textId="77777777" w:rsidR="00B250CD" w:rsidRDefault="0026520F" w:rsidP="0026520F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891207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３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７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火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～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３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１３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B250C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の午前</w:t>
      </w:r>
      <w:r w:rsidR="00FE3B2C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</w:p>
    <w:p w14:paraId="7E8D5486" w14:textId="6AB0F13E" w:rsidR="0026520F" w:rsidRPr="007E3950" w:rsidRDefault="00FE3B2C" w:rsidP="00B250CD">
      <w:pPr>
        <w:tabs>
          <w:tab w:val="left" w:pos="284"/>
        </w:tabs>
        <w:ind w:leftChars="303" w:left="636" w:firstLineChars="100" w:firstLine="210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０</w:t>
      </w:r>
      <w:r w:rsidR="0026520F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</w:t>
      </w:r>
      <w:r w:rsidR="0006081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="0026520F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="0026520F" w:rsidRPr="007E3950">
        <w:rPr>
          <w:rFonts w:ascii="HG丸ｺﾞｼｯｸM-PRO" w:eastAsia="HG丸ｺﾞｼｯｸM-PRO" w:hint="eastAsia"/>
          <w:color w:val="000000" w:themeColor="text1"/>
          <w:szCs w:val="21"/>
        </w:rPr>
        <w:t>とします。（土曜・日曜・祝日を除く）</w:t>
      </w:r>
    </w:p>
    <w:p w14:paraId="0EF0998F" w14:textId="573777C3" w:rsidR="0026520F" w:rsidRPr="007E3950" w:rsidRDefault="0026520F" w:rsidP="00B250CD">
      <w:pPr>
        <w:tabs>
          <w:tab w:val="left" w:pos="284"/>
        </w:tabs>
        <w:ind w:firstLineChars="400" w:firstLine="840"/>
        <w:rPr>
          <w:rFonts w:ascii="HG丸ｺﾞｼｯｸM-PRO" w:eastAsia="HG丸ｺﾞｼｯｸM-PRO" w:hAnsi="Century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参加希望日及び時間帯を実施期間内で</w:t>
      </w:r>
      <w:r w:rsidR="00BF44F7" w:rsidRPr="007E3950">
        <w:rPr>
          <w:rFonts w:ascii="HG丸ｺﾞｼｯｸM-PRO" w:eastAsia="HG丸ｺﾞｼｯｸM-PRO" w:hint="eastAsia"/>
          <w:color w:val="000000" w:themeColor="text1"/>
          <w:szCs w:val="21"/>
        </w:rPr>
        <w:t>3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か所記入してください。</w:t>
      </w:r>
    </w:p>
    <w:p w14:paraId="71E4226B" w14:textId="77777777" w:rsidR="00B250CD" w:rsidRDefault="0026520F" w:rsidP="0026520F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　エントリーシート受領後、調整の上、実施日時及び場所をＥメールにて御連絡しま</w:t>
      </w:r>
    </w:p>
    <w:p w14:paraId="3F3FC69C" w14:textId="05FA643D" w:rsidR="0026520F" w:rsidRPr="007E3950" w:rsidRDefault="0026520F" w:rsidP="00B250CD">
      <w:pPr>
        <w:tabs>
          <w:tab w:val="left" w:pos="284"/>
        </w:tabs>
        <w:ind w:left="420" w:firstLineChars="200" w:firstLine="42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す。（都合により希望に添えない場合もありますので、あらかじめ御了承ください。）</w:t>
      </w:r>
    </w:p>
    <w:p w14:paraId="0CB32957" w14:textId="58094DCB" w:rsidR="00B83EE3" w:rsidRDefault="0026520F" w:rsidP="005F1892">
      <w:pPr>
        <w:ind w:firstLineChars="200" w:firstLine="420"/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</w:t>
      </w:r>
      <w:r w:rsidR="00B250CD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対話に</w:t>
      </w:r>
      <w:bookmarkStart w:id="0" w:name="_GoBack"/>
      <w:bookmarkEnd w:id="0"/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出席する人数は、１グループにつき</w:t>
      </w:r>
      <w:r w:rsidR="00FE3B2C" w:rsidRPr="007E3950">
        <w:rPr>
          <w:rFonts w:ascii="HG丸ｺﾞｼｯｸM-PRO" w:eastAsia="HG丸ｺﾞｼｯｸM-PRO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sectPr w:rsidR="00B83EE3" w:rsidSect="005F18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8A41" w14:textId="77777777" w:rsidR="008472B8" w:rsidRDefault="008472B8" w:rsidP="008472B8">
      <w:r>
        <w:separator/>
      </w:r>
    </w:p>
  </w:endnote>
  <w:endnote w:type="continuationSeparator" w:id="0">
    <w:p w14:paraId="24523B2E" w14:textId="77777777"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99D7" w14:textId="77777777" w:rsidR="008472B8" w:rsidRDefault="008472B8" w:rsidP="008472B8">
      <w:r>
        <w:separator/>
      </w:r>
    </w:p>
  </w:footnote>
  <w:footnote w:type="continuationSeparator" w:id="0">
    <w:p w14:paraId="3993D064" w14:textId="77777777"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F"/>
    <w:rsid w:val="0006081B"/>
    <w:rsid w:val="00206E82"/>
    <w:rsid w:val="0026520F"/>
    <w:rsid w:val="005B202E"/>
    <w:rsid w:val="005F1892"/>
    <w:rsid w:val="007E3950"/>
    <w:rsid w:val="008472B8"/>
    <w:rsid w:val="00891207"/>
    <w:rsid w:val="008F5EDD"/>
    <w:rsid w:val="00A86C0A"/>
    <w:rsid w:val="00B250CD"/>
    <w:rsid w:val="00B83EE3"/>
    <w:rsid w:val="00BF44F7"/>
    <w:rsid w:val="00C31068"/>
    <w:rsid w:val="00DC65C2"/>
    <w:rsid w:val="00F767DC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DACFB0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宮川怜</cp:lastModifiedBy>
  <cp:revision>6</cp:revision>
  <dcterms:created xsi:type="dcterms:W3CDTF">2021-08-24T01:38:00Z</dcterms:created>
  <dcterms:modified xsi:type="dcterms:W3CDTF">2023-01-23T01:47:00Z</dcterms:modified>
</cp:coreProperties>
</file>