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A2" w:rsidRPr="006532D4" w:rsidRDefault="000941F4" w:rsidP="00761B66">
      <w:pPr>
        <w:ind w:leftChars="100" w:left="420" w:hangingChars="100" w:hanging="210"/>
        <w:rPr>
          <w:rFonts w:ascii="ＭＳ 明朝" w:hAnsi="ＭＳ 明朝"/>
        </w:rPr>
      </w:pPr>
      <w:r w:rsidRPr="006532D4">
        <w:rPr>
          <w:rFonts w:ascii="ＭＳ 明朝" w:hAnsi="ＭＳ 明朝" w:hint="eastAsia"/>
        </w:rPr>
        <w:t>第</w:t>
      </w:r>
      <w:r w:rsidR="00986169">
        <w:rPr>
          <w:rFonts w:ascii="ＭＳ 明朝" w:hAnsi="ＭＳ 明朝" w:hint="eastAsia"/>
        </w:rPr>
        <w:t>４</w:t>
      </w:r>
      <w:r w:rsidRPr="006532D4">
        <w:rPr>
          <w:rFonts w:ascii="ＭＳ 明朝" w:hAnsi="ＭＳ 明朝" w:hint="eastAsia"/>
        </w:rPr>
        <w:t>号</w:t>
      </w:r>
      <w:r w:rsidR="00741804" w:rsidRPr="006532D4">
        <w:rPr>
          <w:rFonts w:ascii="ＭＳ 明朝" w:hAnsi="ＭＳ 明朝" w:hint="eastAsia"/>
        </w:rPr>
        <w:t>様式</w:t>
      </w:r>
      <w:r w:rsidR="006532D4">
        <w:rPr>
          <w:rFonts w:hAnsi="ＭＳ 明朝" w:cs="ＭＳ 明朝" w:hint="eastAsia"/>
          <w:kern w:val="0"/>
        </w:rPr>
        <w:t>（第</w:t>
      </w:r>
      <w:r w:rsidR="005D2D73">
        <w:rPr>
          <w:rFonts w:hAnsi="ＭＳ 明朝" w:cs="ＭＳ 明朝" w:hint="eastAsia"/>
          <w:kern w:val="0"/>
        </w:rPr>
        <w:t>８</w:t>
      </w:r>
      <w:r w:rsidR="006532D4">
        <w:rPr>
          <w:rFonts w:hAnsi="ＭＳ 明朝" w:cs="ＭＳ 明朝" w:hint="eastAsia"/>
          <w:kern w:val="0"/>
        </w:rPr>
        <w:t>条関係）</w:t>
      </w:r>
    </w:p>
    <w:p w:rsidR="001D36A2" w:rsidRPr="006532D4" w:rsidRDefault="001D36A2" w:rsidP="001D36A2">
      <w:pPr>
        <w:rPr>
          <w:rFonts w:ascii="ＭＳ 明朝" w:hAnsi="ＭＳ 明朝"/>
        </w:rPr>
      </w:pPr>
    </w:p>
    <w:p w:rsidR="001D36A2" w:rsidRPr="006532D4" w:rsidRDefault="000941F4" w:rsidP="001D36A2">
      <w:pPr>
        <w:wordWrap w:val="0"/>
        <w:jc w:val="right"/>
        <w:rPr>
          <w:rFonts w:ascii="ＭＳ 明朝" w:hAnsi="ＭＳ 明朝"/>
        </w:rPr>
      </w:pPr>
      <w:r w:rsidRPr="006532D4">
        <w:rPr>
          <w:rFonts w:ascii="ＭＳ 明朝" w:hAnsi="ＭＳ 明朝" w:hint="eastAsia"/>
        </w:rPr>
        <w:t xml:space="preserve">年　　月　　日　</w:t>
      </w:r>
    </w:p>
    <w:p w:rsidR="001D36A2" w:rsidRPr="006532D4" w:rsidRDefault="001D36A2" w:rsidP="001D36A2">
      <w:pPr>
        <w:rPr>
          <w:rFonts w:ascii="ＭＳ 明朝" w:hAnsi="ＭＳ 明朝"/>
        </w:rPr>
      </w:pPr>
    </w:p>
    <w:p w:rsidR="001D36A2" w:rsidRPr="006532D4" w:rsidRDefault="000941F4" w:rsidP="001D36A2">
      <w:pPr>
        <w:rPr>
          <w:rFonts w:ascii="ＭＳ 明朝" w:hAnsi="ＭＳ 明朝"/>
        </w:rPr>
      </w:pPr>
      <w:r w:rsidRPr="006532D4">
        <w:rPr>
          <w:rFonts w:ascii="ＭＳ 明朝" w:hAnsi="ＭＳ 明朝" w:hint="eastAsia"/>
        </w:rPr>
        <w:t>（</w:t>
      </w:r>
      <w:r w:rsidR="00E01E6C" w:rsidRPr="006532D4">
        <w:rPr>
          <w:rFonts w:ascii="ＭＳ 明朝" w:hAnsi="ＭＳ 明朝" w:hint="eastAsia"/>
        </w:rPr>
        <w:t>宛先</w:t>
      </w:r>
      <w:r w:rsidRPr="006532D4">
        <w:rPr>
          <w:rFonts w:ascii="ＭＳ 明朝" w:hAnsi="ＭＳ 明朝" w:hint="eastAsia"/>
        </w:rPr>
        <w:t>）</w:t>
      </w:r>
      <w:r w:rsidR="00741804" w:rsidRPr="006532D4">
        <w:rPr>
          <w:rFonts w:ascii="ＭＳ 明朝" w:hAnsi="ＭＳ 明朝" w:hint="eastAsia"/>
        </w:rPr>
        <w:t>白井市</w:t>
      </w:r>
      <w:r w:rsidRPr="006532D4">
        <w:rPr>
          <w:rFonts w:ascii="ＭＳ 明朝" w:hAnsi="ＭＳ 明朝" w:hint="eastAsia"/>
        </w:rPr>
        <w:t>長</w:t>
      </w:r>
    </w:p>
    <w:p w:rsidR="001D36A2" w:rsidRPr="006532D4" w:rsidRDefault="001D36A2" w:rsidP="001D36A2">
      <w:pPr>
        <w:rPr>
          <w:rFonts w:ascii="ＭＳ 明朝" w:hAnsi="ＭＳ 明朝"/>
        </w:rPr>
      </w:pPr>
    </w:p>
    <w:p w:rsidR="006532D4" w:rsidRPr="006532D4" w:rsidRDefault="006532D4" w:rsidP="006532D4">
      <w:pPr>
        <w:pStyle w:val="a3"/>
        <w:spacing w:line="240" w:lineRule="auto"/>
        <w:ind w:leftChars="1484" w:left="3116" w:firstLine="1846"/>
        <w:jc w:val="left"/>
        <w:rPr>
          <w:rFonts w:ascii="ＭＳ 明朝" w:hAnsi="ＭＳ 明朝" w:cs="Times New Roman"/>
          <w:spacing w:val="0"/>
          <w:kern w:val="2"/>
          <w:szCs w:val="22"/>
        </w:rPr>
      </w:pPr>
      <w:r w:rsidRPr="006532D4">
        <w:rPr>
          <w:rFonts w:ascii="ＭＳ 明朝" w:hAnsi="ＭＳ 明朝" w:cs="Times New Roman" w:hint="eastAsia"/>
          <w:spacing w:val="0"/>
          <w:kern w:val="2"/>
          <w:szCs w:val="22"/>
        </w:rPr>
        <w:t>法　人　名</w:t>
      </w:r>
    </w:p>
    <w:p w:rsidR="006532D4" w:rsidRPr="006532D4" w:rsidRDefault="00802553" w:rsidP="006532D4">
      <w:pPr>
        <w:pStyle w:val="a3"/>
        <w:tabs>
          <w:tab w:val="left" w:pos="2410"/>
        </w:tabs>
        <w:spacing w:line="240" w:lineRule="auto"/>
        <w:ind w:leftChars="1080" w:left="2268" w:right="44" w:firstLineChars="1300" w:firstLine="2730"/>
        <w:jc w:val="left"/>
        <w:rPr>
          <w:rFonts w:ascii="ＭＳ 明朝" w:hAnsi="ＭＳ 明朝" w:cs="Times New Roman"/>
          <w:spacing w:val="0"/>
          <w:kern w:val="2"/>
          <w:szCs w:val="22"/>
        </w:rPr>
      </w:pPr>
      <w:r w:rsidRPr="00802553">
        <w:rPr>
          <w:rFonts w:ascii="ＭＳ 明朝" w:hAnsi="ＭＳ 明朝" w:cs="Times New Roman" w:hint="eastAsia"/>
          <w:spacing w:val="0"/>
          <w:kern w:val="2"/>
          <w:szCs w:val="22"/>
        </w:rPr>
        <w:t>所　在　地</w:t>
      </w:r>
    </w:p>
    <w:p w:rsidR="006532D4" w:rsidRDefault="006532D4" w:rsidP="006532D4">
      <w:pPr>
        <w:pStyle w:val="a3"/>
        <w:spacing w:line="240" w:lineRule="auto"/>
        <w:ind w:firstLineChars="2389" w:firstLine="5017"/>
        <w:jc w:val="left"/>
        <w:rPr>
          <w:rFonts w:ascii="ＭＳ 明朝" w:hAnsi="ＭＳ 明朝" w:cs="Times New Roman"/>
          <w:spacing w:val="0"/>
          <w:kern w:val="2"/>
          <w:szCs w:val="22"/>
        </w:rPr>
      </w:pPr>
      <w:r w:rsidRPr="006532D4">
        <w:rPr>
          <w:rFonts w:ascii="ＭＳ 明朝" w:hAnsi="ＭＳ 明朝" w:cs="Times New Roman" w:hint="eastAsia"/>
          <w:spacing w:val="0"/>
          <w:kern w:val="2"/>
          <w:szCs w:val="22"/>
        </w:rPr>
        <w:t>代表者職氏名</w:t>
      </w:r>
    </w:p>
    <w:p w:rsidR="00721BB9" w:rsidRPr="006532D4" w:rsidRDefault="00721BB9" w:rsidP="006532D4">
      <w:pPr>
        <w:pStyle w:val="a3"/>
        <w:spacing w:line="240" w:lineRule="auto"/>
        <w:ind w:firstLineChars="2389" w:firstLine="5017"/>
        <w:jc w:val="left"/>
        <w:rPr>
          <w:rFonts w:ascii="ＭＳ 明朝" w:hAnsi="ＭＳ 明朝" w:cs="Times New Roman"/>
          <w:spacing w:val="0"/>
          <w:kern w:val="2"/>
          <w:szCs w:val="22"/>
        </w:rPr>
      </w:pPr>
    </w:p>
    <w:p w:rsidR="00721BB9" w:rsidRPr="006532D4" w:rsidRDefault="00721BB9" w:rsidP="00721BB9">
      <w:pPr>
        <w:jc w:val="center"/>
        <w:rPr>
          <w:rFonts w:ascii="ＭＳ 明朝" w:hAnsi="ＭＳ 明朝"/>
        </w:rPr>
      </w:pPr>
      <w:r w:rsidRPr="006532D4">
        <w:rPr>
          <w:rFonts w:ascii="ＭＳ 明朝" w:hAnsi="ＭＳ 明朝" w:hint="eastAsia"/>
        </w:rPr>
        <w:t>白井市福祉有償運送事業実績報告書</w:t>
      </w:r>
    </w:p>
    <w:p w:rsidR="001D36A2" w:rsidRPr="006532D4" w:rsidRDefault="001D36A2" w:rsidP="001D36A2">
      <w:pPr>
        <w:rPr>
          <w:rFonts w:ascii="ＭＳ 明朝" w:hAnsi="ＭＳ 明朝"/>
        </w:rPr>
      </w:pPr>
    </w:p>
    <w:p w:rsidR="001D36A2" w:rsidRPr="006532D4" w:rsidRDefault="000941F4" w:rsidP="001D36A2">
      <w:pPr>
        <w:ind w:firstLineChars="100" w:firstLine="210"/>
        <w:rPr>
          <w:rFonts w:ascii="ＭＳ 明朝" w:hAnsi="ＭＳ 明朝"/>
        </w:rPr>
      </w:pPr>
      <w:r w:rsidRPr="006532D4">
        <w:rPr>
          <w:rFonts w:ascii="ＭＳ 明朝" w:hAnsi="ＭＳ 明朝" w:hint="eastAsia"/>
        </w:rPr>
        <w:t xml:space="preserve">　　　　年　　月　　</w:t>
      </w:r>
      <w:proofErr w:type="gramStart"/>
      <w:r w:rsidRPr="006532D4">
        <w:rPr>
          <w:rFonts w:ascii="ＭＳ 明朝" w:hAnsi="ＭＳ 明朝" w:hint="eastAsia"/>
        </w:rPr>
        <w:t>日付</w:t>
      </w:r>
      <w:r w:rsidR="00625836">
        <w:rPr>
          <w:rFonts w:ascii="ＭＳ 明朝" w:hAnsi="ＭＳ 明朝" w:hint="eastAsia"/>
        </w:rPr>
        <w:t>け</w:t>
      </w:r>
      <w:proofErr w:type="gramEnd"/>
      <w:r w:rsidR="00EF7D0A" w:rsidRPr="006532D4">
        <w:rPr>
          <w:rFonts w:ascii="ＭＳ 明朝" w:hAnsi="ＭＳ 明朝" w:hint="eastAsia"/>
        </w:rPr>
        <w:t xml:space="preserve">　　　</w:t>
      </w:r>
      <w:r w:rsidRPr="006532D4">
        <w:rPr>
          <w:rFonts w:ascii="ＭＳ 明朝" w:hAnsi="ＭＳ 明朝" w:hint="eastAsia"/>
        </w:rPr>
        <w:t xml:space="preserve">　　第　　　号により補助金の交付決定があった</w:t>
      </w:r>
      <w:r w:rsidR="00741804" w:rsidRPr="006532D4">
        <w:rPr>
          <w:rFonts w:ascii="ＭＳ 明朝" w:hAnsi="ＭＳ 明朝" w:hint="eastAsia"/>
        </w:rPr>
        <w:t>白井市</w:t>
      </w:r>
      <w:r w:rsidRPr="006532D4">
        <w:rPr>
          <w:rFonts w:ascii="ＭＳ 明朝" w:hAnsi="ＭＳ 明朝" w:hint="eastAsia"/>
        </w:rPr>
        <w:t>福祉有償運送事業補助金に係る事業が終了しましたので、</w:t>
      </w:r>
      <w:r w:rsidR="002F1B93" w:rsidRPr="006532D4">
        <w:rPr>
          <w:rFonts w:ascii="ＭＳ 明朝" w:hAnsi="ＭＳ 明朝" w:hint="eastAsia"/>
        </w:rPr>
        <w:t>白井市福祉有償運送事業補助金交付要綱第</w:t>
      </w:r>
      <w:r w:rsidR="00D627EB">
        <w:rPr>
          <w:rFonts w:ascii="ＭＳ 明朝" w:hAnsi="ＭＳ 明朝" w:hint="eastAsia"/>
        </w:rPr>
        <w:t>８</w:t>
      </w:r>
      <w:r w:rsidR="002F1B93" w:rsidRPr="006532D4">
        <w:rPr>
          <w:rFonts w:ascii="ＭＳ 明朝" w:hAnsi="ＭＳ 明朝" w:hint="eastAsia"/>
        </w:rPr>
        <w:t>条</w:t>
      </w:r>
      <w:r w:rsidRPr="006532D4">
        <w:rPr>
          <w:rFonts w:ascii="ＭＳ 明朝" w:hAnsi="ＭＳ 明朝" w:hint="eastAsia"/>
        </w:rPr>
        <w:t>の規定により関係書類を添えて報告します。</w:t>
      </w:r>
    </w:p>
    <w:p w:rsidR="001D36A2" w:rsidRPr="006532D4" w:rsidRDefault="001D36A2" w:rsidP="001D36A2">
      <w:pPr>
        <w:rPr>
          <w:rFonts w:ascii="ＭＳ 明朝" w:hAnsi="ＭＳ 明朝"/>
        </w:rPr>
      </w:pPr>
    </w:p>
    <w:p w:rsidR="00761B66" w:rsidRPr="006532D4" w:rsidRDefault="00761B66" w:rsidP="001D36A2">
      <w:pPr>
        <w:rPr>
          <w:rFonts w:ascii="ＭＳ 明朝" w:hAnsi="ＭＳ 明朝"/>
        </w:rPr>
      </w:pPr>
      <w:r w:rsidRPr="006532D4">
        <w:rPr>
          <w:rFonts w:ascii="ＭＳ 明朝" w:hAnsi="ＭＳ 明朝" w:hint="eastAsia"/>
        </w:rPr>
        <w:t xml:space="preserve">１　補助金の種類　　　</w:t>
      </w:r>
      <w:r w:rsidR="009B1C60">
        <w:rPr>
          <w:rFonts w:ascii="ＭＳ 明朝" w:hAnsi="ＭＳ 明朝" w:hint="eastAsia"/>
        </w:rPr>
        <w:t>立上補助・</w:t>
      </w:r>
      <w:r w:rsidRPr="006532D4">
        <w:rPr>
          <w:rFonts w:ascii="ＭＳ 明朝" w:hAnsi="ＭＳ 明朝" w:hint="eastAsia"/>
        </w:rPr>
        <w:t>運営補助</w:t>
      </w:r>
    </w:p>
    <w:p w:rsidR="00761B66" w:rsidRPr="006532D4" w:rsidRDefault="00761B66" w:rsidP="001D36A2">
      <w:pPr>
        <w:rPr>
          <w:rFonts w:ascii="ＭＳ 明朝" w:hAnsi="ＭＳ 明朝"/>
        </w:rPr>
      </w:pPr>
    </w:p>
    <w:p w:rsidR="001D36A2" w:rsidRPr="006532D4" w:rsidRDefault="00761B66" w:rsidP="001D36A2">
      <w:pPr>
        <w:rPr>
          <w:rFonts w:ascii="ＭＳ 明朝" w:hAnsi="ＭＳ 明朝"/>
        </w:rPr>
      </w:pPr>
      <w:r w:rsidRPr="006532D4">
        <w:rPr>
          <w:rFonts w:ascii="ＭＳ 明朝" w:hAnsi="ＭＳ 明朝" w:hint="eastAsia"/>
        </w:rPr>
        <w:t>２</w:t>
      </w:r>
      <w:r w:rsidR="000941F4" w:rsidRPr="006532D4">
        <w:rPr>
          <w:rFonts w:ascii="ＭＳ 明朝" w:hAnsi="ＭＳ 明朝" w:hint="eastAsia"/>
        </w:rPr>
        <w:t xml:space="preserve">　補助金の交付決定額　　　　　　　　　　　　　　　　　　　　　　　　円</w:t>
      </w:r>
    </w:p>
    <w:p w:rsidR="001D36A2" w:rsidRPr="006532D4" w:rsidRDefault="001D36A2" w:rsidP="001D36A2">
      <w:pPr>
        <w:rPr>
          <w:rFonts w:ascii="ＭＳ 明朝" w:hAnsi="ＭＳ 明朝"/>
        </w:rPr>
      </w:pPr>
    </w:p>
    <w:p w:rsidR="001D36A2" w:rsidRPr="006532D4" w:rsidRDefault="001D36A2" w:rsidP="001D36A2">
      <w:pPr>
        <w:rPr>
          <w:rFonts w:ascii="ＭＳ 明朝" w:hAnsi="ＭＳ 明朝"/>
        </w:rPr>
      </w:pPr>
    </w:p>
    <w:p w:rsidR="001D36A2" w:rsidRPr="006532D4" w:rsidRDefault="00761B66" w:rsidP="001D36A2">
      <w:pPr>
        <w:rPr>
          <w:rFonts w:ascii="ＭＳ 明朝" w:hAnsi="ＭＳ 明朝"/>
          <w:highlight w:val="yellow"/>
        </w:rPr>
      </w:pPr>
      <w:r w:rsidRPr="006532D4">
        <w:rPr>
          <w:rFonts w:ascii="ＭＳ 明朝" w:hAnsi="ＭＳ 明朝" w:hint="eastAsia"/>
        </w:rPr>
        <w:t>３</w:t>
      </w:r>
      <w:r w:rsidR="000941F4" w:rsidRPr="006532D4">
        <w:rPr>
          <w:rFonts w:ascii="ＭＳ 明朝" w:hAnsi="ＭＳ 明朝" w:hint="eastAsia"/>
        </w:rPr>
        <w:t xml:space="preserve">　</w:t>
      </w:r>
      <w:r w:rsidR="001F6717" w:rsidRPr="006532D4">
        <w:rPr>
          <w:rFonts w:ascii="ＭＳ 明朝" w:hAnsi="ＭＳ 明朝" w:hint="eastAsia"/>
        </w:rPr>
        <w:t>補助金の</w:t>
      </w:r>
      <w:r w:rsidR="000941F4" w:rsidRPr="006532D4">
        <w:rPr>
          <w:rFonts w:ascii="ＭＳ 明朝" w:hAnsi="ＭＳ 明朝" w:hint="eastAsia"/>
        </w:rPr>
        <w:t>既交付額　　　　　　　　　　　　　　　　　　　　　　　　　円</w:t>
      </w:r>
    </w:p>
    <w:p w:rsidR="001D36A2" w:rsidRPr="006532D4" w:rsidRDefault="001D36A2" w:rsidP="001D36A2">
      <w:pPr>
        <w:rPr>
          <w:rFonts w:ascii="ＭＳ 明朝" w:hAnsi="ＭＳ 明朝"/>
        </w:rPr>
      </w:pPr>
    </w:p>
    <w:p w:rsidR="001D36A2" w:rsidRPr="006532D4" w:rsidRDefault="001D36A2" w:rsidP="001D36A2">
      <w:pPr>
        <w:rPr>
          <w:rFonts w:ascii="ＭＳ 明朝" w:hAnsi="ＭＳ 明朝"/>
        </w:rPr>
      </w:pPr>
    </w:p>
    <w:p w:rsidR="001D36A2" w:rsidRPr="006532D4" w:rsidRDefault="00761B66" w:rsidP="001D36A2">
      <w:pPr>
        <w:rPr>
          <w:rFonts w:ascii="ＭＳ 明朝" w:hAnsi="ＭＳ 明朝"/>
        </w:rPr>
      </w:pPr>
      <w:r w:rsidRPr="006532D4">
        <w:rPr>
          <w:rFonts w:ascii="ＭＳ 明朝" w:hAnsi="ＭＳ 明朝" w:hint="eastAsia"/>
        </w:rPr>
        <w:t>４</w:t>
      </w:r>
      <w:r w:rsidR="000941F4" w:rsidRPr="006532D4">
        <w:rPr>
          <w:rFonts w:ascii="ＭＳ 明朝" w:hAnsi="ＭＳ 明朝" w:hint="eastAsia"/>
        </w:rPr>
        <w:t xml:space="preserve">　補助事業の経費精算額　　　　　　　　　　　　　　　　　　　　　　　円</w:t>
      </w:r>
    </w:p>
    <w:p w:rsidR="001D36A2" w:rsidRPr="006532D4" w:rsidRDefault="001D36A2" w:rsidP="001D36A2">
      <w:pPr>
        <w:rPr>
          <w:rFonts w:ascii="ＭＳ 明朝" w:hAnsi="ＭＳ 明朝"/>
        </w:rPr>
      </w:pPr>
    </w:p>
    <w:p w:rsidR="001D36A2" w:rsidRPr="006532D4" w:rsidRDefault="001D36A2" w:rsidP="001D36A2">
      <w:pPr>
        <w:rPr>
          <w:rFonts w:ascii="ＭＳ 明朝" w:hAnsi="ＭＳ 明朝"/>
        </w:rPr>
      </w:pPr>
    </w:p>
    <w:p w:rsidR="001D36A2" w:rsidRPr="006532D4" w:rsidRDefault="00761B66" w:rsidP="001D36A2">
      <w:pPr>
        <w:rPr>
          <w:rFonts w:ascii="ＭＳ 明朝" w:hAnsi="ＭＳ 明朝"/>
        </w:rPr>
      </w:pPr>
      <w:r w:rsidRPr="006532D4">
        <w:rPr>
          <w:rFonts w:ascii="ＭＳ 明朝" w:hAnsi="ＭＳ 明朝" w:hint="eastAsia"/>
        </w:rPr>
        <w:t>５</w:t>
      </w:r>
      <w:r w:rsidR="000941F4" w:rsidRPr="006532D4">
        <w:rPr>
          <w:rFonts w:ascii="ＭＳ 明朝" w:hAnsi="ＭＳ 明朝" w:hint="eastAsia"/>
        </w:rPr>
        <w:t xml:space="preserve">　添付書類</w:t>
      </w:r>
    </w:p>
    <w:p w:rsidR="00D627EB" w:rsidRPr="00D627EB" w:rsidRDefault="00D627EB" w:rsidP="00D627EB">
      <w:pPr>
        <w:ind w:firstLineChars="100" w:firstLine="210"/>
        <w:rPr>
          <w:rFonts w:ascii="ＭＳ 明朝" w:hAnsi="ＭＳ 明朝"/>
        </w:rPr>
      </w:pPr>
      <w:r w:rsidRPr="00D627EB">
        <w:rPr>
          <w:rFonts w:ascii="ＭＳ 明朝" w:hAnsi="ＭＳ 明朝" w:hint="eastAsia"/>
        </w:rPr>
        <w:t>(1)　事業報告書</w:t>
      </w:r>
    </w:p>
    <w:p w:rsidR="00D627EB" w:rsidRPr="00D627EB" w:rsidRDefault="00D627EB" w:rsidP="00D627EB">
      <w:pPr>
        <w:ind w:firstLineChars="100" w:firstLine="210"/>
        <w:rPr>
          <w:rFonts w:ascii="ＭＳ 明朝" w:hAnsi="ＭＳ 明朝"/>
        </w:rPr>
      </w:pPr>
      <w:r w:rsidRPr="00D627EB">
        <w:rPr>
          <w:rFonts w:ascii="ＭＳ 明朝" w:hAnsi="ＭＳ 明朝" w:hint="eastAsia"/>
        </w:rPr>
        <w:t>(2)　収支決算書</w:t>
      </w:r>
    </w:p>
    <w:p w:rsidR="00D627EB" w:rsidRPr="00D627EB" w:rsidRDefault="00D627EB" w:rsidP="00D627EB">
      <w:pPr>
        <w:ind w:firstLineChars="100" w:firstLine="210"/>
        <w:rPr>
          <w:rFonts w:ascii="ＭＳ 明朝" w:hAnsi="ＭＳ 明朝"/>
        </w:rPr>
      </w:pPr>
      <w:r w:rsidRPr="00D627EB">
        <w:rPr>
          <w:rFonts w:ascii="ＭＳ 明朝" w:hAnsi="ＭＳ 明朝" w:hint="eastAsia"/>
        </w:rPr>
        <w:t>(3)　対象経費の支払いを証する書類</w:t>
      </w:r>
    </w:p>
    <w:p w:rsidR="00D627EB" w:rsidRDefault="00D627EB" w:rsidP="00D627EB">
      <w:pPr>
        <w:ind w:firstLineChars="100" w:firstLine="210"/>
        <w:rPr>
          <w:rFonts w:ascii="ＭＳ 明朝" w:hAnsi="ＭＳ 明朝"/>
        </w:rPr>
      </w:pPr>
      <w:r w:rsidRPr="00D627EB">
        <w:rPr>
          <w:rFonts w:ascii="ＭＳ 明朝" w:hAnsi="ＭＳ 明朝" w:hint="eastAsia"/>
        </w:rPr>
        <w:t>(4)　その他市長が必要と認めるもの</w:t>
      </w:r>
    </w:p>
    <w:p w:rsidR="00D07FED" w:rsidRPr="006532D4" w:rsidRDefault="00D07FED" w:rsidP="00B53892">
      <w:pPr>
        <w:rPr>
          <w:rFonts w:ascii="ＭＳ 明朝" w:hAnsi="ＭＳ 明朝"/>
        </w:rPr>
      </w:pPr>
      <w:bookmarkStart w:id="0" w:name="_GoBack"/>
      <w:bookmarkEnd w:id="0"/>
    </w:p>
    <w:sectPr w:rsidR="00D07FED" w:rsidRPr="006532D4" w:rsidSect="00EF3626">
      <w:pgSz w:w="11906" w:h="16838"/>
      <w:pgMar w:top="1135" w:right="1080" w:bottom="1276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EA" w:rsidRDefault="009004EA">
      <w:r>
        <w:separator/>
      </w:r>
    </w:p>
  </w:endnote>
  <w:endnote w:type="continuationSeparator" w:id="0">
    <w:p w:rsidR="009004EA" w:rsidRDefault="0090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EA" w:rsidRDefault="009004EA">
      <w:r>
        <w:separator/>
      </w:r>
    </w:p>
  </w:footnote>
  <w:footnote w:type="continuationSeparator" w:id="0">
    <w:p w:rsidR="009004EA" w:rsidRDefault="0090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013C7"/>
    <w:multiLevelType w:val="hybridMultilevel"/>
    <w:tmpl w:val="70947CBA"/>
    <w:lvl w:ilvl="0" w:tplc="E7BA883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91"/>
    <w:rsid w:val="00043EF5"/>
    <w:rsid w:val="000602B7"/>
    <w:rsid w:val="00060D37"/>
    <w:rsid w:val="00073AAE"/>
    <w:rsid w:val="00073C29"/>
    <w:rsid w:val="00082C00"/>
    <w:rsid w:val="000941F4"/>
    <w:rsid w:val="000A7065"/>
    <w:rsid w:val="000B497E"/>
    <w:rsid w:val="000B5BB4"/>
    <w:rsid w:val="000D1F57"/>
    <w:rsid w:val="001219CB"/>
    <w:rsid w:val="001345E7"/>
    <w:rsid w:val="00142881"/>
    <w:rsid w:val="0015073F"/>
    <w:rsid w:val="001823C0"/>
    <w:rsid w:val="00184399"/>
    <w:rsid w:val="001B1DEB"/>
    <w:rsid w:val="001B4AE6"/>
    <w:rsid w:val="001B67C1"/>
    <w:rsid w:val="001D36A2"/>
    <w:rsid w:val="001E516A"/>
    <w:rsid w:val="001E52D2"/>
    <w:rsid w:val="001E61F6"/>
    <w:rsid w:val="001F6717"/>
    <w:rsid w:val="0020105B"/>
    <w:rsid w:val="002051F8"/>
    <w:rsid w:val="00213CD7"/>
    <w:rsid w:val="00215220"/>
    <w:rsid w:val="00223999"/>
    <w:rsid w:val="00234BBD"/>
    <w:rsid w:val="00242FB5"/>
    <w:rsid w:val="002442ED"/>
    <w:rsid w:val="002824D9"/>
    <w:rsid w:val="00287085"/>
    <w:rsid w:val="00291131"/>
    <w:rsid w:val="002A1F48"/>
    <w:rsid w:val="002B65BB"/>
    <w:rsid w:val="002C5DF5"/>
    <w:rsid w:val="002D3630"/>
    <w:rsid w:val="002E1BF2"/>
    <w:rsid w:val="002F1B93"/>
    <w:rsid w:val="002F69C8"/>
    <w:rsid w:val="003148A3"/>
    <w:rsid w:val="0032024C"/>
    <w:rsid w:val="003221AB"/>
    <w:rsid w:val="00331666"/>
    <w:rsid w:val="00335257"/>
    <w:rsid w:val="003700FC"/>
    <w:rsid w:val="00383659"/>
    <w:rsid w:val="003878C3"/>
    <w:rsid w:val="00391544"/>
    <w:rsid w:val="003962D3"/>
    <w:rsid w:val="003C5170"/>
    <w:rsid w:val="003D1FAA"/>
    <w:rsid w:val="003D5917"/>
    <w:rsid w:val="003E6B13"/>
    <w:rsid w:val="00403E55"/>
    <w:rsid w:val="004100B7"/>
    <w:rsid w:val="004109DD"/>
    <w:rsid w:val="00416BC7"/>
    <w:rsid w:val="00420FA5"/>
    <w:rsid w:val="0042218C"/>
    <w:rsid w:val="00461B2B"/>
    <w:rsid w:val="00463534"/>
    <w:rsid w:val="00475E5C"/>
    <w:rsid w:val="00481973"/>
    <w:rsid w:val="004871C9"/>
    <w:rsid w:val="00492E38"/>
    <w:rsid w:val="005063E4"/>
    <w:rsid w:val="00507051"/>
    <w:rsid w:val="005128CF"/>
    <w:rsid w:val="00521CB8"/>
    <w:rsid w:val="00527D48"/>
    <w:rsid w:val="0054090B"/>
    <w:rsid w:val="00545EBE"/>
    <w:rsid w:val="0056128C"/>
    <w:rsid w:val="00566F48"/>
    <w:rsid w:val="005772F4"/>
    <w:rsid w:val="00582DF9"/>
    <w:rsid w:val="005839D4"/>
    <w:rsid w:val="0058491B"/>
    <w:rsid w:val="00591224"/>
    <w:rsid w:val="00591CB0"/>
    <w:rsid w:val="005A11F4"/>
    <w:rsid w:val="005B314B"/>
    <w:rsid w:val="005B7757"/>
    <w:rsid w:val="005D2D73"/>
    <w:rsid w:val="005E3AA4"/>
    <w:rsid w:val="005E6234"/>
    <w:rsid w:val="00605D99"/>
    <w:rsid w:val="00625836"/>
    <w:rsid w:val="006324EA"/>
    <w:rsid w:val="006532D4"/>
    <w:rsid w:val="00667747"/>
    <w:rsid w:val="00680876"/>
    <w:rsid w:val="006A48FA"/>
    <w:rsid w:val="006F1DD1"/>
    <w:rsid w:val="006F3491"/>
    <w:rsid w:val="007038E4"/>
    <w:rsid w:val="00721BB9"/>
    <w:rsid w:val="007342FC"/>
    <w:rsid w:val="00741804"/>
    <w:rsid w:val="007450A8"/>
    <w:rsid w:val="007462F8"/>
    <w:rsid w:val="00747107"/>
    <w:rsid w:val="00751CA0"/>
    <w:rsid w:val="00761B66"/>
    <w:rsid w:val="0076638C"/>
    <w:rsid w:val="00774B0A"/>
    <w:rsid w:val="007954AD"/>
    <w:rsid w:val="007B36E4"/>
    <w:rsid w:val="007E00CC"/>
    <w:rsid w:val="007E0218"/>
    <w:rsid w:val="007E334E"/>
    <w:rsid w:val="00802553"/>
    <w:rsid w:val="00862761"/>
    <w:rsid w:val="00865873"/>
    <w:rsid w:val="008E0E18"/>
    <w:rsid w:val="009004EA"/>
    <w:rsid w:val="00902018"/>
    <w:rsid w:val="0090627C"/>
    <w:rsid w:val="0092040F"/>
    <w:rsid w:val="009334D3"/>
    <w:rsid w:val="009524A7"/>
    <w:rsid w:val="00962BB8"/>
    <w:rsid w:val="0097657A"/>
    <w:rsid w:val="00976A51"/>
    <w:rsid w:val="00986169"/>
    <w:rsid w:val="0098677C"/>
    <w:rsid w:val="009B0FB6"/>
    <w:rsid w:val="009B1C60"/>
    <w:rsid w:val="009C46D6"/>
    <w:rsid w:val="009D0B56"/>
    <w:rsid w:val="009D48A2"/>
    <w:rsid w:val="009E4DA8"/>
    <w:rsid w:val="009F3A53"/>
    <w:rsid w:val="009F5597"/>
    <w:rsid w:val="00A01331"/>
    <w:rsid w:val="00A0261B"/>
    <w:rsid w:val="00A05EEC"/>
    <w:rsid w:val="00A1311A"/>
    <w:rsid w:val="00A25601"/>
    <w:rsid w:val="00A25C65"/>
    <w:rsid w:val="00A27DB2"/>
    <w:rsid w:val="00A506CC"/>
    <w:rsid w:val="00A764B2"/>
    <w:rsid w:val="00AA4634"/>
    <w:rsid w:val="00AB0E29"/>
    <w:rsid w:val="00AD037E"/>
    <w:rsid w:val="00B0405F"/>
    <w:rsid w:val="00B06480"/>
    <w:rsid w:val="00B27A9C"/>
    <w:rsid w:val="00B45D58"/>
    <w:rsid w:val="00B53892"/>
    <w:rsid w:val="00B824B4"/>
    <w:rsid w:val="00BB2936"/>
    <w:rsid w:val="00BC7B78"/>
    <w:rsid w:val="00C45710"/>
    <w:rsid w:val="00C61490"/>
    <w:rsid w:val="00CB4C11"/>
    <w:rsid w:val="00CB57A7"/>
    <w:rsid w:val="00CC56DB"/>
    <w:rsid w:val="00CD10BC"/>
    <w:rsid w:val="00D010E6"/>
    <w:rsid w:val="00D07FED"/>
    <w:rsid w:val="00D20544"/>
    <w:rsid w:val="00D27B79"/>
    <w:rsid w:val="00D627EB"/>
    <w:rsid w:val="00D722D2"/>
    <w:rsid w:val="00D728B1"/>
    <w:rsid w:val="00DB3504"/>
    <w:rsid w:val="00DC5879"/>
    <w:rsid w:val="00DD1AC5"/>
    <w:rsid w:val="00DF398D"/>
    <w:rsid w:val="00E01E6C"/>
    <w:rsid w:val="00E046BE"/>
    <w:rsid w:val="00E43AAD"/>
    <w:rsid w:val="00E44716"/>
    <w:rsid w:val="00E868CA"/>
    <w:rsid w:val="00E87591"/>
    <w:rsid w:val="00E9061B"/>
    <w:rsid w:val="00E948AE"/>
    <w:rsid w:val="00EA3781"/>
    <w:rsid w:val="00EB27DB"/>
    <w:rsid w:val="00EB6ECA"/>
    <w:rsid w:val="00ED4AAA"/>
    <w:rsid w:val="00ED6D56"/>
    <w:rsid w:val="00EE6A74"/>
    <w:rsid w:val="00EF3626"/>
    <w:rsid w:val="00EF5607"/>
    <w:rsid w:val="00EF7D0A"/>
    <w:rsid w:val="00F00A2A"/>
    <w:rsid w:val="00F22EC1"/>
    <w:rsid w:val="00F34741"/>
    <w:rsid w:val="00F3595D"/>
    <w:rsid w:val="00F40D4C"/>
    <w:rsid w:val="00F50616"/>
    <w:rsid w:val="00F657BA"/>
    <w:rsid w:val="00F80324"/>
    <w:rsid w:val="00F90AEC"/>
    <w:rsid w:val="00FA0A2F"/>
    <w:rsid w:val="00FA304F"/>
    <w:rsid w:val="00FA5904"/>
    <w:rsid w:val="00F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C76A11"/>
  <w15:chartTrackingRefBased/>
  <w15:docId w15:val="{3BEBA954-67E5-45E4-86AF-CD2A4FF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B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3491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F3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349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F3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3491"/>
    <w:rPr>
      <w:rFonts w:ascii="Century" w:eastAsia="ＭＳ 明朝" w:hAnsi="Century" w:cs="Times New Roman"/>
    </w:rPr>
  </w:style>
  <w:style w:type="table" w:styleId="a8">
    <w:name w:val="Table Grid"/>
    <w:basedOn w:val="a1"/>
    <w:rsid w:val="00E0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75E5C"/>
    <w:pPr>
      <w:jc w:val="center"/>
    </w:pPr>
    <w:rPr>
      <w:rFonts w:hAnsi="ＭＳ 明朝" w:cs="ＭＳ 明朝"/>
      <w:kern w:val="0"/>
    </w:rPr>
  </w:style>
  <w:style w:type="character" w:customStyle="1" w:styleId="aa">
    <w:name w:val="記 (文字)"/>
    <w:link w:val="a9"/>
    <w:uiPriority w:val="99"/>
    <w:rsid w:val="00475E5C"/>
    <w:rPr>
      <w:rFonts w:hAnsi="ＭＳ 明朝" w:cs="ＭＳ 明朝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75E5C"/>
    <w:pPr>
      <w:jc w:val="right"/>
    </w:pPr>
    <w:rPr>
      <w:rFonts w:hAnsi="ＭＳ 明朝" w:cs="ＭＳ 明朝"/>
      <w:kern w:val="0"/>
    </w:rPr>
  </w:style>
  <w:style w:type="character" w:customStyle="1" w:styleId="ac">
    <w:name w:val="結語 (文字)"/>
    <w:link w:val="ab"/>
    <w:uiPriority w:val="99"/>
    <w:rsid w:val="00475E5C"/>
    <w:rPr>
      <w:rFonts w:hAnsi="ＭＳ 明朝" w:cs="ＭＳ 明朝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42F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342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F5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5D19-ACA7-449B-B88D-2D71FE9C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https://www3.e-reikinet.jp/shiroiw/412902500046000000MH/419902500008000000MH/H412902500046_0007.rtf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村田篤史</cp:lastModifiedBy>
  <cp:revision>15</cp:revision>
  <cp:lastPrinted>2023-03-07T03:40:00Z</cp:lastPrinted>
  <dcterms:created xsi:type="dcterms:W3CDTF">2023-03-02T06:42:00Z</dcterms:created>
  <dcterms:modified xsi:type="dcterms:W3CDTF">2023-04-05T09:44:00Z</dcterms:modified>
</cp:coreProperties>
</file>