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EA" w:rsidRPr="00AB639A" w:rsidRDefault="004601EA" w:rsidP="004601EA">
      <w:pPr>
        <w:snapToGrid w:val="0"/>
        <w:spacing w:line="340" w:lineRule="exact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様式４</w:t>
      </w:r>
    </w:p>
    <w:p w:rsidR="004601EA" w:rsidRPr="00AB639A" w:rsidRDefault="004601EA" w:rsidP="004601EA">
      <w:pPr>
        <w:snapToGrid w:val="0"/>
        <w:spacing w:line="340" w:lineRule="exact"/>
        <w:jc w:val="center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団体の概要書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873"/>
        <w:gridCol w:w="4345"/>
        <w:gridCol w:w="2305"/>
      </w:tblGrid>
      <w:tr w:rsidR="004601EA" w:rsidRPr="00AB639A" w:rsidTr="00C93029">
        <w:trPr>
          <w:trHeight w:val="35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A" w:rsidRPr="00AB639A" w:rsidRDefault="004601EA" w:rsidP="00C93029">
            <w:pPr>
              <w:snapToGrid w:val="0"/>
              <w:spacing w:line="340" w:lineRule="exact"/>
              <w:jc w:val="center"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>項　目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A" w:rsidRPr="00AB639A" w:rsidRDefault="004601EA" w:rsidP="00C93029">
            <w:pPr>
              <w:snapToGrid w:val="0"/>
              <w:spacing w:line="340" w:lineRule="exact"/>
              <w:jc w:val="center"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>内　容</w:t>
            </w:r>
          </w:p>
        </w:tc>
      </w:tr>
      <w:tr w:rsidR="004601EA" w:rsidRPr="00AB639A" w:rsidTr="00C93029">
        <w:trPr>
          <w:trHeight w:val="35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>団</w:t>
            </w:r>
            <w:r w:rsidRPr="00AB639A">
              <w:rPr>
                <w:snapToGrid w:val="0"/>
                <w:color w:val="000000" w:themeColor="text1"/>
              </w:rPr>
              <w:t xml:space="preserve"> </w:t>
            </w:r>
            <w:r w:rsidRPr="00AB639A">
              <w:rPr>
                <w:rFonts w:hint="eastAsia"/>
                <w:snapToGrid w:val="0"/>
                <w:color w:val="000000" w:themeColor="text1"/>
              </w:rPr>
              <w:t>体</w:t>
            </w:r>
            <w:r w:rsidRPr="00AB639A">
              <w:rPr>
                <w:snapToGrid w:val="0"/>
                <w:color w:val="000000" w:themeColor="text1"/>
              </w:rPr>
              <w:t xml:space="preserve"> </w:t>
            </w:r>
            <w:r w:rsidRPr="00AB639A">
              <w:rPr>
                <w:rFonts w:hint="eastAsia"/>
                <w:snapToGrid w:val="0"/>
                <w:color w:val="000000" w:themeColor="text1"/>
              </w:rPr>
              <w:t>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</w:tr>
      <w:tr w:rsidR="004601EA" w:rsidRPr="00AB639A" w:rsidTr="00C93029">
        <w:trPr>
          <w:trHeight w:val="35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>代表者名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</w:tr>
      <w:tr w:rsidR="004601EA" w:rsidRPr="00AB639A" w:rsidTr="00C93029">
        <w:trPr>
          <w:trHeight w:val="35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>所在地（住所）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</w:tr>
      <w:tr w:rsidR="004601EA" w:rsidRPr="00AB639A" w:rsidTr="00C93029">
        <w:trPr>
          <w:trHeight w:val="35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>設立年月日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</w:tr>
      <w:tr w:rsidR="004601EA" w:rsidRPr="00AB639A" w:rsidTr="00C93029">
        <w:trPr>
          <w:trHeight w:val="35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>資本金（千円）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</w:tr>
      <w:tr w:rsidR="004601EA" w:rsidRPr="00AB639A" w:rsidTr="00C93029">
        <w:trPr>
          <w:trHeight w:val="35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 xml:space="preserve">　　　　　　従　業員数</w:t>
            </w: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>従業員総数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</w:tr>
      <w:tr w:rsidR="004601EA" w:rsidRPr="00AB639A" w:rsidTr="00C93029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EA" w:rsidRPr="00AB639A" w:rsidRDefault="004601EA" w:rsidP="00C93029">
            <w:pPr>
              <w:widowControl/>
              <w:jc w:val="left"/>
              <w:rPr>
                <w:snapToGrid w:val="0"/>
                <w:color w:val="000000" w:themeColor="text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EA" w:rsidRPr="00AB639A" w:rsidRDefault="004601EA" w:rsidP="00C93029">
            <w:pPr>
              <w:widowControl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>有資格者等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A" w:rsidRPr="00AB639A" w:rsidRDefault="004601EA" w:rsidP="00C93029">
            <w:pPr>
              <w:snapToGrid w:val="0"/>
              <w:spacing w:line="340" w:lineRule="exact"/>
              <w:jc w:val="center"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>資格の種類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EA" w:rsidRPr="00AB639A" w:rsidRDefault="004601EA" w:rsidP="00C93029">
            <w:pPr>
              <w:snapToGrid w:val="0"/>
              <w:spacing w:line="340" w:lineRule="exact"/>
              <w:jc w:val="center"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>人数</w:t>
            </w:r>
          </w:p>
        </w:tc>
      </w:tr>
      <w:tr w:rsidR="004601EA" w:rsidRPr="00AB639A" w:rsidTr="00C93029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EA" w:rsidRPr="00AB639A" w:rsidRDefault="004601EA" w:rsidP="00C93029">
            <w:pPr>
              <w:widowControl/>
              <w:jc w:val="left"/>
              <w:rPr>
                <w:snapToGrid w:val="0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EA" w:rsidRPr="00AB639A" w:rsidRDefault="004601EA" w:rsidP="00C93029">
            <w:pPr>
              <w:widowControl/>
              <w:jc w:val="left"/>
              <w:rPr>
                <w:snapToGrid w:val="0"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</w:tr>
      <w:tr w:rsidR="004601EA" w:rsidRPr="00AB639A" w:rsidTr="00C93029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EA" w:rsidRPr="00AB639A" w:rsidRDefault="004601EA" w:rsidP="00C93029">
            <w:pPr>
              <w:widowControl/>
              <w:jc w:val="left"/>
              <w:rPr>
                <w:snapToGrid w:val="0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EA" w:rsidRPr="00AB639A" w:rsidRDefault="004601EA" w:rsidP="00C93029">
            <w:pPr>
              <w:widowControl/>
              <w:jc w:val="left"/>
              <w:rPr>
                <w:snapToGrid w:val="0"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</w:tr>
      <w:tr w:rsidR="004601EA" w:rsidRPr="00AB639A" w:rsidTr="00C93029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EA" w:rsidRPr="00AB639A" w:rsidRDefault="004601EA" w:rsidP="00C93029">
            <w:pPr>
              <w:widowControl/>
              <w:jc w:val="left"/>
              <w:rPr>
                <w:snapToGrid w:val="0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EA" w:rsidRPr="00AB639A" w:rsidRDefault="004601EA" w:rsidP="00C93029">
            <w:pPr>
              <w:widowControl/>
              <w:jc w:val="left"/>
              <w:rPr>
                <w:snapToGrid w:val="0"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</w:tr>
      <w:tr w:rsidR="004601EA" w:rsidRPr="00AB639A" w:rsidTr="00C93029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EA" w:rsidRPr="00AB639A" w:rsidRDefault="004601EA" w:rsidP="00C93029">
            <w:pPr>
              <w:widowControl/>
              <w:jc w:val="left"/>
              <w:rPr>
                <w:snapToGrid w:val="0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EA" w:rsidRPr="00AB639A" w:rsidRDefault="004601EA" w:rsidP="00C93029">
            <w:pPr>
              <w:widowControl/>
              <w:jc w:val="left"/>
              <w:rPr>
                <w:snapToGrid w:val="0"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</w:tr>
      <w:tr w:rsidR="004601EA" w:rsidRPr="00AB639A" w:rsidTr="00C93029">
        <w:trPr>
          <w:trHeight w:val="170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>業務内容・資格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</w:tr>
      <w:tr w:rsidR="004601EA" w:rsidRPr="00AB639A" w:rsidTr="00C93029">
        <w:trPr>
          <w:trHeight w:val="234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  <w:r w:rsidRPr="00AB639A">
              <w:rPr>
                <w:rFonts w:hint="eastAsia"/>
                <w:snapToGrid w:val="0"/>
                <w:color w:val="000000" w:themeColor="text1"/>
              </w:rPr>
              <w:t>団体概要特記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  <w:p w:rsidR="004601EA" w:rsidRPr="00AB639A" w:rsidRDefault="004601EA" w:rsidP="00C93029">
            <w:pPr>
              <w:snapToGrid w:val="0"/>
              <w:spacing w:line="340" w:lineRule="exact"/>
              <w:rPr>
                <w:snapToGrid w:val="0"/>
                <w:color w:val="000000" w:themeColor="text1"/>
              </w:rPr>
            </w:pPr>
          </w:p>
        </w:tc>
      </w:tr>
    </w:tbl>
    <w:p w:rsidR="004601EA" w:rsidRPr="00AB639A" w:rsidRDefault="004601EA" w:rsidP="004601EA">
      <w:pPr>
        <w:snapToGrid w:val="0"/>
        <w:spacing w:line="340" w:lineRule="exact"/>
        <w:rPr>
          <w:snapToGrid w:val="0"/>
          <w:color w:val="000000" w:themeColor="text1"/>
          <w:highlight w:val="yellow"/>
        </w:rPr>
      </w:pPr>
      <w:r w:rsidRPr="00AB639A">
        <w:rPr>
          <w:rFonts w:hint="eastAsia"/>
          <w:snapToGrid w:val="0"/>
          <w:color w:val="000000" w:themeColor="text1"/>
        </w:rPr>
        <w:t>※詳細な資料があれば添付してください。</w:t>
      </w:r>
    </w:p>
    <w:p w:rsidR="007D34FF" w:rsidRPr="004601EA" w:rsidRDefault="004601EA" w:rsidP="004601EA">
      <w:pPr>
        <w:snapToGrid w:val="0"/>
        <w:spacing w:line="340" w:lineRule="exact"/>
        <w:rPr>
          <w:rFonts w:hint="eastAsia"/>
          <w:snapToGrid w:val="0"/>
          <w:color w:val="000000" w:themeColor="text1"/>
        </w:rPr>
      </w:pPr>
      <w:bookmarkStart w:id="0" w:name="_GoBack"/>
      <w:bookmarkEnd w:id="0"/>
    </w:p>
    <w:sectPr w:rsidR="007D34FF" w:rsidRPr="004601EA" w:rsidSect="004601E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EA"/>
    <w:rsid w:val="004601EA"/>
    <w:rsid w:val="004675A7"/>
    <w:rsid w:val="009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BC78B"/>
  <w15:chartTrackingRefBased/>
  <w15:docId w15:val="{BA7ABFF4-3FBA-4B34-90C2-9A6D015C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1E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慶子</dc:creator>
  <cp:keywords/>
  <dc:description/>
  <cp:lastModifiedBy>三好　慶子</cp:lastModifiedBy>
  <cp:revision>1</cp:revision>
  <dcterms:created xsi:type="dcterms:W3CDTF">2025-06-24T07:52:00Z</dcterms:created>
  <dcterms:modified xsi:type="dcterms:W3CDTF">2025-06-24T07:53:00Z</dcterms:modified>
</cp:coreProperties>
</file>