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616" w:rsidRPr="006532D4" w:rsidRDefault="00624055" w:rsidP="00F50616">
      <w:pPr>
        <w:ind w:firstLineChars="100" w:firstLine="210"/>
      </w:pPr>
      <w:r>
        <w:fldChar w:fldCharType="begin"/>
      </w:r>
      <w:r>
        <w:instrText xml:space="preserve"> HYPERLINK "https://www3.e-reikinet.jp/shiroiw/412902500046000000MH/419902500008000000MH/H412902500046_0007.rtf" \t "_blank" </w:instrText>
      </w:r>
      <w:r>
        <w:fldChar w:fldCharType="separate"/>
      </w:r>
      <w:r>
        <w:fldChar w:fldCharType="end"/>
      </w:r>
      <w:r w:rsidR="00F50616" w:rsidRPr="006532D4">
        <w:rPr>
          <w:rFonts w:hint="eastAsia"/>
        </w:rPr>
        <w:t>第</w:t>
      </w:r>
      <w:r w:rsidR="00986169">
        <w:rPr>
          <w:rFonts w:hint="eastAsia"/>
        </w:rPr>
        <w:t>７</w:t>
      </w:r>
      <w:r w:rsidR="00F50616" w:rsidRPr="006532D4">
        <w:rPr>
          <w:rFonts w:hint="eastAsia"/>
        </w:rPr>
        <w:t>号様式</w:t>
      </w:r>
      <w:r w:rsidR="005D2D73">
        <w:rPr>
          <w:rFonts w:hAnsi="ＭＳ 明朝" w:cs="ＭＳ 明朝" w:hint="eastAsia"/>
          <w:kern w:val="0"/>
        </w:rPr>
        <w:t>（第１０条</w:t>
      </w:r>
      <w:r w:rsidR="00747107">
        <w:rPr>
          <w:rFonts w:hAnsi="ＭＳ 明朝" w:cs="ＭＳ 明朝" w:hint="eastAsia"/>
          <w:kern w:val="0"/>
        </w:rPr>
        <w:t>２項関係）</w:t>
      </w:r>
    </w:p>
    <w:p w:rsidR="00F50616" w:rsidRPr="006532D4" w:rsidRDefault="00F50616" w:rsidP="00F50616">
      <w:pPr>
        <w:rPr>
          <w:snapToGrid w:val="0"/>
        </w:rPr>
      </w:pPr>
    </w:p>
    <w:p w:rsidR="00F50616" w:rsidRPr="006532D4" w:rsidRDefault="00F50616" w:rsidP="00F50616">
      <w:pPr>
        <w:jc w:val="right"/>
        <w:rPr>
          <w:snapToGrid w:val="0"/>
        </w:rPr>
      </w:pPr>
      <w:r w:rsidRPr="006532D4">
        <w:rPr>
          <w:rFonts w:hint="eastAsia"/>
          <w:snapToGrid w:val="0"/>
        </w:rPr>
        <w:t xml:space="preserve">年　　月　　日　　</w:t>
      </w:r>
    </w:p>
    <w:p w:rsidR="00F50616" w:rsidRPr="006532D4" w:rsidRDefault="00F50616" w:rsidP="00F50616">
      <w:pPr>
        <w:rPr>
          <w:snapToGrid w:val="0"/>
        </w:rPr>
      </w:pPr>
    </w:p>
    <w:p w:rsidR="00F50616" w:rsidRPr="006532D4" w:rsidRDefault="00F50616" w:rsidP="00F50616">
      <w:pPr>
        <w:rPr>
          <w:snapToGrid w:val="0"/>
        </w:rPr>
      </w:pPr>
      <w:r w:rsidRPr="006532D4">
        <w:rPr>
          <w:rFonts w:hint="eastAsia"/>
          <w:snapToGrid w:val="0"/>
        </w:rPr>
        <w:t xml:space="preserve">　　　（宛先）白井市長</w:t>
      </w:r>
    </w:p>
    <w:p w:rsidR="00F50616" w:rsidRPr="006532D4" w:rsidRDefault="00F50616" w:rsidP="00F50616">
      <w:pPr>
        <w:rPr>
          <w:snapToGrid w:val="0"/>
        </w:rPr>
      </w:pPr>
    </w:p>
    <w:p w:rsidR="006532D4" w:rsidRPr="006532D4" w:rsidRDefault="006532D4" w:rsidP="006532D4">
      <w:pPr>
        <w:pStyle w:val="a3"/>
        <w:spacing w:line="240" w:lineRule="auto"/>
        <w:ind w:leftChars="1484" w:left="3116" w:firstLine="1846"/>
        <w:jc w:val="left"/>
        <w:rPr>
          <w:rFonts w:ascii="ＭＳ 明朝" w:hAnsi="ＭＳ 明朝" w:cs="Times New Roman"/>
          <w:spacing w:val="0"/>
          <w:kern w:val="2"/>
          <w:szCs w:val="22"/>
        </w:rPr>
      </w:pPr>
      <w:r w:rsidRPr="006532D4">
        <w:rPr>
          <w:rFonts w:ascii="ＭＳ 明朝" w:hAnsi="ＭＳ 明朝" w:cs="Times New Roman" w:hint="eastAsia"/>
          <w:spacing w:val="0"/>
          <w:kern w:val="2"/>
          <w:szCs w:val="22"/>
        </w:rPr>
        <w:t>法　人　名</w:t>
      </w:r>
    </w:p>
    <w:p w:rsidR="006532D4" w:rsidRPr="006532D4" w:rsidRDefault="00802553" w:rsidP="006532D4">
      <w:pPr>
        <w:pStyle w:val="a3"/>
        <w:tabs>
          <w:tab w:val="left" w:pos="2410"/>
        </w:tabs>
        <w:spacing w:line="240" w:lineRule="auto"/>
        <w:ind w:leftChars="1080" w:left="2268" w:right="44" w:firstLineChars="1300" w:firstLine="2730"/>
        <w:jc w:val="left"/>
        <w:rPr>
          <w:rFonts w:ascii="ＭＳ 明朝" w:hAnsi="ＭＳ 明朝" w:cs="Times New Roman"/>
          <w:spacing w:val="0"/>
          <w:kern w:val="2"/>
          <w:szCs w:val="22"/>
        </w:rPr>
      </w:pPr>
      <w:r w:rsidRPr="00802553">
        <w:rPr>
          <w:rFonts w:ascii="ＭＳ 明朝" w:hAnsi="ＭＳ 明朝" w:cs="Times New Roman" w:hint="eastAsia"/>
          <w:spacing w:val="0"/>
          <w:kern w:val="2"/>
          <w:szCs w:val="22"/>
        </w:rPr>
        <w:t>所　在　地</w:t>
      </w:r>
    </w:p>
    <w:p w:rsidR="006532D4" w:rsidRDefault="006532D4" w:rsidP="006532D4">
      <w:pPr>
        <w:pStyle w:val="a3"/>
        <w:spacing w:line="240" w:lineRule="auto"/>
        <w:ind w:firstLineChars="2389" w:firstLine="5017"/>
        <w:jc w:val="left"/>
        <w:rPr>
          <w:rFonts w:ascii="ＭＳ 明朝" w:hAnsi="ＭＳ 明朝" w:cs="Times New Roman"/>
          <w:spacing w:val="0"/>
          <w:kern w:val="2"/>
          <w:szCs w:val="22"/>
        </w:rPr>
      </w:pPr>
      <w:r w:rsidRPr="006532D4">
        <w:rPr>
          <w:rFonts w:ascii="ＭＳ 明朝" w:hAnsi="ＭＳ 明朝" w:cs="Times New Roman" w:hint="eastAsia"/>
          <w:spacing w:val="0"/>
          <w:kern w:val="2"/>
          <w:szCs w:val="22"/>
        </w:rPr>
        <w:t>代表者職氏名</w:t>
      </w:r>
    </w:p>
    <w:p w:rsidR="00721BB9" w:rsidRPr="006532D4" w:rsidRDefault="00721BB9" w:rsidP="006532D4">
      <w:pPr>
        <w:pStyle w:val="a3"/>
        <w:spacing w:line="240" w:lineRule="auto"/>
        <w:ind w:firstLineChars="2389" w:firstLine="5017"/>
        <w:jc w:val="left"/>
        <w:rPr>
          <w:rFonts w:ascii="ＭＳ 明朝" w:hAnsi="ＭＳ 明朝" w:cs="Times New Roman"/>
          <w:spacing w:val="0"/>
          <w:kern w:val="2"/>
          <w:szCs w:val="22"/>
        </w:rPr>
      </w:pPr>
    </w:p>
    <w:p w:rsidR="00721BB9" w:rsidRPr="006532D4" w:rsidRDefault="00721BB9" w:rsidP="00721BB9">
      <w:pPr>
        <w:jc w:val="center"/>
        <w:rPr>
          <w:snapToGrid w:val="0"/>
        </w:rPr>
      </w:pPr>
      <w:r w:rsidRPr="006532D4">
        <w:rPr>
          <w:rFonts w:hint="eastAsia"/>
          <w:snapToGrid w:val="0"/>
        </w:rPr>
        <w:t>白井市福祉有償運送事業補助金概算払請求書</w:t>
      </w:r>
    </w:p>
    <w:p w:rsidR="00F50616" w:rsidRPr="006532D4" w:rsidRDefault="00F50616" w:rsidP="00F50616">
      <w:pPr>
        <w:rPr>
          <w:snapToGrid w:val="0"/>
        </w:rPr>
      </w:pPr>
    </w:p>
    <w:p w:rsidR="00F50616" w:rsidRPr="006532D4" w:rsidRDefault="00F50616" w:rsidP="00F50616">
      <w:pPr>
        <w:ind w:left="210" w:hanging="210"/>
        <w:rPr>
          <w:snapToGrid w:val="0"/>
        </w:rPr>
      </w:pPr>
      <w:r w:rsidRPr="006532D4">
        <w:rPr>
          <w:rFonts w:hint="eastAsia"/>
          <w:snapToGrid w:val="0"/>
        </w:rPr>
        <w:t xml:space="preserve">　　　　　　年　　月　　</w:t>
      </w:r>
      <w:proofErr w:type="gramStart"/>
      <w:r w:rsidRPr="006532D4">
        <w:rPr>
          <w:rFonts w:hint="eastAsia"/>
          <w:snapToGrid w:val="0"/>
        </w:rPr>
        <w:t>日付</w:t>
      </w:r>
      <w:r w:rsidR="00625836">
        <w:rPr>
          <w:rFonts w:hint="eastAsia"/>
          <w:snapToGrid w:val="0"/>
        </w:rPr>
        <w:t>け</w:t>
      </w:r>
      <w:proofErr w:type="gramEnd"/>
      <w:r w:rsidRPr="006532D4">
        <w:rPr>
          <w:rFonts w:hint="eastAsia"/>
          <w:snapToGrid w:val="0"/>
        </w:rPr>
        <w:t xml:space="preserve">　　　　　第　　号により補助金の交付決定のあった白井市福祉有償運送事業補助金の概算払を次のとおり受けたいので、白井市福祉有償運送事業補助金交付要綱第１</w:t>
      </w:r>
      <w:r w:rsidR="005D2D73">
        <w:rPr>
          <w:rFonts w:hint="eastAsia"/>
          <w:snapToGrid w:val="0"/>
        </w:rPr>
        <w:t>０</w:t>
      </w:r>
      <w:r w:rsidRPr="006532D4">
        <w:rPr>
          <w:rFonts w:hint="eastAsia"/>
          <w:snapToGrid w:val="0"/>
        </w:rPr>
        <w:t>条第２項の規定により請求します。</w:t>
      </w:r>
    </w:p>
    <w:p w:rsidR="00F50616" w:rsidRPr="006532D4" w:rsidRDefault="00F50616" w:rsidP="00F50616">
      <w:pPr>
        <w:spacing w:before="120" w:after="120"/>
        <w:jc w:val="center"/>
        <w:rPr>
          <w:snapToGrid w:val="0"/>
        </w:rPr>
      </w:pPr>
      <w:r w:rsidRPr="006532D4">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342"/>
      </w:tblGrid>
      <w:tr w:rsidR="00F50616" w:rsidRPr="006532D4" w:rsidTr="00F50616">
        <w:trPr>
          <w:cantSplit/>
          <w:trHeight w:val="750"/>
        </w:trPr>
        <w:tc>
          <w:tcPr>
            <w:tcW w:w="2520" w:type="dxa"/>
            <w:vAlign w:val="center"/>
          </w:tcPr>
          <w:p w:rsidR="00F50616" w:rsidRPr="006532D4" w:rsidRDefault="00F50616" w:rsidP="00F50616">
            <w:pPr>
              <w:jc w:val="distribute"/>
              <w:rPr>
                <w:snapToGrid w:val="0"/>
              </w:rPr>
            </w:pPr>
            <w:r w:rsidRPr="006532D4">
              <w:rPr>
                <w:rFonts w:hint="eastAsia"/>
                <w:snapToGrid w:val="0"/>
              </w:rPr>
              <w:t>補助金の交付決定額</w:t>
            </w:r>
          </w:p>
        </w:tc>
        <w:tc>
          <w:tcPr>
            <w:tcW w:w="6342" w:type="dxa"/>
            <w:vAlign w:val="center"/>
          </w:tcPr>
          <w:p w:rsidR="00F50616" w:rsidRPr="006532D4" w:rsidRDefault="00F50616" w:rsidP="00F50616">
            <w:pPr>
              <w:rPr>
                <w:snapToGrid w:val="0"/>
              </w:rPr>
            </w:pPr>
            <w:r w:rsidRPr="006532D4">
              <w:rPr>
                <w:rFonts w:hint="eastAsia"/>
                <w:snapToGrid w:val="0"/>
              </w:rPr>
              <w:t xml:space="preserve">　　　　　　　　　　　　　　　　　　円</w:t>
            </w:r>
          </w:p>
        </w:tc>
      </w:tr>
      <w:tr w:rsidR="00F50616" w:rsidRPr="006532D4" w:rsidTr="00F50616">
        <w:trPr>
          <w:cantSplit/>
          <w:trHeight w:val="750"/>
        </w:trPr>
        <w:tc>
          <w:tcPr>
            <w:tcW w:w="2520" w:type="dxa"/>
            <w:vMerge w:val="restart"/>
            <w:vAlign w:val="center"/>
          </w:tcPr>
          <w:p w:rsidR="00F50616" w:rsidRPr="006532D4" w:rsidRDefault="00F50616" w:rsidP="00F50616">
            <w:pPr>
              <w:jc w:val="distribute"/>
              <w:rPr>
                <w:snapToGrid w:val="0"/>
              </w:rPr>
            </w:pPr>
            <w:r w:rsidRPr="006532D4">
              <w:rPr>
                <w:rFonts w:hint="eastAsia"/>
                <w:snapToGrid w:val="0"/>
              </w:rPr>
              <w:t>補助金の既交付額</w:t>
            </w:r>
          </w:p>
        </w:tc>
        <w:tc>
          <w:tcPr>
            <w:tcW w:w="6342" w:type="dxa"/>
            <w:vAlign w:val="center"/>
          </w:tcPr>
          <w:p w:rsidR="00F50616" w:rsidRPr="006532D4" w:rsidRDefault="00F50616" w:rsidP="00F50616">
            <w:pPr>
              <w:rPr>
                <w:snapToGrid w:val="0"/>
              </w:rPr>
            </w:pPr>
            <w:r w:rsidRPr="006532D4">
              <w:rPr>
                <w:rFonts w:hint="eastAsia"/>
                <w:snapToGrid w:val="0"/>
              </w:rPr>
              <w:t xml:space="preserve">　　　　月分　～　　　月分　　　　　　　円</w:t>
            </w:r>
          </w:p>
          <w:p w:rsidR="00F50616" w:rsidRPr="006532D4" w:rsidRDefault="00F50616" w:rsidP="00F50616">
            <w:pPr>
              <w:rPr>
                <w:snapToGrid w:val="0"/>
              </w:rPr>
            </w:pPr>
            <w:r w:rsidRPr="006532D4">
              <w:rPr>
                <w:rFonts w:hint="eastAsia"/>
                <w:snapToGrid w:val="0"/>
              </w:rPr>
              <w:t xml:space="preserve">　　　　　　年　　　月　　　日　交付</w:t>
            </w:r>
          </w:p>
        </w:tc>
      </w:tr>
      <w:tr w:rsidR="00F50616" w:rsidRPr="006532D4" w:rsidTr="00F50616">
        <w:trPr>
          <w:cantSplit/>
          <w:trHeight w:val="750"/>
        </w:trPr>
        <w:tc>
          <w:tcPr>
            <w:tcW w:w="2520" w:type="dxa"/>
            <w:vMerge/>
            <w:vAlign w:val="center"/>
          </w:tcPr>
          <w:p w:rsidR="00F50616" w:rsidRPr="006532D4" w:rsidRDefault="00F50616" w:rsidP="00F50616">
            <w:pPr>
              <w:jc w:val="distribute"/>
              <w:rPr>
                <w:snapToGrid w:val="0"/>
              </w:rPr>
            </w:pPr>
          </w:p>
        </w:tc>
        <w:tc>
          <w:tcPr>
            <w:tcW w:w="6342" w:type="dxa"/>
            <w:vAlign w:val="center"/>
          </w:tcPr>
          <w:p w:rsidR="00F50616" w:rsidRPr="006532D4" w:rsidRDefault="00F50616" w:rsidP="00F50616">
            <w:pPr>
              <w:rPr>
                <w:snapToGrid w:val="0"/>
              </w:rPr>
            </w:pPr>
            <w:r w:rsidRPr="006532D4">
              <w:rPr>
                <w:rFonts w:hint="eastAsia"/>
                <w:snapToGrid w:val="0"/>
              </w:rPr>
              <w:t xml:space="preserve">　　　　月分　～　　　月分　　　　　　　円</w:t>
            </w:r>
          </w:p>
          <w:p w:rsidR="00F50616" w:rsidRPr="006532D4" w:rsidRDefault="00F50616" w:rsidP="00F50616">
            <w:pPr>
              <w:rPr>
                <w:snapToGrid w:val="0"/>
              </w:rPr>
            </w:pPr>
            <w:r w:rsidRPr="006532D4">
              <w:rPr>
                <w:rFonts w:hint="eastAsia"/>
                <w:snapToGrid w:val="0"/>
              </w:rPr>
              <w:t xml:space="preserve">　　　　　　年　　　月　　　日　交付</w:t>
            </w:r>
          </w:p>
        </w:tc>
      </w:tr>
      <w:tr w:rsidR="00F50616" w:rsidRPr="006532D4" w:rsidTr="00F50616">
        <w:trPr>
          <w:cantSplit/>
          <w:trHeight w:val="750"/>
        </w:trPr>
        <w:tc>
          <w:tcPr>
            <w:tcW w:w="2520" w:type="dxa"/>
            <w:vMerge/>
            <w:vAlign w:val="center"/>
          </w:tcPr>
          <w:p w:rsidR="00F50616" w:rsidRPr="006532D4" w:rsidRDefault="00F50616" w:rsidP="00F50616">
            <w:pPr>
              <w:jc w:val="distribute"/>
              <w:rPr>
                <w:snapToGrid w:val="0"/>
              </w:rPr>
            </w:pPr>
          </w:p>
        </w:tc>
        <w:tc>
          <w:tcPr>
            <w:tcW w:w="6342" w:type="dxa"/>
            <w:vAlign w:val="center"/>
          </w:tcPr>
          <w:p w:rsidR="00F50616" w:rsidRPr="006532D4" w:rsidRDefault="00F50616" w:rsidP="00F50616">
            <w:pPr>
              <w:rPr>
                <w:snapToGrid w:val="0"/>
              </w:rPr>
            </w:pPr>
            <w:r w:rsidRPr="006532D4">
              <w:rPr>
                <w:rFonts w:hint="eastAsia"/>
                <w:snapToGrid w:val="0"/>
              </w:rPr>
              <w:t xml:space="preserve">　　　　月分　～　　　月分　　　　　　　円</w:t>
            </w:r>
          </w:p>
          <w:p w:rsidR="00F50616" w:rsidRPr="006532D4" w:rsidRDefault="00F50616" w:rsidP="00F50616">
            <w:pPr>
              <w:rPr>
                <w:snapToGrid w:val="0"/>
              </w:rPr>
            </w:pPr>
            <w:r w:rsidRPr="006532D4">
              <w:rPr>
                <w:rFonts w:hint="eastAsia"/>
                <w:snapToGrid w:val="0"/>
              </w:rPr>
              <w:t xml:space="preserve">　　　　　　年　　　月　　　日　交付</w:t>
            </w:r>
          </w:p>
        </w:tc>
      </w:tr>
      <w:tr w:rsidR="00F50616" w:rsidRPr="006532D4" w:rsidTr="00F50616">
        <w:trPr>
          <w:cantSplit/>
          <w:trHeight w:val="750"/>
        </w:trPr>
        <w:tc>
          <w:tcPr>
            <w:tcW w:w="2520" w:type="dxa"/>
            <w:vMerge/>
            <w:vAlign w:val="center"/>
          </w:tcPr>
          <w:p w:rsidR="00F50616" w:rsidRPr="006532D4" w:rsidRDefault="00F50616" w:rsidP="00F50616">
            <w:pPr>
              <w:jc w:val="distribute"/>
              <w:rPr>
                <w:snapToGrid w:val="0"/>
              </w:rPr>
            </w:pPr>
          </w:p>
        </w:tc>
        <w:tc>
          <w:tcPr>
            <w:tcW w:w="6342" w:type="dxa"/>
            <w:vAlign w:val="center"/>
          </w:tcPr>
          <w:p w:rsidR="00F50616" w:rsidRPr="006532D4" w:rsidRDefault="00F50616" w:rsidP="00F50616">
            <w:pPr>
              <w:rPr>
                <w:snapToGrid w:val="0"/>
              </w:rPr>
            </w:pPr>
            <w:r w:rsidRPr="006532D4">
              <w:rPr>
                <w:rFonts w:hint="eastAsia"/>
                <w:snapToGrid w:val="0"/>
              </w:rPr>
              <w:t xml:space="preserve">　　　　計　　　　　　　　　　　　　円</w:t>
            </w:r>
          </w:p>
        </w:tc>
      </w:tr>
      <w:tr w:rsidR="00F50616" w:rsidRPr="006532D4" w:rsidTr="00F50616">
        <w:trPr>
          <w:cantSplit/>
          <w:trHeight w:val="750"/>
        </w:trPr>
        <w:tc>
          <w:tcPr>
            <w:tcW w:w="2520" w:type="dxa"/>
            <w:vAlign w:val="center"/>
          </w:tcPr>
          <w:p w:rsidR="00F50616" w:rsidRPr="006532D4" w:rsidRDefault="00F50616" w:rsidP="00F50616">
            <w:pPr>
              <w:jc w:val="distribute"/>
              <w:rPr>
                <w:snapToGrid w:val="0"/>
              </w:rPr>
            </w:pPr>
            <w:r w:rsidRPr="006532D4">
              <w:rPr>
                <w:rFonts w:hint="eastAsia"/>
                <w:snapToGrid w:val="0"/>
              </w:rPr>
              <w:t>今回の交付請求額</w:t>
            </w:r>
          </w:p>
        </w:tc>
        <w:tc>
          <w:tcPr>
            <w:tcW w:w="6342" w:type="dxa"/>
            <w:vAlign w:val="center"/>
          </w:tcPr>
          <w:p w:rsidR="00F50616" w:rsidRPr="006532D4" w:rsidRDefault="00F50616" w:rsidP="00F50616">
            <w:pPr>
              <w:rPr>
                <w:snapToGrid w:val="0"/>
              </w:rPr>
            </w:pPr>
            <w:r w:rsidRPr="006532D4">
              <w:rPr>
                <w:rFonts w:hint="eastAsia"/>
                <w:snapToGrid w:val="0"/>
              </w:rPr>
              <w:t xml:space="preserve">　　　　　　　　　　　　　　　　　　円</w:t>
            </w:r>
          </w:p>
        </w:tc>
      </w:tr>
      <w:tr w:rsidR="00F50616" w:rsidRPr="006532D4" w:rsidTr="00F50616">
        <w:trPr>
          <w:cantSplit/>
          <w:trHeight w:val="1132"/>
        </w:trPr>
        <w:tc>
          <w:tcPr>
            <w:tcW w:w="2520" w:type="dxa"/>
            <w:vAlign w:val="center"/>
          </w:tcPr>
          <w:p w:rsidR="00F50616" w:rsidRPr="006532D4" w:rsidRDefault="00F50616" w:rsidP="00F50616">
            <w:pPr>
              <w:jc w:val="distribute"/>
              <w:rPr>
                <w:snapToGrid w:val="0"/>
              </w:rPr>
            </w:pPr>
            <w:r w:rsidRPr="006532D4">
              <w:rPr>
                <w:rFonts w:hint="eastAsia"/>
                <w:snapToGrid w:val="0"/>
              </w:rPr>
              <w:t>添付書類</w:t>
            </w:r>
          </w:p>
        </w:tc>
        <w:tc>
          <w:tcPr>
            <w:tcW w:w="6342" w:type="dxa"/>
            <w:vAlign w:val="center"/>
          </w:tcPr>
          <w:p w:rsidR="00F50616" w:rsidRPr="006532D4" w:rsidRDefault="00F50616" w:rsidP="00F50616">
            <w:pPr>
              <w:ind w:left="210" w:hanging="210"/>
              <w:rPr>
                <w:snapToGrid w:val="0"/>
              </w:rPr>
            </w:pPr>
            <w:r w:rsidRPr="006532D4">
              <w:rPr>
                <w:rFonts w:hint="eastAsia"/>
                <w:snapToGrid w:val="0"/>
              </w:rPr>
              <w:t>１　白井市福祉有償運送事業補助金交付決定通知書の写し</w:t>
            </w:r>
          </w:p>
          <w:p w:rsidR="00F50616" w:rsidRPr="006532D4" w:rsidRDefault="00F50616" w:rsidP="00F50616">
            <w:pPr>
              <w:ind w:left="210" w:hanging="210"/>
              <w:rPr>
                <w:snapToGrid w:val="0"/>
              </w:rPr>
            </w:pPr>
            <w:r w:rsidRPr="006532D4">
              <w:rPr>
                <w:rFonts w:hint="eastAsia"/>
                <w:snapToGrid w:val="0"/>
              </w:rPr>
              <w:t xml:space="preserve">２　</w:t>
            </w:r>
            <w:r w:rsidR="002A1F48" w:rsidRPr="002A1F48">
              <w:rPr>
                <w:rFonts w:hint="eastAsia"/>
                <w:snapToGrid w:val="0"/>
              </w:rPr>
              <w:t>その他市長が必要と認めるもの</w:t>
            </w:r>
          </w:p>
        </w:tc>
      </w:tr>
    </w:tbl>
    <w:p w:rsidR="00F50616" w:rsidRPr="006532D4" w:rsidRDefault="00F50616" w:rsidP="00F50616">
      <w:pPr>
        <w:snapToGrid w:val="0"/>
        <w:rPr>
          <w:snapToGrid w:val="0"/>
        </w:rPr>
      </w:pPr>
    </w:p>
    <w:p w:rsidR="00D07FED" w:rsidRPr="006532D4" w:rsidRDefault="00D07FED" w:rsidP="00624055">
      <w:pPr>
        <w:pStyle w:val="a3"/>
        <w:wordWrap/>
        <w:spacing w:line="400" w:lineRule="exact"/>
        <w:rPr>
          <w:rFonts w:ascii="ＭＳ 明朝" w:hAnsi="ＭＳ 明朝" w:hint="eastAsia"/>
        </w:rPr>
      </w:pPr>
      <w:bookmarkStart w:id="0" w:name="_GoBack"/>
      <w:bookmarkEnd w:id="0"/>
    </w:p>
    <w:sectPr w:rsidR="00D07FED" w:rsidRPr="006532D4" w:rsidSect="00EF3626">
      <w:pgSz w:w="11906" w:h="16838"/>
      <w:pgMar w:top="1135" w:right="1080" w:bottom="1276" w:left="108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EA" w:rsidRDefault="009004EA">
      <w:r>
        <w:separator/>
      </w:r>
    </w:p>
  </w:endnote>
  <w:endnote w:type="continuationSeparator" w:id="0">
    <w:p w:rsidR="009004EA" w:rsidRDefault="0090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EA" w:rsidRDefault="009004EA">
      <w:r>
        <w:separator/>
      </w:r>
    </w:p>
  </w:footnote>
  <w:footnote w:type="continuationSeparator" w:id="0">
    <w:p w:rsidR="009004EA" w:rsidRDefault="0090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013C7"/>
    <w:multiLevelType w:val="hybridMultilevel"/>
    <w:tmpl w:val="70947CBA"/>
    <w:lvl w:ilvl="0" w:tplc="E7BA883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91"/>
    <w:rsid w:val="00043EF5"/>
    <w:rsid w:val="000602B7"/>
    <w:rsid w:val="00060D37"/>
    <w:rsid w:val="00073AAE"/>
    <w:rsid w:val="00073C29"/>
    <w:rsid w:val="00082C00"/>
    <w:rsid w:val="000941F4"/>
    <w:rsid w:val="000A7065"/>
    <w:rsid w:val="000B497E"/>
    <w:rsid w:val="000B5BB4"/>
    <w:rsid w:val="000D1F57"/>
    <w:rsid w:val="001219CB"/>
    <w:rsid w:val="001345E7"/>
    <w:rsid w:val="00142881"/>
    <w:rsid w:val="0015073F"/>
    <w:rsid w:val="001823C0"/>
    <w:rsid w:val="00184399"/>
    <w:rsid w:val="001B1DEB"/>
    <w:rsid w:val="001B4AE6"/>
    <w:rsid w:val="001B67C1"/>
    <w:rsid w:val="001D36A2"/>
    <w:rsid w:val="001E516A"/>
    <w:rsid w:val="001E52D2"/>
    <w:rsid w:val="001E61F6"/>
    <w:rsid w:val="001F6717"/>
    <w:rsid w:val="0020105B"/>
    <w:rsid w:val="002051F8"/>
    <w:rsid w:val="00213CD7"/>
    <w:rsid w:val="00215220"/>
    <w:rsid w:val="00223999"/>
    <w:rsid w:val="00234BBD"/>
    <w:rsid w:val="00242FB5"/>
    <w:rsid w:val="002442ED"/>
    <w:rsid w:val="002824D9"/>
    <w:rsid w:val="00287085"/>
    <w:rsid w:val="00291131"/>
    <w:rsid w:val="002A1F48"/>
    <w:rsid w:val="002B65BB"/>
    <w:rsid w:val="002C5DF5"/>
    <w:rsid w:val="002D3630"/>
    <w:rsid w:val="002E1BF2"/>
    <w:rsid w:val="002F1B93"/>
    <w:rsid w:val="002F69C8"/>
    <w:rsid w:val="003148A3"/>
    <w:rsid w:val="0032024C"/>
    <w:rsid w:val="003221AB"/>
    <w:rsid w:val="00331666"/>
    <w:rsid w:val="00335257"/>
    <w:rsid w:val="003700FC"/>
    <w:rsid w:val="00383659"/>
    <w:rsid w:val="003878C3"/>
    <w:rsid w:val="00391544"/>
    <w:rsid w:val="003962D3"/>
    <w:rsid w:val="003C5170"/>
    <w:rsid w:val="003D1FAA"/>
    <w:rsid w:val="003D5917"/>
    <w:rsid w:val="003E6B13"/>
    <w:rsid w:val="00403E55"/>
    <w:rsid w:val="004100B7"/>
    <w:rsid w:val="004109DD"/>
    <w:rsid w:val="00416BC7"/>
    <w:rsid w:val="00420FA5"/>
    <w:rsid w:val="0042218C"/>
    <w:rsid w:val="00461B2B"/>
    <w:rsid w:val="00463534"/>
    <w:rsid w:val="00475E5C"/>
    <w:rsid w:val="00481973"/>
    <w:rsid w:val="004871C9"/>
    <w:rsid w:val="00492E38"/>
    <w:rsid w:val="005063E4"/>
    <w:rsid w:val="00507051"/>
    <w:rsid w:val="005128CF"/>
    <w:rsid w:val="00521CB8"/>
    <w:rsid w:val="00527D48"/>
    <w:rsid w:val="0054090B"/>
    <w:rsid w:val="00545EBE"/>
    <w:rsid w:val="0056128C"/>
    <w:rsid w:val="00566F48"/>
    <w:rsid w:val="005772F4"/>
    <w:rsid w:val="00582DF9"/>
    <w:rsid w:val="005839D4"/>
    <w:rsid w:val="0058491B"/>
    <w:rsid w:val="00591224"/>
    <w:rsid w:val="00591CB0"/>
    <w:rsid w:val="005A11F4"/>
    <w:rsid w:val="005B314B"/>
    <w:rsid w:val="005B7757"/>
    <w:rsid w:val="005D2D73"/>
    <w:rsid w:val="005E3AA4"/>
    <w:rsid w:val="005E6234"/>
    <w:rsid w:val="00605D99"/>
    <w:rsid w:val="00624055"/>
    <w:rsid w:val="00625836"/>
    <w:rsid w:val="006324EA"/>
    <w:rsid w:val="006532D4"/>
    <w:rsid w:val="00667747"/>
    <w:rsid w:val="00680876"/>
    <w:rsid w:val="006A48FA"/>
    <w:rsid w:val="006F1DD1"/>
    <w:rsid w:val="006F3491"/>
    <w:rsid w:val="007038E4"/>
    <w:rsid w:val="00721BB9"/>
    <w:rsid w:val="007342FC"/>
    <w:rsid w:val="00741804"/>
    <w:rsid w:val="007450A8"/>
    <w:rsid w:val="007462F8"/>
    <w:rsid w:val="00747107"/>
    <w:rsid w:val="00751CA0"/>
    <w:rsid w:val="00761B66"/>
    <w:rsid w:val="0076638C"/>
    <w:rsid w:val="00774B0A"/>
    <w:rsid w:val="007954AD"/>
    <w:rsid w:val="007B36E4"/>
    <w:rsid w:val="007E00CC"/>
    <w:rsid w:val="007E0218"/>
    <w:rsid w:val="007E334E"/>
    <w:rsid w:val="00802553"/>
    <w:rsid w:val="00862761"/>
    <w:rsid w:val="00865873"/>
    <w:rsid w:val="008E0E18"/>
    <w:rsid w:val="009004EA"/>
    <w:rsid w:val="00902018"/>
    <w:rsid w:val="0090627C"/>
    <w:rsid w:val="0092040F"/>
    <w:rsid w:val="009334D3"/>
    <w:rsid w:val="009524A7"/>
    <w:rsid w:val="00962BB8"/>
    <w:rsid w:val="0097657A"/>
    <w:rsid w:val="00976A51"/>
    <w:rsid w:val="00986169"/>
    <w:rsid w:val="0098677C"/>
    <w:rsid w:val="009B0FB6"/>
    <w:rsid w:val="009B1C60"/>
    <w:rsid w:val="009C46D6"/>
    <w:rsid w:val="009D0B56"/>
    <w:rsid w:val="009D48A2"/>
    <w:rsid w:val="009E4DA8"/>
    <w:rsid w:val="009F3A53"/>
    <w:rsid w:val="009F5597"/>
    <w:rsid w:val="00A01331"/>
    <w:rsid w:val="00A0261B"/>
    <w:rsid w:val="00A05EEC"/>
    <w:rsid w:val="00A1311A"/>
    <w:rsid w:val="00A25601"/>
    <w:rsid w:val="00A25C65"/>
    <w:rsid w:val="00A27DB2"/>
    <w:rsid w:val="00A506CC"/>
    <w:rsid w:val="00A764B2"/>
    <w:rsid w:val="00AA4634"/>
    <w:rsid w:val="00AB0E29"/>
    <w:rsid w:val="00AD037E"/>
    <w:rsid w:val="00B0405F"/>
    <w:rsid w:val="00B06480"/>
    <w:rsid w:val="00B27A9C"/>
    <w:rsid w:val="00B45D58"/>
    <w:rsid w:val="00B824B4"/>
    <w:rsid w:val="00BB2936"/>
    <w:rsid w:val="00BC7B78"/>
    <w:rsid w:val="00C45710"/>
    <w:rsid w:val="00C61490"/>
    <w:rsid w:val="00CB4C11"/>
    <w:rsid w:val="00CB57A7"/>
    <w:rsid w:val="00CC56DB"/>
    <w:rsid w:val="00CD10BC"/>
    <w:rsid w:val="00D010E6"/>
    <w:rsid w:val="00D07FED"/>
    <w:rsid w:val="00D20544"/>
    <w:rsid w:val="00D27B79"/>
    <w:rsid w:val="00D627EB"/>
    <w:rsid w:val="00D722D2"/>
    <w:rsid w:val="00D728B1"/>
    <w:rsid w:val="00DB3504"/>
    <w:rsid w:val="00DC5879"/>
    <w:rsid w:val="00DD1AC5"/>
    <w:rsid w:val="00DF398D"/>
    <w:rsid w:val="00E01E6C"/>
    <w:rsid w:val="00E046BE"/>
    <w:rsid w:val="00E43AAD"/>
    <w:rsid w:val="00E44716"/>
    <w:rsid w:val="00E868CA"/>
    <w:rsid w:val="00E87591"/>
    <w:rsid w:val="00E9061B"/>
    <w:rsid w:val="00E948AE"/>
    <w:rsid w:val="00EA3781"/>
    <w:rsid w:val="00EB27DB"/>
    <w:rsid w:val="00EB6ECA"/>
    <w:rsid w:val="00ED4AAA"/>
    <w:rsid w:val="00ED6D56"/>
    <w:rsid w:val="00EE6A74"/>
    <w:rsid w:val="00EF3626"/>
    <w:rsid w:val="00EF5607"/>
    <w:rsid w:val="00EF7D0A"/>
    <w:rsid w:val="00F00A2A"/>
    <w:rsid w:val="00F22EC1"/>
    <w:rsid w:val="00F34741"/>
    <w:rsid w:val="00F3595D"/>
    <w:rsid w:val="00F40D4C"/>
    <w:rsid w:val="00F50616"/>
    <w:rsid w:val="00F657BA"/>
    <w:rsid w:val="00F80324"/>
    <w:rsid w:val="00F90AEC"/>
    <w:rsid w:val="00FA0A2F"/>
    <w:rsid w:val="00FA304F"/>
    <w:rsid w:val="00FA5904"/>
    <w:rsid w:val="00FA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AECE38"/>
  <w15:chartTrackingRefBased/>
  <w15:docId w15:val="{3BEBA954-67E5-45E4-86AF-CD2A4FF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B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3491"/>
    <w:pPr>
      <w:widowControl w:val="0"/>
      <w:wordWrap w:val="0"/>
      <w:autoSpaceDE w:val="0"/>
      <w:autoSpaceDN w:val="0"/>
      <w:adjustRightInd w:val="0"/>
      <w:spacing w:line="301" w:lineRule="exact"/>
      <w:jc w:val="both"/>
    </w:pPr>
    <w:rPr>
      <w:rFonts w:ascii="Times New Roman" w:hAnsi="Times New Roman" w:cs="ＭＳ 明朝"/>
      <w:spacing w:val="7"/>
      <w:sz w:val="21"/>
      <w:szCs w:val="21"/>
    </w:rPr>
  </w:style>
  <w:style w:type="paragraph" w:styleId="a4">
    <w:name w:val="header"/>
    <w:basedOn w:val="a"/>
    <w:link w:val="a5"/>
    <w:uiPriority w:val="99"/>
    <w:unhideWhenUsed/>
    <w:rsid w:val="006F3491"/>
    <w:pPr>
      <w:tabs>
        <w:tab w:val="center" w:pos="4252"/>
        <w:tab w:val="right" w:pos="8504"/>
      </w:tabs>
      <w:snapToGrid w:val="0"/>
    </w:pPr>
  </w:style>
  <w:style w:type="character" w:customStyle="1" w:styleId="a5">
    <w:name w:val="ヘッダー (文字)"/>
    <w:link w:val="a4"/>
    <w:uiPriority w:val="99"/>
    <w:rsid w:val="006F3491"/>
    <w:rPr>
      <w:rFonts w:ascii="Century" w:eastAsia="ＭＳ 明朝" w:hAnsi="Century" w:cs="Times New Roman"/>
    </w:rPr>
  </w:style>
  <w:style w:type="paragraph" w:styleId="a6">
    <w:name w:val="footer"/>
    <w:basedOn w:val="a"/>
    <w:link w:val="a7"/>
    <w:uiPriority w:val="99"/>
    <w:unhideWhenUsed/>
    <w:rsid w:val="006F3491"/>
    <w:pPr>
      <w:tabs>
        <w:tab w:val="center" w:pos="4252"/>
        <w:tab w:val="right" w:pos="8504"/>
      </w:tabs>
      <w:snapToGrid w:val="0"/>
    </w:pPr>
  </w:style>
  <w:style w:type="character" w:customStyle="1" w:styleId="a7">
    <w:name w:val="フッター (文字)"/>
    <w:link w:val="a6"/>
    <w:uiPriority w:val="99"/>
    <w:rsid w:val="006F3491"/>
    <w:rPr>
      <w:rFonts w:ascii="Century" w:eastAsia="ＭＳ 明朝" w:hAnsi="Century" w:cs="Times New Roman"/>
    </w:rPr>
  </w:style>
  <w:style w:type="table" w:styleId="a8">
    <w:name w:val="Table Grid"/>
    <w:basedOn w:val="a1"/>
    <w:rsid w:val="00E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75E5C"/>
    <w:pPr>
      <w:jc w:val="center"/>
    </w:pPr>
    <w:rPr>
      <w:rFonts w:hAnsi="ＭＳ 明朝" w:cs="ＭＳ 明朝"/>
      <w:kern w:val="0"/>
    </w:rPr>
  </w:style>
  <w:style w:type="character" w:customStyle="1" w:styleId="aa">
    <w:name w:val="記 (文字)"/>
    <w:link w:val="a9"/>
    <w:uiPriority w:val="99"/>
    <w:rsid w:val="00475E5C"/>
    <w:rPr>
      <w:rFonts w:hAnsi="ＭＳ 明朝" w:cs="ＭＳ 明朝"/>
      <w:sz w:val="21"/>
      <w:szCs w:val="22"/>
    </w:rPr>
  </w:style>
  <w:style w:type="paragraph" w:styleId="ab">
    <w:name w:val="Closing"/>
    <w:basedOn w:val="a"/>
    <w:link w:val="ac"/>
    <w:uiPriority w:val="99"/>
    <w:unhideWhenUsed/>
    <w:rsid w:val="00475E5C"/>
    <w:pPr>
      <w:jc w:val="right"/>
    </w:pPr>
    <w:rPr>
      <w:rFonts w:hAnsi="ＭＳ 明朝" w:cs="ＭＳ 明朝"/>
      <w:kern w:val="0"/>
    </w:rPr>
  </w:style>
  <w:style w:type="character" w:customStyle="1" w:styleId="ac">
    <w:name w:val="結語 (文字)"/>
    <w:link w:val="ab"/>
    <w:uiPriority w:val="99"/>
    <w:rsid w:val="00475E5C"/>
    <w:rPr>
      <w:rFonts w:hAnsi="ＭＳ 明朝" w:cs="ＭＳ 明朝"/>
      <w:sz w:val="21"/>
      <w:szCs w:val="22"/>
    </w:rPr>
  </w:style>
  <w:style w:type="paragraph" w:styleId="ad">
    <w:name w:val="Balloon Text"/>
    <w:basedOn w:val="a"/>
    <w:link w:val="ae"/>
    <w:uiPriority w:val="99"/>
    <w:semiHidden/>
    <w:unhideWhenUsed/>
    <w:rsid w:val="007342FC"/>
    <w:rPr>
      <w:rFonts w:ascii="游ゴシック Light" w:eastAsia="游ゴシック Light" w:hAnsi="游ゴシック Light"/>
      <w:sz w:val="18"/>
      <w:szCs w:val="18"/>
    </w:rPr>
  </w:style>
  <w:style w:type="character" w:customStyle="1" w:styleId="ae">
    <w:name w:val="吹き出し (文字)"/>
    <w:link w:val="ad"/>
    <w:uiPriority w:val="99"/>
    <w:semiHidden/>
    <w:rsid w:val="007342FC"/>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9F5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90EB-ED9A-4EB1-BDD9-61947D68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Links>
    <vt:vector size="6" baseType="variant">
      <vt:variant>
        <vt:i4>6946893</vt:i4>
      </vt:variant>
      <vt:variant>
        <vt:i4>0</vt:i4>
      </vt:variant>
      <vt:variant>
        <vt:i4>0</vt:i4>
      </vt:variant>
      <vt:variant>
        <vt:i4>5</vt:i4>
      </vt:variant>
      <vt:variant>
        <vt:lpwstr>https://www3.e-reikinet.jp/shiroiw/412902500046000000MH/419902500008000000MH/H412902500046_0007.rtf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村田篤史</cp:lastModifiedBy>
  <cp:revision>15</cp:revision>
  <cp:lastPrinted>2023-03-07T03:40:00Z</cp:lastPrinted>
  <dcterms:created xsi:type="dcterms:W3CDTF">2023-03-02T06:42:00Z</dcterms:created>
  <dcterms:modified xsi:type="dcterms:W3CDTF">2023-04-05T09:45:00Z</dcterms:modified>
</cp:coreProperties>
</file>