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4842F" w14:textId="625AF275" w:rsidR="00ED2326" w:rsidRPr="000D0E52" w:rsidRDefault="008C335E" w:rsidP="00E14282">
      <w:pPr>
        <w:autoSpaceDE w:val="0"/>
        <w:autoSpaceDN w:val="0"/>
        <w:spacing w:line="360" w:lineRule="exact"/>
        <w:jc w:val="center"/>
        <w:rPr>
          <w:rFonts w:ascii="ＭＳ 明朝" w:eastAsia="ＭＳ 明朝" w:hAnsi="ＭＳ 明朝" w:cs="ＭＳ ゴシック"/>
          <w:bCs/>
          <w:sz w:val="28"/>
          <w:szCs w:val="24"/>
        </w:rPr>
      </w:pPr>
      <w:r w:rsidRPr="000D0E52">
        <w:rPr>
          <w:rFonts w:ascii="ＭＳ 明朝" w:eastAsia="ＭＳ 明朝" w:hAnsi="ＭＳ 明朝" w:cs="Times New Roman" w:hint="eastAsia"/>
          <w:bCs/>
          <w:sz w:val="28"/>
          <w:szCs w:val="24"/>
        </w:rPr>
        <w:t>令和８年度 第１</w:t>
      </w:r>
      <w:r w:rsidRPr="000D0E52">
        <w:rPr>
          <w:rFonts w:ascii="ＭＳ 明朝" w:eastAsia="ＭＳ 明朝" w:hAnsi="ＭＳ 明朝" w:cs="Times New Roman"/>
          <w:bCs/>
          <w:sz w:val="28"/>
          <w:szCs w:val="24"/>
        </w:rPr>
        <w:t>回白井市健康づくり推進協議会</w:t>
      </w:r>
    </w:p>
    <w:p w14:paraId="0D384D61" w14:textId="77777777" w:rsidR="00983659" w:rsidRPr="000D0E52" w:rsidRDefault="00983659" w:rsidP="00983659">
      <w:pPr>
        <w:autoSpaceDE w:val="0"/>
        <w:autoSpaceDN w:val="0"/>
        <w:spacing w:line="360" w:lineRule="exact"/>
        <w:ind w:firstLineChars="1299" w:firstLine="3118"/>
        <w:jc w:val="left"/>
        <w:rPr>
          <w:rFonts w:ascii="ＭＳ 明朝" w:eastAsia="ＭＳ 明朝" w:hAnsi="ＭＳ 明朝" w:cs="ＭＳ ゴシック"/>
          <w:sz w:val="24"/>
          <w:szCs w:val="24"/>
        </w:rPr>
      </w:pPr>
    </w:p>
    <w:p w14:paraId="5DDD50A9" w14:textId="4A8B169E" w:rsidR="008C335E" w:rsidRPr="000D0E52" w:rsidRDefault="008C335E" w:rsidP="00983659">
      <w:pPr>
        <w:autoSpaceDE w:val="0"/>
        <w:autoSpaceDN w:val="0"/>
        <w:spacing w:line="360" w:lineRule="exact"/>
        <w:ind w:firstLineChars="1535" w:firstLine="3684"/>
        <w:jc w:val="left"/>
        <w:rPr>
          <w:rFonts w:ascii="ＭＳ 明朝" w:eastAsia="ＭＳ 明朝" w:hAnsi="ＭＳ 明朝" w:cs="Times New Roman"/>
          <w:bCs/>
          <w:sz w:val="24"/>
          <w:szCs w:val="24"/>
        </w:rPr>
      </w:pPr>
      <w:r w:rsidRPr="000D0E52">
        <w:rPr>
          <w:rFonts w:ascii="ＭＳ 明朝" w:eastAsia="ＭＳ 明朝" w:hAnsi="ＭＳ 明朝" w:cs="ＭＳ ゴシック" w:hint="eastAsia"/>
          <w:sz w:val="24"/>
          <w:szCs w:val="24"/>
        </w:rPr>
        <w:t xml:space="preserve">日時　</w:t>
      </w:r>
      <w:r w:rsidRPr="000D0E52">
        <w:rPr>
          <w:rFonts w:ascii="ＭＳ 明朝" w:eastAsia="ＭＳ 明朝" w:hAnsi="ＭＳ 明朝" w:cs="Times New Roman" w:hint="eastAsia"/>
          <w:bCs/>
          <w:sz w:val="24"/>
          <w:szCs w:val="24"/>
        </w:rPr>
        <w:t>令和８年７月２９日（水）</w:t>
      </w:r>
      <w:r w:rsidR="00983659" w:rsidRPr="000D0E52">
        <w:rPr>
          <w:rFonts w:ascii="ＭＳ 明朝" w:eastAsia="ＭＳ 明朝" w:hAnsi="ＭＳ 明朝" w:cs="Times New Roman" w:hint="eastAsia"/>
          <w:bCs/>
          <w:sz w:val="24"/>
          <w:szCs w:val="24"/>
        </w:rPr>
        <w:t>13時30</w:t>
      </w:r>
      <w:r w:rsidRPr="000D0E52">
        <w:rPr>
          <w:rFonts w:ascii="ＭＳ 明朝" w:eastAsia="ＭＳ 明朝" w:hAnsi="ＭＳ 明朝" w:cs="Times New Roman" w:hint="eastAsia"/>
          <w:bCs/>
          <w:sz w:val="24"/>
          <w:szCs w:val="24"/>
        </w:rPr>
        <w:t>分から</w:t>
      </w:r>
      <w:r w:rsidR="00983659" w:rsidRPr="000D0E52">
        <w:rPr>
          <w:rFonts w:ascii="ＭＳ 明朝" w:eastAsia="ＭＳ 明朝" w:hAnsi="ＭＳ 明朝" w:cs="Times New Roman" w:hint="eastAsia"/>
          <w:bCs/>
          <w:sz w:val="24"/>
          <w:szCs w:val="24"/>
        </w:rPr>
        <w:t>15時</w:t>
      </w:r>
    </w:p>
    <w:p w14:paraId="04003C3D" w14:textId="065E3496" w:rsidR="008C335E" w:rsidRPr="000D0E52" w:rsidRDefault="008C335E" w:rsidP="00983659">
      <w:pPr>
        <w:autoSpaceDE w:val="0"/>
        <w:autoSpaceDN w:val="0"/>
        <w:spacing w:line="360" w:lineRule="exact"/>
        <w:ind w:firstLineChars="1535" w:firstLine="3684"/>
        <w:jc w:val="left"/>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会場　白井市役所本庁舎２階災害対策室２，３</w:t>
      </w:r>
    </w:p>
    <w:p w14:paraId="67140BE6" w14:textId="77777777" w:rsidR="00983659" w:rsidRPr="000D0E52" w:rsidRDefault="00983659" w:rsidP="00983659">
      <w:pPr>
        <w:autoSpaceDE w:val="0"/>
        <w:autoSpaceDN w:val="0"/>
        <w:spacing w:line="360" w:lineRule="exact"/>
        <w:ind w:firstLineChars="1299" w:firstLine="3118"/>
        <w:jc w:val="left"/>
        <w:rPr>
          <w:rFonts w:ascii="ＭＳ 明朝" w:eastAsia="ＭＳ 明朝" w:hAnsi="ＭＳ 明朝" w:cs="ＭＳ ゴシック"/>
          <w:bCs/>
          <w:sz w:val="24"/>
          <w:szCs w:val="24"/>
        </w:rPr>
      </w:pPr>
    </w:p>
    <w:p w14:paraId="44A1E2B8" w14:textId="431E9CA0" w:rsidR="008C335E" w:rsidRPr="000D0E52" w:rsidRDefault="008C335E" w:rsidP="00E14282">
      <w:pPr>
        <w:autoSpaceDE w:val="0"/>
        <w:autoSpaceDN w:val="0"/>
        <w:spacing w:line="360" w:lineRule="exact"/>
        <w:jc w:val="center"/>
        <w:rPr>
          <w:rFonts w:ascii="ＭＳ 明朝" w:eastAsia="ＭＳ 明朝" w:hAnsi="ＭＳ 明朝" w:cs="ＭＳ ゴシック"/>
          <w:bCs/>
          <w:sz w:val="24"/>
          <w:szCs w:val="24"/>
        </w:rPr>
      </w:pPr>
      <w:r w:rsidRPr="000D0E52">
        <w:rPr>
          <w:rFonts w:ascii="ＭＳ 明朝" w:eastAsia="ＭＳ 明朝" w:hAnsi="ＭＳ 明朝" w:cs="Times New Roman" w:hint="eastAsia"/>
          <w:bCs/>
          <w:sz w:val="24"/>
          <w:szCs w:val="24"/>
        </w:rPr>
        <w:t>＜要点会議録＞</w:t>
      </w:r>
    </w:p>
    <w:p w14:paraId="0A748AA2" w14:textId="631868B9" w:rsidR="008C335E" w:rsidRPr="000D0E52" w:rsidRDefault="008C335E" w:rsidP="008C335E">
      <w:pPr>
        <w:autoSpaceDE w:val="0"/>
        <w:autoSpaceDN w:val="0"/>
        <w:spacing w:line="360" w:lineRule="exact"/>
        <w:jc w:val="left"/>
        <w:rPr>
          <w:rFonts w:ascii="ＭＳ 明朝" w:eastAsia="ＭＳ 明朝" w:hAnsi="ＭＳ 明朝" w:cs="ＭＳ ゴシック"/>
          <w:bCs/>
          <w:sz w:val="24"/>
          <w:szCs w:val="24"/>
        </w:rPr>
      </w:pPr>
    </w:p>
    <w:p w14:paraId="0E7E49FD" w14:textId="77777777" w:rsidR="008C335E" w:rsidRPr="000D0E52" w:rsidRDefault="008C335E" w:rsidP="008C335E">
      <w:pPr>
        <w:pStyle w:val="a5"/>
        <w:tabs>
          <w:tab w:val="clear" w:pos="4252"/>
          <w:tab w:val="clear" w:pos="8504"/>
        </w:tabs>
        <w:autoSpaceDN w:val="0"/>
        <w:snapToGrid/>
        <w:spacing w:line="420" w:lineRule="exact"/>
        <w:outlineLvl w:val="0"/>
        <w:rPr>
          <w:rFonts w:ascii="ＭＳ 明朝" w:eastAsia="ＭＳ 明朝" w:hAnsi="ＭＳ 明朝"/>
          <w:sz w:val="24"/>
          <w:szCs w:val="24"/>
        </w:rPr>
      </w:pPr>
      <w:r w:rsidRPr="000D0E52">
        <w:rPr>
          <w:rFonts w:ascii="ＭＳ 明朝" w:eastAsia="ＭＳ 明朝" w:hAnsi="ＭＳ 明朝" w:hint="eastAsia"/>
          <w:sz w:val="24"/>
          <w:szCs w:val="24"/>
        </w:rPr>
        <w:t>【次第】</w:t>
      </w:r>
    </w:p>
    <w:p w14:paraId="1DE9332C" w14:textId="77777777" w:rsidR="008C335E" w:rsidRPr="000D0E52" w:rsidRDefault="008C335E" w:rsidP="008C335E">
      <w:pPr>
        <w:spacing w:line="420" w:lineRule="exact"/>
        <w:rPr>
          <w:rFonts w:ascii="ＭＳ 明朝" w:eastAsia="ＭＳ 明朝" w:hAnsi="ＭＳ 明朝"/>
          <w:sz w:val="24"/>
          <w:szCs w:val="24"/>
        </w:rPr>
      </w:pPr>
      <w:r w:rsidRPr="000D0E52">
        <w:rPr>
          <w:rFonts w:ascii="ＭＳ 明朝" w:eastAsia="ＭＳ 明朝" w:hAnsi="ＭＳ 明朝" w:hint="eastAsia"/>
          <w:sz w:val="24"/>
          <w:szCs w:val="24"/>
        </w:rPr>
        <w:t>１　開　　会</w:t>
      </w:r>
    </w:p>
    <w:p w14:paraId="165CE4AC" w14:textId="77777777" w:rsidR="008C335E" w:rsidRPr="000D0E52" w:rsidRDefault="008C335E" w:rsidP="008C335E">
      <w:pPr>
        <w:spacing w:line="420" w:lineRule="exact"/>
        <w:rPr>
          <w:rFonts w:ascii="ＭＳ 明朝" w:eastAsia="ＭＳ 明朝" w:hAnsi="ＭＳ 明朝"/>
          <w:sz w:val="24"/>
          <w:szCs w:val="24"/>
        </w:rPr>
      </w:pPr>
      <w:r w:rsidRPr="000D0E52">
        <w:rPr>
          <w:rFonts w:ascii="ＭＳ 明朝" w:eastAsia="ＭＳ 明朝" w:hAnsi="ＭＳ 明朝" w:hint="eastAsia"/>
          <w:sz w:val="24"/>
          <w:szCs w:val="24"/>
        </w:rPr>
        <w:t>２　あいさつ</w:t>
      </w:r>
    </w:p>
    <w:p w14:paraId="7721D674" w14:textId="33167B69" w:rsidR="008C335E" w:rsidRPr="000D0E52" w:rsidRDefault="008C335E" w:rsidP="008C335E">
      <w:pPr>
        <w:spacing w:line="420" w:lineRule="exact"/>
        <w:rPr>
          <w:rFonts w:ascii="ＭＳ 明朝" w:eastAsia="ＭＳ 明朝" w:hAnsi="ＭＳ 明朝"/>
          <w:kern w:val="0"/>
          <w:sz w:val="24"/>
          <w:szCs w:val="24"/>
        </w:rPr>
      </w:pPr>
      <w:r w:rsidRPr="000D0E52">
        <w:rPr>
          <w:rFonts w:ascii="ＭＳ 明朝" w:eastAsia="ＭＳ 明朝" w:hAnsi="ＭＳ 明朝" w:hint="eastAsia"/>
          <w:sz w:val="24"/>
          <w:szCs w:val="24"/>
        </w:rPr>
        <w:t xml:space="preserve">３　</w:t>
      </w:r>
      <w:r w:rsidRPr="000D0E52">
        <w:rPr>
          <w:rFonts w:ascii="ＭＳ 明朝" w:eastAsia="ＭＳ 明朝" w:hAnsi="ＭＳ 明朝" w:hint="eastAsia"/>
          <w:kern w:val="0"/>
          <w:sz w:val="24"/>
          <w:szCs w:val="24"/>
        </w:rPr>
        <w:t>議　題</w:t>
      </w:r>
    </w:p>
    <w:p w14:paraId="265EA6AE" w14:textId="77777777" w:rsidR="008C335E" w:rsidRPr="000D0E52" w:rsidRDefault="008C335E" w:rsidP="008C335E">
      <w:pPr>
        <w:autoSpaceDE w:val="0"/>
        <w:autoSpaceDN w:val="0"/>
        <w:spacing w:line="360" w:lineRule="exact"/>
        <w:rPr>
          <w:rFonts w:ascii="ＭＳ 明朝" w:eastAsia="ＭＳ 明朝" w:hAnsi="ＭＳ 明朝" w:cs="Times New Roman"/>
          <w:bCs/>
          <w:sz w:val="24"/>
          <w:szCs w:val="24"/>
        </w:rPr>
      </w:pPr>
      <w:r w:rsidRPr="000D0E52">
        <w:rPr>
          <w:rFonts w:ascii="ＭＳ 明朝" w:eastAsia="ＭＳ 明朝" w:hAnsi="ＭＳ 明朝" w:hint="eastAsia"/>
          <w:kern w:val="0"/>
          <w:sz w:val="24"/>
          <w:szCs w:val="24"/>
        </w:rPr>
        <w:t xml:space="preserve">　　</w:t>
      </w:r>
      <w:r w:rsidRPr="000D0E52">
        <w:rPr>
          <w:rFonts w:ascii="ＭＳ 明朝" w:eastAsia="ＭＳ 明朝" w:hAnsi="ＭＳ 明朝" w:cs="Times New Roman" w:hint="eastAsia"/>
          <w:bCs/>
          <w:sz w:val="24"/>
          <w:szCs w:val="24"/>
        </w:rPr>
        <w:t>（１）</w:t>
      </w:r>
      <w:r w:rsidRPr="000D0E52">
        <w:rPr>
          <w:rFonts w:ascii="ＭＳ 明朝" w:eastAsia="ＭＳ 明朝" w:hAnsi="ＭＳ 明朝" w:cs="Times New Roman"/>
          <w:bCs/>
          <w:sz w:val="24"/>
          <w:szCs w:val="24"/>
        </w:rPr>
        <w:t>第</w:t>
      </w:r>
      <w:r w:rsidRPr="000D0E52">
        <w:rPr>
          <w:rFonts w:ascii="ＭＳ 明朝" w:eastAsia="ＭＳ 明朝" w:hAnsi="ＭＳ 明朝" w:cs="Times New Roman" w:hint="eastAsia"/>
          <w:bCs/>
          <w:sz w:val="24"/>
          <w:szCs w:val="24"/>
        </w:rPr>
        <w:t>４</w:t>
      </w:r>
      <w:r w:rsidRPr="000D0E52">
        <w:rPr>
          <w:rFonts w:ascii="ＭＳ 明朝" w:eastAsia="ＭＳ 明朝" w:hAnsi="ＭＳ 明朝" w:cs="Times New Roman"/>
          <w:bCs/>
          <w:sz w:val="24"/>
          <w:szCs w:val="24"/>
        </w:rPr>
        <w:t>次しろい健康プラン</w:t>
      </w:r>
      <w:r w:rsidRPr="000D0E52">
        <w:rPr>
          <w:rFonts w:ascii="ＭＳ 明朝" w:eastAsia="ＭＳ 明朝" w:hAnsi="ＭＳ 明朝" w:cs="Times New Roman" w:hint="eastAsia"/>
          <w:bCs/>
          <w:sz w:val="24"/>
          <w:szCs w:val="24"/>
        </w:rPr>
        <w:t>骨子（案）と計画の方向性について</w:t>
      </w:r>
    </w:p>
    <w:p w14:paraId="682D2510" w14:textId="25256349" w:rsidR="008C335E" w:rsidRPr="000D0E52" w:rsidRDefault="008C335E" w:rsidP="008C335E">
      <w:pPr>
        <w:autoSpaceDE w:val="0"/>
        <w:autoSpaceDN w:val="0"/>
        <w:spacing w:line="360" w:lineRule="exact"/>
        <w:ind w:firstLineChars="200" w:firstLine="48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（２）白井市新型インフルエンザ等対策行動計画（素案）について</w:t>
      </w:r>
    </w:p>
    <w:p w14:paraId="6F25B8D1" w14:textId="5E675619" w:rsidR="008C335E" w:rsidRPr="000D0E52" w:rsidRDefault="008C335E" w:rsidP="008C335E">
      <w:pPr>
        <w:spacing w:line="360" w:lineRule="exact"/>
        <w:rPr>
          <w:rFonts w:ascii="ＭＳ 明朝" w:eastAsia="ＭＳ 明朝" w:hAnsi="ＭＳ 明朝"/>
          <w:sz w:val="24"/>
          <w:szCs w:val="24"/>
        </w:rPr>
      </w:pPr>
      <w:r w:rsidRPr="000D0E52">
        <w:rPr>
          <w:rFonts w:ascii="ＭＳ 明朝" w:eastAsia="ＭＳ 明朝" w:hAnsi="ＭＳ 明朝" w:hint="eastAsia"/>
          <w:sz w:val="24"/>
          <w:szCs w:val="24"/>
        </w:rPr>
        <w:t>４　その他</w:t>
      </w:r>
    </w:p>
    <w:p w14:paraId="15302DE1" w14:textId="79C620B9" w:rsidR="008C335E" w:rsidRPr="000D0E52" w:rsidRDefault="008C335E" w:rsidP="008C335E">
      <w:pPr>
        <w:autoSpaceDE w:val="0"/>
        <w:autoSpaceDN w:val="0"/>
        <w:spacing w:line="360" w:lineRule="exact"/>
        <w:rPr>
          <w:rFonts w:ascii="ＭＳ 明朝" w:eastAsia="ＭＳ 明朝" w:hAnsi="ＭＳ 明朝"/>
          <w:sz w:val="24"/>
          <w:szCs w:val="24"/>
        </w:rPr>
      </w:pPr>
      <w:r w:rsidRPr="000D0E52">
        <w:rPr>
          <w:rFonts w:ascii="ＭＳ 明朝" w:eastAsia="ＭＳ 明朝" w:hAnsi="ＭＳ 明朝" w:hint="eastAsia"/>
          <w:sz w:val="24"/>
          <w:szCs w:val="24"/>
        </w:rPr>
        <w:t>５　閉　会</w:t>
      </w:r>
    </w:p>
    <w:p w14:paraId="05F040A1" w14:textId="3D6D24B0" w:rsidR="008C335E" w:rsidRPr="000D0E52" w:rsidRDefault="008C335E" w:rsidP="008C335E">
      <w:pPr>
        <w:autoSpaceDE w:val="0"/>
        <w:autoSpaceDN w:val="0"/>
        <w:spacing w:line="360" w:lineRule="exact"/>
        <w:rPr>
          <w:rFonts w:ascii="ＭＳ 明朝" w:eastAsia="ＭＳ 明朝" w:hAnsi="ＭＳ 明朝"/>
          <w:sz w:val="24"/>
          <w:szCs w:val="24"/>
        </w:rPr>
      </w:pPr>
      <w:r w:rsidRPr="000D0E52">
        <w:rPr>
          <w:rFonts w:ascii="ＭＳ 明朝" w:eastAsia="ＭＳ 明朝" w:hAnsi="ＭＳ 明朝" w:hint="eastAsia"/>
          <w:sz w:val="24"/>
          <w:szCs w:val="24"/>
        </w:rPr>
        <w:t>【資</w:t>
      </w:r>
      <w:r w:rsidR="00983659" w:rsidRPr="000D0E52">
        <w:rPr>
          <w:rFonts w:ascii="ＭＳ 明朝" w:eastAsia="ＭＳ 明朝" w:hAnsi="ＭＳ 明朝" w:hint="eastAsia"/>
          <w:sz w:val="24"/>
          <w:szCs w:val="24"/>
        </w:rPr>
        <w:t xml:space="preserve">　</w:t>
      </w:r>
      <w:r w:rsidRPr="000D0E52">
        <w:rPr>
          <w:rFonts w:ascii="ＭＳ 明朝" w:eastAsia="ＭＳ 明朝" w:hAnsi="ＭＳ 明朝" w:hint="eastAsia"/>
          <w:sz w:val="24"/>
          <w:szCs w:val="24"/>
        </w:rPr>
        <w:t>料】</w:t>
      </w:r>
    </w:p>
    <w:p w14:paraId="745CBF44" w14:textId="6CEC0859" w:rsidR="008C335E" w:rsidRPr="000D0E52" w:rsidRDefault="008C335E" w:rsidP="008C335E">
      <w:pPr>
        <w:autoSpaceDE w:val="0"/>
        <w:autoSpaceDN w:val="0"/>
        <w:spacing w:line="360" w:lineRule="exact"/>
        <w:rPr>
          <w:rFonts w:ascii="ＭＳ 明朝" w:eastAsia="ＭＳ 明朝" w:hAnsi="ＭＳ 明朝"/>
          <w:sz w:val="24"/>
          <w:szCs w:val="24"/>
        </w:rPr>
      </w:pPr>
      <w:r w:rsidRPr="000D0E52">
        <w:rPr>
          <w:rFonts w:ascii="ＭＳ 明朝" w:eastAsia="ＭＳ 明朝" w:hAnsi="ＭＳ 明朝" w:hint="eastAsia"/>
          <w:sz w:val="24"/>
          <w:szCs w:val="24"/>
        </w:rPr>
        <w:t>・会議次第</w:t>
      </w:r>
    </w:p>
    <w:p w14:paraId="53680502" w14:textId="74F3B5EC" w:rsidR="008C335E" w:rsidRPr="000D0E52" w:rsidRDefault="008C335E" w:rsidP="008C335E">
      <w:pPr>
        <w:autoSpaceDE w:val="0"/>
        <w:autoSpaceDN w:val="0"/>
        <w:spacing w:line="360" w:lineRule="exact"/>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bCs/>
          <w:sz w:val="24"/>
          <w:szCs w:val="24"/>
        </w:rPr>
        <w:t>・議題１関係</w:t>
      </w:r>
    </w:p>
    <w:p w14:paraId="58950474" w14:textId="7D6919C0" w:rsidR="008C335E" w:rsidRPr="000D0E52" w:rsidRDefault="008C335E" w:rsidP="008C335E">
      <w:pPr>
        <w:autoSpaceDE w:val="0"/>
        <w:autoSpaceDN w:val="0"/>
        <w:spacing w:line="360" w:lineRule="exact"/>
        <w:ind w:firstLineChars="200" w:firstLine="480"/>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bCs/>
          <w:sz w:val="24"/>
          <w:szCs w:val="24"/>
        </w:rPr>
        <w:t>資料１</w:t>
      </w:r>
      <w:r w:rsidRPr="000D0E52">
        <w:rPr>
          <w:rFonts w:ascii="ＭＳ 明朝" w:eastAsia="ＭＳ 明朝" w:hAnsi="ＭＳ 明朝" w:cs="ＭＳ ゴシック"/>
          <w:bCs/>
          <w:sz w:val="24"/>
          <w:szCs w:val="24"/>
        </w:rPr>
        <w:t xml:space="preserve"> 第４次健康プラン骨子案（目次案）</w:t>
      </w:r>
    </w:p>
    <w:p w14:paraId="67D8B11A" w14:textId="1F579141" w:rsidR="008C335E" w:rsidRPr="000D0E52" w:rsidRDefault="008C335E" w:rsidP="008C335E">
      <w:pPr>
        <w:autoSpaceDE w:val="0"/>
        <w:autoSpaceDN w:val="0"/>
        <w:spacing w:line="360" w:lineRule="exact"/>
        <w:ind w:firstLineChars="200" w:firstLine="480"/>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bCs/>
          <w:sz w:val="24"/>
          <w:szCs w:val="24"/>
        </w:rPr>
        <w:t>資料２</w:t>
      </w:r>
      <w:r w:rsidRPr="000D0E52">
        <w:rPr>
          <w:rFonts w:ascii="ＭＳ 明朝" w:eastAsia="ＭＳ 明朝" w:hAnsi="ＭＳ 明朝" w:cs="ＭＳ ゴシック"/>
          <w:bCs/>
          <w:sz w:val="24"/>
          <w:szCs w:val="24"/>
        </w:rPr>
        <w:t xml:space="preserve"> 第４次しろい健康プラン骨子の基本的な考え方</w:t>
      </w:r>
    </w:p>
    <w:p w14:paraId="02483C50" w14:textId="10B690D0" w:rsidR="008C335E" w:rsidRPr="000D0E52" w:rsidRDefault="008C335E" w:rsidP="008C335E">
      <w:pPr>
        <w:autoSpaceDE w:val="0"/>
        <w:autoSpaceDN w:val="0"/>
        <w:spacing w:line="360" w:lineRule="exact"/>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bCs/>
          <w:sz w:val="24"/>
          <w:szCs w:val="24"/>
        </w:rPr>
        <w:t>・議題２関係</w:t>
      </w:r>
    </w:p>
    <w:p w14:paraId="283E768C" w14:textId="3EB47D71" w:rsidR="008C335E" w:rsidRPr="000D0E52" w:rsidRDefault="008C335E" w:rsidP="008C335E">
      <w:pPr>
        <w:autoSpaceDE w:val="0"/>
        <w:autoSpaceDN w:val="0"/>
        <w:spacing w:line="360" w:lineRule="exact"/>
        <w:ind w:firstLineChars="200" w:firstLine="480"/>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bCs/>
          <w:sz w:val="24"/>
          <w:szCs w:val="24"/>
        </w:rPr>
        <w:t>資料</w:t>
      </w:r>
      <w:r w:rsidR="001828B9" w:rsidRPr="000D0E52">
        <w:rPr>
          <w:rFonts w:ascii="ＭＳ 明朝" w:eastAsia="ＭＳ 明朝" w:hAnsi="ＭＳ 明朝" w:cs="ＭＳ ゴシック" w:hint="eastAsia"/>
          <w:bCs/>
          <w:sz w:val="24"/>
          <w:szCs w:val="24"/>
        </w:rPr>
        <w:t>３</w:t>
      </w:r>
      <w:r w:rsidRPr="000D0E52">
        <w:rPr>
          <w:rFonts w:ascii="ＭＳ 明朝" w:eastAsia="ＭＳ 明朝" w:hAnsi="ＭＳ 明朝" w:cs="ＭＳ ゴシック"/>
          <w:bCs/>
          <w:sz w:val="24"/>
          <w:szCs w:val="24"/>
        </w:rPr>
        <w:t xml:space="preserve"> 白井市新型インフルエンザ等対策行動計画（素案）</w:t>
      </w:r>
    </w:p>
    <w:p w14:paraId="3A76775F" w14:textId="5DC5AE5B" w:rsidR="008C335E" w:rsidRPr="000D0E52" w:rsidRDefault="008C335E" w:rsidP="008C335E">
      <w:pPr>
        <w:autoSpaceDE w:val="0"/>
        <w:autoSpaceDN w:val="0"/>
        <w:spacing w:line="360" w:lineRule="exact"/>
        <w:ind w:firstLineChars="200" w:firstLine="480"/>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bCs/>
          <w:sz w:val="24"/>
          <w:szCs w:val="24"/>
        </w:rPr>
        <w:t>資料</w:t>
      </w:r>
      <w:r w:rsidR="001828B9" w:rsidRPr="000D0E52">
        <w:rPr>
          <w:rFonts w:ascii="ＭＳ 明朝" w:eastAsia="ＭＳ 明朝" w:hAnsi="ＭＳ 明朝" w:cs="ＭＳ ゴシック" w:hint="eastAsia"/>
          <w:bCs/>
          <w:sz w:val="24"/>
          <w:szCs w:val="24"/>
        </w:rPr>
        <w:t>４</w:t>
      </w:r>
      <w:r w:rsidRPr="000D0E52">
        <w:rPr>
          <w:rFonts w:ascii="ＭＳ 明朝" w:eastAsia="ＭＳ 明朝" w:hAnsi="ＭＳ 明朝" w:cs="ＭＳ ゴシック"/>
          <w:bCs/>
          <w:sz w:val="24"/>
          <w:szCs w:val="24"/>
        </w:rPr>
        <w:t xml:space="preserve"> 白井市新型インフルエンザ等対策行動計画【概要版】</w:t>
      </w:r>
    </w:p>
    <w:p w14:paraId="44351290" w14:textId="2A4AACB0" w:rsidR="008C335E" w:rsidRPr="000D0E52" w:rsidRDefault="00983659" w:rsidP="008C335E">
      <w:pPr>
        <w:autoSpaceDE w:val="0"/>
        <w:autoSpaceDN w:val="0"/>
        <w:spacing w:line="360" w:lineRule="exact"/>
        <w:jc w:val="left"/>
        <w:rPr>
          <w:rFonts w:ascii="ＭＳ 明朝" w:eastAsia="ＭＳ 明朝" w:hAnsi="ＭＳ 明朝" w:cs="ＭＳ ゴシック"/>
          <w:bCs/>
          <w:sz w:val="24"/>
          <w:szCs w:val="24"/>
          <w:u w:val="single"/>
        </w:rPr>
      </w:pPr>
      <w:r w:rsidRPr="000D0E52">
        <w:rPr>
          <w:rFonts w:ascii="ＭＳ 明朝" w:eastAsia="ＭＳ 明朝" w:hAnsi="ＭＳ 明朝" w:cs="ＭＳ ゴシック" w:hint="eastAsia"/>
          <w:bCs/>
          <w:sz w:val="24"/>
          <w:szCs w:val="24"/>
          <w:u w:val="single"/>
        </w:rPr>
        <w:t xml:space="preserve">　　　　　　　　　　　　　　　　　　　　　　　　　　　　　　　　　　　　　　　　</w:t>
      </w:r>
    </w:p>
    <w:p w14:paraId="34754770" w14:textId="77777777" w:rsidR="00983659" w:rsidRPr="000D0E52" w:rsidRDefault="00983659" w:rsidP="008C335E">
      <w:pPr>
        <w:autoSpaceDE w:val="0"/>
        <w:autoSpaceDN w:val="0"/>
        <w:spacing w:line="360" w:lineRule="exact"/>
        <w:jc w:val="left"/>
        <w:rPr>
          <w:rFonts w:ascii="ＭＳ 明朝" w:eastAsia="ＭＳ 明朝" w:hAnsi="ＭＳ 明朝" w:cs="ＭＳ ゴシック"/>
          <w:bCs/>
          <w:sz w:val="24"/>
          <w:szCs w:val="24"/>
        </w:rPr>
      </w:pPr>
    </w:p>
    <w:p w14:paraId="08F991F9" w14:textId="5580C13E" w:rsidR="008C335E" w:rsidRPr="000D0E52" w:rsidRDefault="00983659" w:rsidP="001828B9">
      <w:pPr>
        <w:autoSpaceDE w:val="0"/>
        <w:autoSpaceDN w:val="0"/>
        <w:spacing w:line="360" w:lineRule="exact"/>
        <w:ind w:left="1200" w:hangingChars="500" w:hanging="1200"/>
        <w:jc w:val="left"/>
        <w:rPr>
          <w:rFonts w:ascii="ＭＳ 明朝" w:eastAsia="ＭＳ 明朝" w:hAnsi="ＭＳ 明朝" w:cs="Times New Roman"/>
          <w:bCs/>
          <w:sz w:val="24"/>
          <w:szCs w:val="24"/>
        </w:rPr>
      </w:pPr>
      <w:r w:rsidRPr="000D0E52">
        <w:rPr>
          <w:rFonts w:ascii="ＭＳ 明朝" w:eastAsia="ＭＳ 明朝" w:hAnsi="ＭＳ 明朝" w:cs="ＭＳ ゴシック" w:hint="eastAsia"/>
          <w:sz w:val="24"/>
          <w:szCs w:val="24"/>
        </w:rPr>
        <w:t>【出席者】</w:t>
      </w:r>
      <w:r w:rsidRPr="000D0E52">
        <w:rPr>
          <w:rFonts w:ascii="ＭＳ 明朝" w:eastAsia="ＭＳ 明朝" w:hAnsi="ＭＳ 明朝" w:cs="Times New Roman" w:hint="eastAsia"/>
          <w:bCs/>
          <w:sz w:val="24"/>
          <w:szCs w:val="24"/>
        </w:rPr>
        <w:t>大久保</w:t>
      </w:r>
      <w:r w:rsidR="005978A7" w:rsidRPr="000D0E52">
        <w:rPr>
          <w:rFonts w:ascii="ＭＳ 明朝" w:eastAsia="ＭＳ 明朝" w:hAnsi="ＭＳ 明朝" w:cs="Times New Roman" w:hint="eastAsia"/>
          <w:bCs/>
          <w:sz w:val="24"/>
          <w:szCs w:val="24"/>
        </w:rPr>
        <w:t>会</w:t>
      </w:r>
      <w:r w:rsidRPr="000D0E52">
        <w:rPr>
          <w:rFonts w:ascii="ＭＳ 明朝" w:eastAsia="ＭＳ 明朝" w:hAnsi="ＭＳ 明朝" w:cs="Times New Roman" w:hint="eastAsia"/>
          <w:bCs/>
          <w:sz w:val="24"/>
          <w:szCs w:val="24"/>
        </w:rPr>
        <w:t>長、瀬</w:t>
      </w:r>
      <w:r w:rsidRPr="000D0E52">
        <w:rPr>
          <w:rFonts w:ascii="ＭＳ 明朝" w:eastAsia="ＭＳ 明朝" w:hAnsi="ＭＳ 明朝" w:cs="Times New Roman"/>
          <w:bCs/>
          <w:sz w:val="24"/>
          <w:szCs w:val="24"/>
        </w:rPr>
        <w:t>野</w:t>
      </w:r>
      <w:r w:rsidRPr="000D0E52">
        <w:rPr>
          <w:rFonts w:ascii="ＭＳ 明朝" w:eastAsia="ＭＳ 明朝" w:hAnsi="ＭＳ 明朝" w:cs="Times New Roman" w:hint="eastAsia"/>
          <w:bCs/>
          <w:sz w:val="24"/>
          <w:szCs w:val="24"/>
        </w:rPr>
        <w:t>副</w:t>
      </w:r>
      <w:r w:rsidR="005978A7" w:rsidRPr="000D0E52">
        <w:rPr>
          <w:rFonts w:ascii="ＭＳ 明朝" w:eastAsia="ＭＳ 明朝" w:hAnsi="ＭＳ 明朝" w:cs="Times New Roman" w:hint="eastAsia"/>
          <w:bCs/>
          <w:sz w:val="24"/>
          <w:szCs w:val="24"/>
        </w:rPr>
        <w:t>会</w:t>
      </w:r>
      <w:r w:rsidRPr="000D0E52">
        <w:rPr>
          <w:rFonts w:ascii="ＭＳ 明朝" w:eastAsia="ＭＳ 明朝" w:hAnsi="ＭＳ 明朝" w:cs="Times New Roman" w:hint="eastAsia"/>
          <w:bCs/>
          <w:sz w:val="24"/>
          <w:szCs w:val="24"/>
        </w:rPr>
        <w:t>長、甘</w:t>
      </w:r>
      <w:r w:rsidRPr="000D0E52">
        <w:rPr>
          <w:rFonts w:ascii="ＭＳ 明朝" w:eastAsia="ＭＳ 明朝" w:hAnsi="ＭＳ 明朝" w:cs="Times New Roman"/>
          <w:bCs/>
          <w:sz w:val="24"/>
          <w:szCs w:val="24"/>
        </w:rPr>
        <w:t>利</w:t>
      </w:r>
      <w:r w:rsidRPr="000D0E52">
        <w:rPr>
          <w:rFonts w:ascii="ＭＳ 明朝" w:eastAsia="ＭＳ 明朝" w:hAnsi="ＭＳ 明朝" w:cs="Times New Roman" w:hint="eastAsia"/>
          <w:bCs/>
          <w:sz w:val="24"/>
          <w:szCs w:val="24"/>
        </w:rPr>
        <w:t>委員、石</w:t>
      </w:r>
      <w:r w:rsidRPr="000D0E52">
        <w:rPr>
          <w:rFonts w:ascii="ＭＳ 明朝" w:eastAsia="ＭＳ 明朝" w:hAnsi="ＭＳ 明朝" w:cs="Times New Roman"/>
          <w:bCs/>
          <w:sz w:val="24"/>
          <w:szCs w:val="24"/>
        </w:rPr>
        <w:t>井</w:t>
      </w:r>
      <w:r w:rsidRPr="000D0E52">
        <w:rPr>
          <w:rFonts w:ascii="ＭＳ 明朝" w:eastAsia="ＭＳ 明朝" w:hAnsi="ＭＳ 明朝" w:cs="Times New Roman" w:hint="eastAsia"/>
          <w:bCs/>
          <w:sz w:val="24"/>
          <w:szCs w:val="24"/>
        </w:rPr>
        <w:t>委員、齋藤委員、飯田委員、木村委員、山口委員、堀江委員、北村委員、押田委員（水谷氏が代理出席）</w:t>
      </w:r>
    </w:p>
    <w:p w14:paraId="131F200D" w14:textId="19959BBB" w:rsidR="00983659" w:rsidRPr="000D0E52" w:rsidRDefault="00983659" w:rsidP="00983659">
      <w:pPr>
        <w:autoSpaceDE w:val="0"/>
        <w:autoSpaceDN w:val="0"/>
        <w:spacing w:line="360" w:lineRule="exact"/>
        <w:ind w:left="1200" w:hangingChars="500" w:hanging="1200"/>
        <w:jc w:val="left"/>
        <w:rPr>
          <w:rFonts w:ascii="ＭＳ 明朝" w:eastAsia="ＭＳ 明朝" w:hAnsi="ＭＳ 明朝" w:cs="ＭＳ ゴシック"/>
          <w:bCs/>
          <w:sz w:val="24"/>
          <w:szCs w:val="24"/>
        </w:rPr>
      </w:pPr>
      <w:r w:rsidRPr="000D0E52">
        <w:rPr>
          <w:rFonts w:ascii="ＭＳ 明朝" w:eastAsia="ＭＳ 明朝" w:hAnsi="ＭＳ 明朝" w:cs="ＭＳ ゴシック" w:hint="eastAsia"/>
          <w:sz w:val="24"/>
          <w:szCs w:val="24"/>
        </w:rPr>
        <w:t>【欠席者】</w:t>
      </w:r>
      <w:r w:rsidRPr="000D0E52">
        <w:rPr>
          <w:rFonts w:ascii="ＭＳ 明朝" w:eastAsia="ＭＳ 明朝" w:hAnsi="ＭＳ 明朝" w:cs="Times New Roman" w:hint="eastAsia"/>
          <w:bCs/>
          <w:sz w:val="24"/>
          <w:szCs w:val="24"/>
        </w:rPr>
        <w:t>植草委員</w:t>
      </w:r>
    </w:p>
    <w:p w14:paraId="6141DD2B" w14:textId="3D420590" w:rsidR="00983659" w:rsidRPr="000D0E52" w:rsidRDefault="00983659" w:rsidP="00983659">
      <w:pPr>
        <w:autoSpaceDE w:val="0"/>
        <w:autoSpaceDN w:val="0"/>
        <w:spacing w:line="360" w:lineRule="exact"/>
        <w:ind w:left="1200" w:hangingChars="500" w:hanging="1200"/>
        <w:rPr>
          <w:rFonts w:ascii="ＭＳ 明朝" w:eastAsia="ＭＳ 明朝" w:hAnsi="ＭＳ 明朝" w:cs="Times New Roman"/>
          <w:bCs/>
          <w:sz w:val="24"/>
          <w:szCs w:val="24"/>
        </w:rPr>
      </w:pPr>
      <w:r w:rsidRPr="000D0E52">
        <w:rPr>
          <w:rFonts w:ascii="ＭＳ 明朝" w:eastAsia="ＭＳ 明朝" w:hAnsi="ＭＳ 明朝" w:cs="ＭＳ ゴシック" w:hint="eastAsia"/>
          <w:sz w:val="24"/>
          <w:szCs w:val="24"/>
        </w:rPr>
        <w:t>【事務局】</w:t>
      </w:r>
      <w:r w:rsidRPr="000D0E52">
        <w:rPr>
          <w:rFonts w:ascii="ＭＳ 明朝" w:eastAsia="ＭＳ 明朝" w:hAnsi="ＭＳ 明朝" w:cs="Times New Roman" w:hint="eastAsia"/>
          <w:bCs/>
          <w:sz w:val="24"/>
          <w:szCs w:val="24"/>
        </w:rPr>
        <w:t>松岡健康子ども部長、戸田健康課長、永井主査、伊藤主事、市野澤保健師、照井主任保健師、金田主任栄養士、三笠係長　植松主任主事　行木歯科衛生士</w:t>
      </w:r>
    </w:p>
    <w:p w14:paraId="5FF86C90" w14:textId="3366C474" w:rsidR="008C335E" w:rsidRPr="000D0E52" w:rsidRDefault="00983659" w:rsidP="00983659">
      <w:pPr>
        <w:autoSpaceDE w:val="0"/>
        <w:autoSpaceDN w:val="0"/>
        <w:spacing w:line="360" w:lineRule="exact"/>
        <w:ind w:left="1200" w:hangingChars="500" w:hanging="1200"/>
        <w:jc w:val="left"/>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【その他】（株）まち研　浜田守、佐藤恵祐</w:t>
      </w:r>
    </w:p>
    <w:p w14:paraId="5C26CD38" w14:textId="77777777" w:rsidR="00DA6BFB" w:rsidRPr="000D0E52" w:rsidRDefault="00DA6BFB" w:rsidP="00DA6BFB">
      <w:pPr>
        <w:autoSpaceDE w:val="0"/>
        <w:autoSpaceDN w:val="0"/>
        <w:spacing w:line="360" w:lineRule="exact"/>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【傍聴者】０人</w:t>
      </w:r>
    </w:p>
    <w:p w14:paraId="5B75F092" w14:textId="31BC23DA" w:rsidR="00983659" w:rsidRPr="000D0E52" w:rsidRDefault="00983659" w:rsidP="00983659">
      <w:pPr>
        <w:autoSpaceDE w:val="0"/>
        <w:autoSpaceDN w:val="0"/>
        <w:spacing w:line="360" w:lineRule="exact"/>
        <w:jc w:val="left"/>
        <w:rPr>
          <w:rFonts w:ascii="ＭＳ 明朝" w:eastAsia="ＭＳ 明朝" w:hAnsi="ＭＳ 明朝" w:cs="Times New Roman"/>
          <w:bCs/>
          <w:sz w:val="24"/>
          <w:szCs w:val="24"/>
        </w:rPr>
      </w:pPr>
    </w:p>
    <w:p w14:paraId="19B82A5B" w14:textId="1EE6F500" w:rsidR="00DA6BFB" w:rsidRPr="000D0E52" w:rsidRDefault="00DA6BFB" w:rsidP="00983659">
      <w:pPr>
        <w:autoSpaceDE w:val="0"/>
        <w:autoSpaceDN w:val="0"/>
        <w:spacing w:line="360" w:lineRule="exact"/>
        <w:jc w:val="left"/>
        <w:rPr>
          <w:rFonts w:ascii="ＭＳ 明朝" w:eastAsia="ＭＳ 明朝" w:hAnsi="ＭＳ 明朝" w:cs="Times New Roman"/>
          <w:bCs/>
          <w:sz w:val="24"/>
          <w:szCs w:val="24"/>
        </w:rPr>
      </w:pPr>
    </w:p>
    <w:p w14:paraId="0190C9B1" w14:textId="0580F2F3" w:rsidR="00983659" w:rsidRPr="000D0E52" w:rsidRDefault="00983659" w:rsidP="00983659">
      <w:pPr>
        <w:autoSpaceDE w:val="0"/>
        <w:autoSpaceDN w:val="0"/>
        <w:spacing w:line="360" w:lineRule="exact"/>
        <w:jc w:val="left"/>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【内容】（進行:会長）</w:t>
      </w:r>
    </w:p>
    <w:p w14:paraId="2F1F386C" w14:textId="6B658456" w:rsidR="00983659" w:rsidRPr="000D0E52" w:rsidRDefault="00983659" w:rsidP="00DA6BFB">
      <w:pPr>
        <w:autoSpaceDE w:val="0"/>
        <w:autoSpaceDN w:val="0"/>
        <w:spacing w:line="360" w:lineRule="exact"/>
        <w:ind w:leftChars="100" w:left="210"/>
        <w:jc w:val="left"/>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１　開会</w:t>
      </w:r>
    </w:p>
    <w:p w14:paraId="57320E59" w14:textId="77777777" w:rsidR="00DA6BFB" w:rsidRPr="000D0E52" w:rsidRDefault="00DA6BFB" w:rsidP="00DA6BFB">
      <w:pPr>
        <w:autoSpaceDE w:val="0"/>
        <w:autoSpaceDN w:val="0"/>
        <w:spacing w:line="360" w:lineRule="exact"/>
        <w:ind w:leftChars="100" w:left="210"/>
        <w:jc w:val="left"/>
        <w:rPr>
          <w:rFonts w:ascii="ＭＳ 明朝" w:eastAsia="ＭＳ 明朝" w:hAnsi="ＭＳ 明朝" w:cs="Times New Roman"/>
          <w:bCs/>
          <w:sz w:val="24"/>
          <w:szCs w:val="24"/>
        </w:rPr>
      </w:pPr>
    </w:p>
    <w:p w14:paraId="753AA26F" w14:textId="5E4FC95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２．あいさつ</w:t>
      </w:r>
    </w:p>
    <w:p w14:paraId="5C336BB8" w14:textId="626F253E"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65766AD7" w14:textId="31688485"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条例に基づき暫くの間、議長を務めさせていただく。円滑に議事が進行いたしますよ</w:t>
      </w:r>
      <w:r w:rsidRPr="000D0E52">
        <w:rPr>
          <w:rFonts w:ascii="ＭＳ 明朝" w:eastAsia="ＭＳ 明朝" w:hAnsi="ＭＳ 明朝" w:cs="Times New Roman" w:hint="eastAsia"/>
          <w:bCs/>
          <w:sz w:val="24"/>
          <w:szCs w:val="24"/>
        </w:rPr>
        <w:lastRenderedPageBreak/>
        <w:t>う皆様方のご協力をお願いします。</w:t>
      </w:r>
    </w:p>
    <w:p w14:paraId="0AEDB750" w14:textId="7777777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p>
    <w:p w14:paraId="5C9E3F8B" w14:textId="7777777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３．議題</w:t>
      </w:r>
    </w:p>
    <w:p w14:paraId="3DF89C46" w14:textId="77777777" w:rsidR="00983659" w:rsidRPr="000D0E52" w:rsidRDefault="00983659" w:rsidP="00DA6BFB">
      <w:pPr>
        <w:autoSpaceDE w:val="0"/>
        <w:autoSpaceDN w:val="0"/>
        <w:spacing w:line="36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（１）</w:t>
      </w:r>
      <w:r w:rsidRPr="000D0E52">
        <w:rPr>
          <w:rFonts w:ascii="ＭＳ 明朝" w:eastAsia="ＭＳ 明朝" w:hAnsi="ＭＳ 明朝" w:cs="Times New Roman"/>
          <w:bCs/>
          <w:sz w:val="24"/>
          <w:szCs w:val="24"/>
        </w:rPr>
        <w:t>第</w:t>
      </w:r>
      <w:r w:rsidRPr="000D0E52">
        <w:rPr>
          <w:rFonts w:ascii="ＭＳ 明朝" w:eastAsia="ＭＳ 明朝" w:hAnsi="ＭＳ 明朝" w:cs="Times New Roman" w:hint="eastAsia"/>
          <w:bCs/>
          <w:sz w:val="24"/>
          <w:szCs w:val="24"/>
        </w:rPr>
        <w:t>４</w:t>
      </w:r>
      <w:r w:rsidRPr="000D0E52">
        <w:rPr>
          <w:rFonts w:ascii="ＭＳ 明朝" w:eastAsia="ＭＳ 明朝" w:hAnsi="ＭＳ 明朝" w:cs="Times New Roman"/>
          <w:bCs/>
          <w:sz w:val="24"/>
          <w:szCs w:val="24"/>
        </w:rPr>
        <w:t>次しろい健康プラン</w:t>
      </w:r>
      <w:r w:rsidRPr="000D0E52">
        <w:rPr>
          <w:rFonts w:ascii="ＭＳ 明朝" w:eastAsia="ＭＳ 明朝" w:hAnsi="ＭＳ 明朝" w:cs="Times New Roman" w:hint="eastAsia"/>
          <w:bCs/>
          <w:sz w:val="24"/>
          <w:szCs w:val="24"/>
        </w:rPr>
        <w:t>骨子（案）と計画の方向性について</w:t>
      </w:r>
    </w:p>
    <w:p w14:paraId="05900F09" w14:textId="77777777" w:rsidR="00983659" w:rsidRPr="000D0E52" w:rsidRDefault="00983659" w:rsidP="00DA6BFB">
      <w:pPr>
        <w:autoSpaceDE w:val="0"/>
        <w:autoSpaceDN w:val="0"/>
        <w:spacing w:line="360" w:lineRule="exact"/>
        <w:ind w:leftChars="100" w:left="210" w:firstLineChars="100" w:firstLine="240"/>
        <w:rPr>
          <w:rFonts w:ascii="ＭＳ 明朝" w:eastAsia="ＭＳ 明朝" w:hAnsi="ＭＳ 明朝" w:cs="Times New Roman"/>
          <w:bCs/>
          <w:sz w:val="24"/>
          <w:szCs w:val="24"/>
        </w:rPr>
      </w:pPr>
      <w:r w:rsidRPr="000D0E52">
        <w:rPr>
          <w:rFonts w:ascii="ＭＳ 明朝" w:eastAsia="ＭＳ 明朝" w:hAnsi="ＭＳ 明朝" w:cs="ＭＳ ゴシック" w:hint="eastAsia"/>
          <w:sz w:val="24"/>
          <w:szCs w:val="24"/>
        </w:rPr>
        <w:t>・審議事項（１）構成案について</w:t>
      </w:r>
    </w:p>
    <w:p w14:paraId="029D8B70" w14:textId="7EAD6684" w:rsidR="00983659" w:rsidRPr="000D0E52" w:rsidRDefault="00983659"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≪事務局より資料説明≫</w:t>
      </w:r>
    </w:p>
    <w:p w14:paraId="5D42DB79" w14:textId="77777777" w:rsidR="00DA6BFB" w:rsidRPr="000D0E52" w:rsidRDefault="00DA6BFB"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p>
    <w:p w14:paraId="7A42E65A" w14:textId="3A724899"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70FAFFE2" w14:textId="1023F9B2"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只今、説明のあった報告について、意見や質問等をお願いする。</w:t>
      </w:r>
    </w:p>
    <w:p w14:paraId="4F2ECE8C"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608FA5FE" w14:textId="29E0070E"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683763C8" w14:textId="567EFBD3"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r w:rsidRPr="000D0E52">
        <w:rPr>
          <w:rFonts w:ascii="ＭＳ 明朝" w:eastAsia="ＭＳ 明朝" w:hAnsi="ＭＳ 明朝" w:cs="Times New Roman" w:hint="eastAsia"/>
          <w:bCs/>
          <w:sz w:val="24"/>
          <w:szCs w:val="24"/>
        </w:rPr>
        <w:t>ご意見がないようですので、</w:t>
      </w:r>
      <w:r w:rsidRPr="000D0E52">
        <w:rPr>
          <w:rFonts w:ascii="ＭＳ 明朝" w:eastAsia="ＭＳ 明朝" w:hAnsi="ＭＳ 明朝" w:cs="ＭＳ ゴシック"/>
          <w:sz w:val="24"/>
          <w:szCs w:val="24"/>
        </w:rPr>
        <w:t>議題１のうち、審議事項（１）について</w:t>
      </w:r>
      <w:r w:rsidRPr="000D0E52">
        <w:rPr>
          <w:rFonts w:ascii="ＭＳ 明朝" w:eastAsia="ＭＳ 明朝" w:hAnsi="ＭＳ 明朝" w:cs="ＭＳ ゴシック" w:hint="eastAsia"/>
          <w:sz w:val="24"/>
          <w:szCs w:val="24"/>
        </w:rPr>
        <w:t>、</w:t>
      </w:r>
      <w:r w:rsidRPr="000D0E52">
        <w:rPr>
          <w:rFonts w:ascii="ＭＳ 明朝" w:eastAsia="ＭＳ 明朝" w:hAnsi="ＭＳ 明朝" w:cs="ＭＳ ゴシック"/>
          <w:sz w:val="24"/>
          <w:szCs w:val="24"/>
        </w:rPr>
        <w:t>承認いただいたものと</w:t>
      </w:r>
      <w:r w:rsidRPr="000D0E52">
        <w:rPr>
          <w:rFonts w:ascii="ＭＳ 明朝" w:eastAsia="ＭＳ 明朝" w:hAnsi="ＭＳ 明朝" w:cs="ＭＳ ゴシック" w:hint="eastAsia"/>
          <w:sz w:val="24"/>
          <w:szCs w:val="24"/>
        </w:rPr>
        <w:t>する</w:t>
      </w:r>
      <w:r w:rsidRPr="000D0E52">
        <w:rPr>
          <w:rFonts w:ascii="ＭＳ 明朝" w:eastAsia="ＭＳ 明朝" w:hAnsi="ＭＳ 明朝" w:cs="ＭＳ ゴシック"/>
          <w:sz w:val="24"/>
          <w:szCs w:val="24"/>
        </w:rPr>
        <w:t>。</w:t>
      </w:r>
    </w:p>
    <w:p w14:paraId="2FFBE8F7" w14:textId="7777777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p>
    <w:p w14:paraId="6E25287D" w14:textId="77777777" w:rsidR="00983659" w:rsidRPr="000D0E52" w:rsidRDefault="00983659"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r w:rsidRPr="000D0E52">
        <w:rPr>
          <w:rFonts w:ascii="ＭＳ 明朝" w:eastAsia="ＭＳ 明朝" w:hAnsi="ＭＳ 明朝" w:cs="Times New Roman" w:hint="eastAsia"/>
          <w:bCs/>
          <w:sz w:val="24"/>
          <w:szCs w:val="24"/>
        </w:rPr>
        <w:t>・</w:t>
      </w:r>
      <w:r w:rsidRPr="000D0E52">
        <w:rPr>
          <w:rFonts w:ascii="ＭＳ 明朝" w:eastAsia="ＭＳ 明朝" w:hAnsi="ＭＳ 明朝" w:cs="ＭＳ ゴシック" w:hint="eastAsia"/>
          <w:sz w:val="24"/>
          <w:szCs w:val="24"/>
        </w:rPr>
        <w:t>審議事項（２）目標設定について</w:t>
      </w:r>
    </w:p>
    <w:p w14:paraId="228F3EAB" w14:textId="5913BF0A" w:rsidR="00983659" w:rsidRPr="000D0E52" w:rsidRDefault="00983659"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≪事務局より資料説明≫</w:t>
      </w:r>
    </w:p>
    <w:p w14:paraId="6594CD67" w14:textId="77777777" w:rsidR="00DA6BFB" w:rsidRPr="000D0E52" w:rsidRDefault="00DA6BFB"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p>
    <w:p w14:paraId="7C96C646" w14:textId="23D79E96"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6C63F851" w14:textId="4B3A06B3"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この骨子案を基にして具体的な冊子ができて、市民に配られて白井健康プランを進める読み物を作ることでよいですね。</w:t>
      </w:r>
    </w:p>
    <w:p w14:paraId="0C1FEEF3" w14:textId="77777777" w:rsidR="00DA6BFB" w:rsidRPr="000D0E52" w:rsidRDefault="00DA6BFB" w:rsidP="00DA6BFB">
      <w:pPr>
        <w:autoSpaceDE w:val="0"/>
        <w:autoSpaceDN w:val="0"/>
        <w:spacing w:line="350" w:lineRule="exact"/>
        <w:ind w:leftChars="100" w:left="210"/>
        <w:rPr>
          <w:rFonts w:ascii="ＭＳ 明朝" w:eastAsia="ＭＳ 明朝" w:hAnsi="ＭＳ 明朝" w:cs="ＭＳ ゴシック"/>
          <w:sz w:val="24"/>
          <w:szCs w:val="24"/>
        </w:rPr>
      </w:pPr>
    </w:p>
    <w:p w14:paraId="3A74D28C"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523A1F3B" w14:textId="639BD7A4"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最終的には冊子にする。本日はどのような構成でどのような方向性で進めていくのか、大きな流れについて審議いただく。今回、決まった内容について計画書に書き込んでいく。会議資料は会議録も含めてホームページに掲載する。</w:t>
      </w:r>
    </w:p>
    <w:p w14:paraId="6CACA88F" w14:textId="77777777" w:rsidR="00DA6BFB" w:rsidRPr="000D0E52" w:rsidRDefault="00DA6BFB" w:rsidP="00DA6BFB">
      <w:pPr>
        <w:autoSpaceDE w:val="0"/>
        <w:autoSpaceDN w:val="0"/>
        <w:spacing w:line="350" w:lineRule="exact"/>
        <w:ind w:leftChars="100" w:left="210"/>
        <w:rPr>
          <w:rFonts w:ascii="ＭＳ 明朝" w:eastAsia="ＭＳ 明朝" w:hAnsi="ＭＳ 明朝" w:cs="Times New Roman"/>
          <w:bCs/>
          <w:sz w:val="24"/>
          <w:szCs w:val="24"/>
        </w:rPr>
      </w:pPr>
    </w:p>
    <w:p w14:paraId="7A33C10A" w14:textId="67F9C759"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1ACCF22D" w14:textId="600C15CF"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今後、資料の形は変わってくると思うが、大勢の市民に読みやすく見てもらえるようにしていただきたい。今回の内容について問題がなければこのまま進めてほしいが、これから作成する計画書は、お年寄りなど目が見えにくくなっている方もいるので、できるだけ端的で読みやすくお考えいただきたい。</w:t>
      </w:r>
    </w:p>
    <w:p w14:paraId="4AAD9F95"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727F0FF5"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437376B9" w14:textId="66C491E6"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行政の計画は難しい表現が多くなりがちではあるが、極力、分かりやすさをイメージしながら作成していきたい。また、計画書のエッセンスがわかるよう、概要版を作る予定である。</w:t>
      </w:r>
    </w:p>
    <w:p w14:paraId="1E1E1327"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13FE2C93" w14:textId="2E326089"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3F9E70E6" w14:textId="79D24DC3"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r w:rsidRPr="000D0E52">
        <w:rPr>
          <w:rFonts w:ascii="ＭＳ 明朝" w:eastAsia="ＭＳ 明朝" w:hAnsi="ＭＳ 明朝" w:cs="Times New Roman" w:hint="eastAsia"/>
          <w:bCs/>
          <w:sz w:val="24"/>
          <w:szCs w:val="24"/>
        </w:rPr>
        <w:t>それでは、</w:t>
      </w:r>
      <w:r w:rsidRPr="000D0E52">
        <w:rPr>
          <w:rFonts w:ascii="ＭＳ 明朝" w:eastAsia="ＭＳ 明朝" w:hAnsi="ＭＳ 明朝" w:cs="Times New Roman"/>
          <w:bCs/>
          <w:sz w:val="24"/>
          <w:szCs w:val="24"/>
        </w:rPr>
        <w:t>審議事項（２）目標設定について、承認いただいたものと</w:t>
      </w:r>
      <w:r w:rsidRPr="000D0E52">
        <w:rPr>
          <w:rFonts w:ascii="ＭＳ 明朝" w:eastAsia="ＭＳ 明朝" w:hAnsi="ＭＳ 明朝" w:cs="Times New Roman" w:hint="eastAsia"/>
          <w:bCs/>
          <w:sz w:val="24"/>
          <w:szCs w:val="24"/>
        </w:rPr>
        <w:t>する</w:t>
      </w:r>
      <w:r w:rsidRPr="000D0E52">
        <w:rPr>
          <w:rFonts w:ascii="ＭＳ 明朝" w:eastAsia="ＭＳ 明朝" w:hAnsi="ＭＳ 明朝" w:cs="Times New Roman"/>
          <w:bCs/>
          <w:sz w:val="24"/>
          <w:szCs w:val="24"/>
        </w:rPr>
        <w:t>。</w:t>
      </w:r>
    </w:p>
    <w:p w14:paraId="3C5DEB4A" w14:textId="77777777" w:rsidR="00983659" w:rsidRPr="000D0E52" w:rsidRDefault="00983659" w:rsidP="00DA6BFB">
      <w:pPr>
        <w:autoSpaceDE w:val="0"/>
        <w:autoSpaceDN w:val="0"/>
        <w:spacing w:line="350" w:lineRule="exact"/>
        <w:ind w:leftChars="100" w:left="210" w:firstLineChars="100" w:firstLine="240"/>
        <w:rPr>
          <w:rFonts w:ascii="ＭＳ 明朝" w:eastAsia="ＭＳ 明朝" w:hAnsi="ＭＳ 明朝" w:cs="Times New Roman"/>
          <w:bCs/>
          <w:sz w:val="24"/>
          <w:szCs w:val="24"/>
        </w:rPr>
      </w:pPr>
    </w:p>
    <w:p w14:paraId="7A185783" w14:textId="77777777" w:rsidR="00983659" w:rsidRPr="000D0E52" w:rsidRDefault="00983659" w:rsidP="00DA6BFB">
      <w:pPr>
        <w:autoSpaceDE w:val="0"/>
        <w:autoSpaceDN w:val="0"/>
        <w:spacing w:line="350" w:lineRule="exact"/>
        <w:ind w:leftChars="100" w:left="450" w:hangingChars="100" w:hanging="240"/>
        <w:rPr>
          <w:rFonts w:ascii="ＭＳ 明朝" w:eastAsia="ＭＳ 明朝" w:hAnsi="ＭＳ 明朝" w:cs="ＭＳ ゴシック"/>
          <w:sz w:val="24"/>
          <w:szCs w:val="24"/>
        </w:rPr>
      </w:pPr>
      <w:r w:rsidRPr="000D0E52">
        <w:rPr>
          <w:rFonts w:ascii="ＭＳ 明朝" w:eastAsia="ＭＳ 明朝" w:hAnsi="ＭＳ 明朝" w:cs="Times New Roman" w:hint="eastAsia"/>
          <w:bCs/>
          <w:sz w:val="24"/>
          <w:szCs w:val="24"/>
        </w:rPr>
        <w:t>・</w:t>
      </w:r>
      <w:r w:rsidRPr="000D0E52">
        <w:rPr>
          <w:rFonts w:ascii="ＭＳ 明朝" w:eastAsia="ＭＳ 明朝" w:hAnsi="ＭＳ 明朝" w:cs="ＭＳ ゴシック" w:hint="eastAsia"/>
          <w:sz w:val="24"/>
          <w:szCs w:val="24"/>
        </w:rPr>
        <w:t>審議事項（３）第４次計画の主な課題に対する取り組みの方向性（重点的な取組）について</w:t>
      </w:r>
    </w:p>
    <w:p w14:paraId="12E2306F" w14:textId="6C8DD571" w:rsidR="00983659" w:rsidRPr="000D0E52" w:rsidRDefault="00983659"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lastRenderedPageBreak/>
        <w:t>≪事務局より資料説明≫</w:t>
      </w:r>
    </w:p>
    <w:p w14:paraId="184234C2" w14:textId="77777777" w:rsidR="00DA6BFB" w:rsidRPr="000D0E52" w:rsidRDefault="00DA6BFB"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p>
    <w:p w14:paraId="24CBFD8F" w14:textId="7D7D18DB"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2ECBD25F" w14:textId="77777777"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資料は非常にまとまった内容と思う。しかし、これまでも啓発します、学びの場を作ります、動機付けをいたしますなど、ある意味総花的で、耳心地のよいものであるが、次にどうやって進めていくのか。具体的にどうやるのか、予算がどのように結びつくのか。</w:t>
      </w:r>
    </w:p>
    <w:p w14:paraId="0A68BEE9" w14:textId="5AD815DE"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例えば100万円の予算があった場合、９つの分野をどうやって振り分けるのか。どういう優先順位で、ここに予算がかかりますなど。次の方向性、それと予算化がどうなっているのか、これから具体的にやることが出てくると思うが、それを聞いてから発言したい。</w:t>
      </w:r>
    </w:p>
    <w:p w14:paraId="3722FADD" w14:textId="77777777" w:rsidR="00DA6BFB" w:rsidRPr="000D0E52" w:rsidRDefault="00DA6BFB" w:rsidP="00DA6BFB">
      <w:pPr>
        <w:autoSpaceDE w:val="0"/>
        <w:autoSpaceDN w:val="0"/>
        <w:spacing w:line="350" w:lineRule="exact"/>
        <w:ind w:leftChars="100" w:left="210"/>
        <w:rPr>
          <w:rFonts w:ascii="ＭＳ 明朝" w:eastAsia="ＭＳ 明朝" w:hAnsi="ＭＳ 明朝" w:cs="Times New Roman"/>
          <w:bCs/>
          <w:sz w:val="24"/>
          <w:szCs w:val="24"/>
        </w:rPr>
      </w:pPr>
    </w:p>
    <w:p w14:paraId="4F41E0B7"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35EC4FF0" w14:textId="77777777"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具体的な事務事業については、次回示していく。今回はテーマに沿った方向性について、力を入れていきたいところを検討いただいている。</w:t>
      </w:r>
    </w:p>
    <w:p w14:paraId="13A1BEDB" w14:textId="2F928008"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予算の話は難し</w:t>
      </w:r>
      <w:r w:rsidR="00066C01" w:rsidRPr="000D0E52">
        <w:rPr>
          <w:rFonts w:ascii="ＭＳ 明朝" w:eastAsia="ＭＳ 明朝" w:hAnsi="ＭＳ 明朝" w:cs="Times New Roman" w:hint="eastAsia"/>
          <w:bCs/>
          <w:sz w:val="24"/>
          <w:szCs w:val="24"/>
        </w:rPr>
        <w:t>く</w:t>
      </w:r>
      <w:r w:rsidRPr="000D0E52">
        <w:rPr>
          <w:rFonts w:ascii="ＭＳ 明朝" w:eastAsia="ＭＳ 明朝" w:hAnsi="ＭＳ 明朝" w:cs="Times New Roman" w:hint="eastAsia"/>
          <w:bCs/>
          <w:sz w:val="24"/>
          <w:szCs w:val="24"/>
        </w:rPr>
        <w:t>、毎年度の査定で決まっていくので担保しきれない部分はあるが、重点についてはなるべく確保できるように努めていきたい。</w:t>
      </w:r>
    </w:p>
    <w:p w14:paraId="6F70A70A" w14:textId="3AE2DD34"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総花的というご指摘について、本来、健康プランで対応していくものはたくさんあるが、今回の計画では、重点とそれ以外とメリハリをつけた。</w:t>
      </w:r>
    </w:p>
    <w:p w14:paraId="48658DE2"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3D6A7FA2" w14:textId="52767CB6" w:rsidR="00DA6BFB" w:rsidRPr="000D0E52" w:rsidRDefault="00754028" w:rsidP="00DA6BFB">
      <w:pPr>
        <w:autoSpaceDE w:val="0"/>
        <w:autoSpaceDN w:val="0"/>
        <w:spacing w:line="350" w:lineRule="exact"/>
        <w:ind w:leftChars="100" w:left="210"/>
        <w:rPr>
          <w:rFonts w:ascii="ＭＳ 明朝" w:eastAsia="ＭＳ 明朝" w:hAnsi="ＭＳ 明朝" w:cs="Times New Roman"/>
          <w:bCs/>
          <w:sz w:val="24"/>
          <w:szCs w:val="24"/>
        </w:rPr>
      </w:pPr>
      <w:r>
        <w:rPr>
          <w:rFonts w:ascii="ＭＳ 明朝" w:eastAsia="ＭＳ 明朝" w:hAnsi="ＭＳ 明朝" w:cs="Times New Roman" w:hint="eastAsia"/>
          <w:bCs/>
          <w:sz w:val="24"/>
          <w:szCs w:val="24"/>
        </w:rPr>
        <w:t>【</w:t>
      </w:r>
      <w:r w:rsidR="00983659" w:rsidRPr="000D0E52">
        <w:rPr>
          <w:rFonts w:ascii="ＭＳ 明朝" w:eastAsia="ＭＳ 明朝" w:hAnsi="ＭＳ 明朝" w:cs="Times New Roman" w:hint="eastAsia"/>
          <w:bCs/>
          <w:sz w:val="24"/>
          <w:szCs w:val="24"/>
        </w:rPr>
        <w:t>委員】</w:t>
      </w:r>
    </w:p>
    <w:p w14:paraId="5EA6DB5F" w14:textId="400A2AB3"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重点的な取り組みが非常に楽しみである。これまでの会議では具体的なことは出てこないので、実際にはどうやるのか。例えば、今回、健康づくり</w:t>
      </w:r>
      <w:r w:rsidR="00CF7BAA">
        <w:rPr>
          <w:rFonts w:ascii="ＭＳ 明朝" w:eastAsia="ＭＳ 明朝" w:hAnsi="ＭＳ 明朝" w:cs="Times New Roman" w:hint="eastAsia"/>
          <w:bCs/>
          <w:sz w:val="24"/>
          <w:szCs w:val="24"/>
        </w:rPr>
        <w:t>の</w:t>
      </w:r>
      <w:r w:rsidRPr="000D0E52">
        <w:rPr>
          <w:rFonts w:ascii="ＭＳ 明朝" w:eastAsia="ＭＳ 明朝" w:hAnsi="ＭＳ 明朝" w:cs="Times New Roman" w:hint="eastAsia"/>
          <w:bCs/>
          <w:sz w:val="24"/>
          <w:szCs w:val="24"/>
        </w:rPr>
        <w:t>後押しをするポイント制があるが、具体的にならない。その理由はお金がかかる。お金の裏付けがないと、立派な内容でも実現は難しい。</w:t>
      </w:r>
    </w:p>
    <w:p w14:paraId="4FC525E4" w14:textId="2F2FFA6C"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また、昨年はどんなことをやって、このような結果が出たのか比較対象がなされないと前進しない。先ほど委員が言ったように、どうやって市民に浸透させていくのか、その方法論はどうなのかがあまり見えてこない。凄くいいことは書いてあるが、一市民にとって実感がない。次の具体的な取り組みを期待している。</w:t>
      </w:r>
    </w:p>
    <w:p w14:paraId="39F980C8"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463A902E"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594B6E06" w14:textId="51E906E9"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前年度の成果を見ていくことについて、評価の仕方で考えていきたい。５年で達成しなければならない部分と</w:t>
      </w:r>
      <w:bookmarkStart w:id="0" w:name="_GoBack"/>
      <w:bookmarkEnd w:id="0"/>
      <w:r w:rsidRPr="000D0E52">
        <w:rPr>
          <w:rFonts w:ascii="ＭＳ 明朝" w:eastAsia="ＭＳ 明朝" w:hAnsi="ＭＳ 明朝" w:cs="Times New Roman" w:hint="eastAsia"/>
          <w:bCs/>
          <w:sz w:val="24"/>
          <w:szCs w:val="24"/>
        </w:rPr>
        <w:t>毎年見ていくものなどを工夫していく。</w:t>
      </w:r>
    </w:p>
    <w:p w14:paraId="73BAEDC3"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37F09F46" w14:textId="6F6BACD4"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6918A535" w14:textId="77777777"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１点目は、健康ポイントについて、アプリを使ったイメージと思うが、例えば6000歩で何ポイントなどモチベーションをあげてインセンティブを与えるものと思う。例えば、健診でこれまでの経過がわかるようなアプリを使って可視化することで、市民の後押しすることにもつながるのではないか。</w:t>
      </w:r>
    </w:p>
    <w:p w14:paraId="48A71381" w14:textId="77777777"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２点目は、この酷暑の中では１万歩を歩くとしても厳しい。夜も寝づらい。酷暑に対して健康づくりという観点ではどう対処していけるか。エアコンを適切に使うなどでもよいと思う。</w:t>
      </w:r>
    </w:p>
    <w:p w14:paraId="3DC8BFFC" w14:textId="1EE22D4E"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lastRenderedPageBreak/>
        <w:t>３点目は、広報しろい６月号にＮＴＴグループ４社との地域活性化に関する包括連携協定</w:t>
      </w:r>
      <w:r w:rsidR="00066C01" w:rsidRPr="000D0E52">
        <w:rPr>
          <w:rFonts w:ascii="ＭＳ 明朝" w:eastAsia="ＭＳ 明朝" w:hAnsi="ＭＳ 明朝" w:cs="Times New Roman" w:hint="eastAsia"/>
          <w:bCs/>
          <w:sz w:val="24"/>
          <w:szCs w:val="24"/>
        </w:rPr>
        <w:t>の</w:t>
      </w:r>
      <w:r w:rsidRPr="000D0E52">
        <w:rPr>
          <w:rFonts w:ascii="ＭＳ 明朝" w:eastAsia="ＭＳ 明朝" w:hAnsi="ＭＳ 明朝" w:cs="Times New Roman" w:hint="eastAsia"/>
          <w:bCs/>
          <w:sz w:val="24"/>
          <w:szCs w:val="24"/>
        </w:rPr>
        <w:t>締結について７項目が載っており、その連携事項に健康・福祉の増進に関することも入っている。データセンターを作ることで増収にもなると思うので、今回検討しているプランをぶつけてみて提携できないか、提案することも良いと思う。</w:t>
      </w:r>
    </w:p>
    <w:p w14:paraId="54A217E3"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3B91595F"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0044ADC1" w14:textId="77777777"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健康ポイントは詳細な制度設計</w:t>
      </w:r>
      <w:r w:rsidR="00DA6BFB" w:rsidRPr="000D0E52">
        <w:rPr>
          <w:rFonts w:ascii="ＭＳ 明朝" w:eastAsia="ＭＳ 明朝" w:hAnsi="ＭＳ 明朝" w:cs="Times New Roman" w:hint="eastAsia"/>
          <w:bCs/>
          <w:sz w:val="24"/>
          <w:szCs w:val="24"/>
        </w:rPr>
        <w:t>が</w:t>
      </w:r>
      <w:r w:rsidRPr="000D0E52">
        <w:rPr>
          <w:rFonts w:ascii="ＭＳ 明朝" w:eastAsia="ＭＳ 明朝" w:hAnsi="ＭＳ 明朝" w:cs="Times New Roman" w:hint="eastAsia"/>
          <w:bCs/>
          <w:sz w:val="24"/>
          <w:szCs w:val="24"/>
        </w:rPr>
        <w:t>まだ出来ていないが、歩数や健診の受診など何を評価ポイントとしてピックアップしていくか、これから検討していく。</w:t>
      </w:r>
    </w:p>
    <w:p w14:paraId="24F69E27" w14:textId="77777777" w:rsidR="00DA6BFB"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アプリについては、今後積極的な活用が期待されるがお金の面もあるので研究していきたい。</w:t>
      </w:r>
    </w:p>
    <w:p w14:paraId="6B80F07C"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また、ＮＴＴなど企業と連携するのはチャンスなので、</w:t>
      </w:r>
      <w:r w:rsidR="005E78D2" w:rsidRPr="000D0E52">
        <w:rPr>
          <w:rFonts w:ascii="ＭＳ 明朝" w:eastAsia="ＭＳ 明朝" w:hAnsi="ＭＳ 明朝" w:cs="Times New Roman" w:hint="eastAsia"/>
          <w:bCs/>
          <w:sz w:val="24"/>
          <w:szCs w:val="24"/>
        </w:rPr>
        <w:t>今</w:t>
      </w:r>
      <w:r w:rsidRPr="000D0E52">
        <w:rPr>
          <w:rFonts w:ascii="ＭＳ 明朝" w:eastAsia="ＭＳ 明朝" w:hAnsi="ＭＳ 明朝" w:cs="Times New Roman" w:hint="eastAsia"/>
          <w:bCs/>
          <w:sz w:val="24"/>
          <w:szCs w:val="24"/>
        </w:rPr>
        <w:t>プランニングしている</w:t>
      </w:r>
      <w:r w:rsidR="005E78D2" w:rsidRPr="000D0E52">
        <w:rPr>
          <w:rFonts w:ascii="ＭＳ 明朝" w:eastAsia="ＭＳ 明朝" w:hAnsi="ＭＳ 明朝" w:cs="Times New Roman" w:hint="eastAsia"/>
          <w:bCs/>
          <w:sz w:val="24"/>
          <w:szCs w:val="24"/>
        </w:rPr>
        <w:t>この</w:t>
      </w:r>
      <w:r w:rsidRPr="000D0E52">
        <w:rPr>
          <w:rFonts w:ascii="ＭＳ 明朝" w:eastAsia="ＭＳ 明朝" w:hAnsi="ＭＳ 明朝" w:cs="Times New Roman" w:hint="eastAsia"/>
          <w:bCs/>
          <w:sz w:val="24"/>
          <w:szCs w:val="24"/>
        </w:rPr>
        <w:t>計画と接点が持てるか探っていきたい。</w:t>
      </w:r>
    </w:p>
    <w:p w14:paraId="5979FE49" w14:textId="4529B13B"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酷暑に関しては、歩くことに関しても季節を選ぶことや安眠のことなど難しいが、そのようなこともあることを認識した。</w:t>
      </w:r>
    </w:p>
    <w:p w14:paraId="155FE402"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732089CD" w14:textId="28FF3F9F"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381D2B42" w14:textId="5592930F"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ＮＴＴグループとの提携で、例えば実証実験を一緒にやりましょうと、予算面でも助けていただくことを提案出来たらよいと思う。</w:t>
      </w:r>
    </w:p>
    <w:p w14:paraId="14A02AB7"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7829B1E3"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52115CAA" w14:textId="38358485"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接点が持てるか模索していきたい。</w:t>
      </w:r>
    </w:p>
    <w:p w14:paraId="697E04C2"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53BF4721" w14:textId="6A25639C"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09746453" w14:textId="2DDCACDC"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これから具体的なところに踏み込んでいくことにあると思うが、１つ取り入れてほしいのは、栄養・食生活で野菜摂取の推進</w:t>
      </w:r>
      <w:r w:rsidR="00D55BDB" w:rsidRPr="000D0E52">
        <w:rPr>
          <w:rFonts w:ascii="ＭＳ 明朝" w:eastAsia="ＭＳ 明朝" w:hAnsi="ＭＳ 明朝" w:cs="Times New Roman" w:hint="eastAsia"/>
          <w:bCs/>
          <w:sz w:val="24"/>
          <w:szCs w:val="24"/>
        </w:rPr>
        <w:t>や</w:t>
      </w:r>
      <w:r w:rsidRPr="000D0E52">
        <w:rPr>
          <w:rFonts w:ascii="ＭＳ 明朝" w:eastAsia="ＭＳ 明朝" w:hAnsi="ＭＳ 明朝" w:cs="Times New Roman" w:hint="eastAsia"/>
          <w:bCs/>
          <w:sz w:val="24"/>
          <w:szCs w:val="24"/>
        </w:rPr>
        <w:t>減塩の推進などあるが、物価高だからなのか、年金暮らしのお年寄りが菓子パンなどで食事をすませてしま</w:t>
      </w:r>
      <w:r w:rsidR="007E5B41" w:rsidRPr="000D0E52">
        <w:rPr>
          <w:rFonts w:ascii="ＭＳ 明朝" w:eastAsia="ＭＳ 明朝" w:hAnsi="ＭＳ 明朝" w:cs="Times New Roman" w:hint="eastAsia"/>
          <w:bCs/>
          <w:sz w:val="24"/>
          <w:szCs w:val="24"/>
        </w:rPr>
        <w:t>うなど</w:t>
      </w:r>
      <w:r w:rsidRPr="000D0E52">
        <w:rPr>
          <w:rFonts w:ascii="ＭＳ 明朝" w:eastAsia="ＭＳ 明朝" w:hAnsi="ＭＳ 明朝" w:cs="Times New Roman" w:hint="eastAsia"/>
          <w:bCs/>
          <w:sz w:val="24"/>
          <w:szCs w:val="24"/>
        </w:rPr>
        <w:t>、栄養が偏っているのではないかと感じることがある。ここから糖尿病や心疾患にもつながると思うので、バランスの良い食事を考える取り組みについて、物価高の中でも栄養に偏りないように管理栄養士の知識もいただきながら上手く対策が出来たらよい。</w:t>
      </w:r>
    </w:p>
    <w:p w14:paraId="7F1CCFDA" w14:textId="3940E3EA"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また、白井市のプランについて、今回は図など入っていて資料が読みやすいと感じた。</w:t>
      </w:r>
    </w:p>
    <w:p w14:paraId="139958F8"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1A04E1F5"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2699BC8C" w14:textId="6B4C1D23" w:rsidR="007423AC"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物価高によって栄養が偏ってきている現状</w:t>
      </w:r>
      <w:r w:rsidR="007E5B41" w:rsidRPr="000D0E52">
        <w:rPr>
          <w:rFonts w:ascii="ＭＳ 明朝" w:eastAsia="ＭＳ 明朝" w:hAnsi="ＭＳ 明朝" w:cs="Times New Roman" w:hint="eastAsia"/>
          <w:bCs/>
          <w:sz w:val="24"/>
          <w:szCs w:val="24"/>
        </w:rPr>
        <w:t>を認識している</w:t>
      </w:r>
      <w:r w:rsidRPr="000D0E52">
        <w:rPr>
          <w:rFonts w:ascii="ＭＳ 明朝" w:eastAsia="ＭＳ 明朝" w:hAnsi="ＭＳ 明朝" w:cs="Times New Roman" w:hint="eastAsia"/>
          <w:bCs/>
          <w:sz w:val="24"/>
          <w:szCs w:val="24"/>
        </w:rPr>
        <w:t>。国は第５次食育</w:t>
      </w:r>
      <w:r w:rsidR="004D51A3" w:rsidRPr="000D0E52">
        <w:rPr>
          <w:rFonts w:ascii="ＭＳ 明朝" w:eastAsia="ＭＳ 明朝" w:hAnsi="ＭＳ 明朝" w:cs="Times New Roman" w:hint="eastAsia"/>
          <w:bCs/>
          <w:sz w:val="24"/>
          <w:szCs w:val="24"/>
        </w:rPr>
        <w:t>推進</w:t>
      </w:r>
      <w:r w:rsidRPr="000D0E52">
        <w:rPr>
          <w:rFonts w:ascii="ＭＳ 明朝" w:eastAsia="ＭＳ 明朝" w:hAnsi="ＭＳ 明朝" w:cs="Times New Roman" w:hint="eastAsia"/>
          <w:bCs/>
          <w:sz w:val="24"/>
          <w:szCs w:val="24"/>
        </w:rPr>
        <w:t>基本計画を作ったところだが、そこにも物価高の影響が示されており、大人の食育、子どもの食育、働く世代の栄養バランスが崩れているとの指摘がある。</w:t>
      </w:r>
    </w:p>
    <w:p w14:paraId="4B60E684" w14:textId="2A96C062" w:rsidR="005E78D2" w:rsidRPr="000D0E52" w:rsidRDefault="00983659" w:rsidP="007423AC">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今回、市の健康プランでは、重点的な取り組みとして３つ挙げた。野菜摂取だけでなく栄養バランスも大切なので食生活改善推進員と一緒に事業や教室、啓発も行ってきている。</w:t>
      </w:r>
      <w:r w:rsidR="007E5B41" w:rsidRPr="000D0E52">
        <w:rPr>
          <w:rFonts w:ascii="ＭＳ 明朝" w:eastAsia="ＭＳ 明朝" w:hAnsi="ＭＳ 明朝" w:cs="Times New Roman" w:hint="eastAsia"/>
          <w:bCs/>
          <w:sz w:val="24"/>
          <w:szCs w:val="24"/>
        </w:rPr>
        <w:t>現状、</w:t>
      </w:r>
      <w:r w:rsidRPr="000D0E52">
        <w:rPr>
          <w:rFonts w:ascii="ＭＳ 明朝" w:eastAsia="ＭＳ 明朝" w:hAnsi="ＭＳ 明朝" w:cs="Times New Roman" w:hint="eastAsia"/>
          <w:bCs/>
          <w:sz w:val="24"/>
          <w:szCs w:val="24"/>
        </w:rPr>
        <w:t>物価高</w:t>
      </w:r>
      <w:r w:rsidR="007E5B41" w:rsidRPr="000D0E52">
        <w:rPr>
          <w:rFonts w:ascii="ＭＳ 明朝" w:eastAsia="ＭＳ 明朝" w:hAnsi="ＭＳ 明朝" w:cs="Times New Roman" w:hint="eastAsia"/>
          <w:bCs/>
          <w:sz w:val="24"/>
          <w:szCs w:val="24"/>
        </w:rPr>
        <w:t>へ</w:t>
      </w:r>
      <w:r w:rsidRPr="000D0E52">
        <w:rPr>
          <w:rFonts w:ascii="ＭＳ 明朝" w:eastAsia="ＭＳ 明朝" w:hAnsi="ＭＳ 明朝" w:cs="Times New Roman" w:hint="eastAsia"/>
          <w:bCs/>
          <w:sz w:val="24"/>
          <w:szCs w:val="24"/>
        </w:rPr>
        <w:t>の対策は</w:t>
      </w:r>
      <w:r w:rsidR="007E5B41" w:rsidRPr="000D0E52">
        <w:rPr>
          <w:rFonts w:ascii="ＭＳ 明朝" w:eastAsia="ＭＳ 明朝" w:hAnsi="ＭＳ 明朝" w:cs="Times New Roman" w:hint="eastAsia"/>
          <w:bCs/>
          <w:sz w:val="24"/>
          <w:szCs w:val="24"/>
        </w:rPr>
        <w:t>十分では</w:t>
      </w:r>
      <w:r w:rsidRPr="000D0E52">
        <w:rPr>
          <w:rFonts w:ascii="ＭＳ 明朝" w:eastAsia="ＭＳ 明朝" w:hAnsi="ＭＳ 明朝" w:cs="Times New Roman" w:hint="eastAsia"/>
          <w:bCs/>
          <w:sz w:val="24"/>
          <w:szCs w:val="24"/>
        </w:rPr>
        <w:t>ないと感じたので、そのような視点も取り入れていきたい。</w:t>
      </w:r>
    </w:p>
    <w:p w14:paraId="0F5EE632" w14:textId="0C79449A"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また、スーパーやコンビニと連携し、野菜たっぷりレシピや食育資料</w:t>
      </w:r>
      <w:r w:rsidR="004D51A3" w:rsidRPr="000D0E52">
        <w:rPr>
          <w:rFonts w:ascii="ＭＳ 明朝" w:eastAsia="ＭＳ 明朝" w:hAnsi="ＭＳ 明朝" w:cs="Times New Roman" w:hint="eastAsia"/>
          <w:bCs/>
          <w:sz w:val="24"/>
          <w:szCs w:val="24"/>
        </w:rPr>
        <w:t>の設置といった食環境整備を進めている</w:t>
      </w:r>
      <w:r w:rsidRPr="000D0E52">
        <w:rPr>
          <w:rFonts w:ascii="ＭＳ 明朝" w:eastAsia="ＭＳ 明朝" w:hAnsi="ＭＳ 明朝" w:cs="Times New Roman" w:hint="eastAsia"/>
          <w:bCs/>
          <w:sz w:val="24"/>
          <w:szCs w:val="24"/>
        </w:rPr>
        <w:t>が、</w:t>
      </w:r>
      <w:r w:rsidR="004D51A3" w:rsidRPr="000D0E52">
        <w:rPr>
          <w:rFonts w:ascii="ＭＳ 明朝" w:eastAsia="ＭＳ 明朝" w:hAnsi="ＭＳ 明朝" w:cs="Times New Roman" w:hint="eastAsia"/>
          <w:bCs/>
          <w:sz w:val="24"/>
          <w:szCs w:val="24"/>
        </w:rPr>
        <w:t>今後は安価で</w:t>
      </w:r>
      <w:r w:rsidRPr="000D0E52">
        <w:rPr>
          <w:rFonts w:ascii="ＭＳ 明朝" w:eastAsia="ＭＳ 明朝" w:hAnsi="ＭＳ 明朝" w:cs="Times New Roman" w:hint="eastAsia"/>
          <w:bCs/>
          <w:sz w:val="24"/>
          <w:szCs w:val="24"/>
        </w:rPr>
        <w:t>簡単に実践できるバランスの取れた組み合</w:t>
      </w:r>
      <w:r w:rsidRPr="000D0E52">
        <w:rPr>
          <w:rFonts w:ascii="ＭＳ 明朝" w:eastAsia="ＭＳ 明朝" w:hAnsi="ＭＳ 明朝" w:cs="Times New Roman" w:hint="eastAsia"/>
          <w:bCs/>
          <w:sz w:val="24"/>
          <w:szCs w:val="24"/>
        </w:rPr>
        <w:lastRenderedPageBreak/>
        <w:t>わせなど</w:t>
      </w:r>
      <w:r w:rsidR="004D51A3" w:rsidRPr="000D0E52">
        <w:rPr>
          <w:rFonts w:ascii="ＭＳ 明朝" w:eastAsia="ＭＳ 明朝" w:hAnsi="ＭＳ 明朝" w:cs="Times New Roman" w:hint="eastAsia"/>
          <w:bCs/>
          <w:sz w:val="24"/>
          <w:szCs w:val="24"/>
        </w:rPr>
        <w:t>の啓発</w:t>
      </w:r>
      <w:r w:rsidRPr="000D0E52">
        <w:rPr>
          <w:rFonts w:ascii="ＭＳ 明朝" w:eastAsia="ＭＳ 明朝" w:hAnsi="ＭＳ 明朝" w:cs="Times New Roman" w:hint="eastAsia"/>
          <w:bCs/>
          <w:sz w:val="24"/>
          <w:szCs w:val="24"/>
        </w:rPr>
        <w:t>も取り入れていきたい。</w:t>
      </w:r>
    </w:p>
    <w:p w14:paraId="4D4EF0E8"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59A34A84" w14:textId="114F5ACB"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49A4BB88"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歯科の分野からデータを拝見させていただくと、令和元年から令和７年で悪くなっている状況がある。これまでもイベントや健診で周知いただいていると思うが、う歯罹患率は県と比べて悪いデータになっている。ここに国との比較も一緒に入れてほしい。３歳児のう歯罹患率を下げるには歯が生えてきたころ、あるいは生える前のプレママ、プレパパの教室から周知していくことが大切であるが、今までと同じようにやっていても変わらないと思うので、さらなる一手を考えてほしい。</w:t>
      </w:r>
    </w:p>
    <w:p w14:paraId="106C9AE2"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また、残存歯の話では、昔はすぐ抜いてしまうということがあったが、今は歯を残す方向で動いていると思う。その反面、今はインプラントが流行っているが、インプラントにするにはダメな歯を無理やり残すことは良くなく、しっかり骨が残っていた方が予後がよい。そのため、残存歯が減少しているのはインプラントが流行ってきていることも影響しているかもしれない。ダメな歯を無理に残して調子が悪くなるようなら、歯の本数は減るがインプラントでしっかり噛めるようにしたほうがよい。</w:t>
      </w:r>
    </w:p>
    <w:p w14:paraId="46B1B35A" w14:textId="7F4B8CFC"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プロのケアとセルフケアもしっかり周知していただけたらよい。</w:t>
      </w:r>
    </w:p>
    <w:p w14:paraId="1D551608"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3C9F2224"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2A3A5D76" w14:textId="733B14F0"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３歳児健診、プレママ、プレパパスクール等で早期に周知啓発できるよう対応していく。</w:t>
      </w:r>
    </w:p>
    <w:p w14:paraId="1903C91C"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42820E60" w14:textId="10729D7E"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1C204293" w14:textId="036B32A1"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r w:rsidRPr="000D0E52">
        <w:rPr>
          <w:rFonts w:ascii="ＭＳ 明朝" w:eastAsia="ＭＳ 明朝" w:hAnsi="ＭＳ 明朝" w:cs="Times New Roman" w:hint="eastAsia"/>
          <w:bCs/>
          <w:sz w:val="24"/>
          <w:szCs w:val="24"/>
        </w:rPr>
        <w:t>それでは、いただいた意見を踏まえながら、</w:t>
      </w:r>
      <w:r w:rsidRPr="000D0E52">
        <w:rPr>
          <w:rFonts w:ascii="ＭＳ 明朝" w:eastAsia="ＭＳ 明朝" w:hAnsi="ＭＳ 明朝" w:cs="ＭＳ ゴシック" w:hint="eastAsia"/>
          <w:sz w:val="24"/>
          <w:szCs w:val="24"/>
        </w:rPr>
        <w:t>審議事項（３）第４次計画の主な課題に対する取り組みの方向性（重点的な取組）について、</w:t>
      </w:r>
      <w:r w:rsidRPr="000D0E52">
        <w:rPr>
          <w:rFonts w:ascii="ＭＳ 明朝" w:eastAsia="ＭＳ 明朝" w:hAnsi="ＭＳ 明朝" w:cs="ＭＳ ゴシック"/>
          <w:sz w:val="24"/>
          <w:szCs w:val="24"/>
        </w:rPr>
        <w:t>承認いただいたものと</w:t>
      </w:r>
      <w:r w:rsidRPr="000D0E52">
        <w:rPr>
          <w:rFonts w:ascii="ＭＳ 明朝" w:eastAsia="ＭＳ 明朝" w:hAnsi="ＭＳ 明朝" w:cs="ＭＳ ゴシック" w:hint="eastAsia"/>
          <w:sz w:val="24"/>
          <w:szCs w:val="24"/>
        </w:rPr>
        <w:t>する</w:t>
      </w:r>
      <w:r w:rsidRPr="000D0E52">
        <w:rPr>
          <w:rFonts w:ascii="ＭＳ 明朝" w:eastAsia="ＭＳ 明朝" w:hAnsi="ＭＳ 明朝" w:cs="ＭＳ ゴシック"/>
          <w:sz w:val="24"/>
          <w:szCs w:val="24"/>
        </w:rPr>
        <w:t>。</w:t>
      </w:r>
    </w:p>
    <w:p w14:paraId="1CA6B88D" w14:textId="77777777"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4302C713" w14:textId="77777777" w:rsidR="00983659"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（２）白井市新型インフルエンザ等対策行動計画（素案）について</w:t>
      </w:r>
    </w:p>
    <w:p w14:paraId="5C9BF32D" w14:textId="63E0DB0F"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≪事務局より、素案及びパブコメの結果について説明≫</w:t>
      </w:r>
    </w:p>
    <w:p w14:paraId="4440B4E0" w14:textId="77777777" w:rsidR="00DA6BFB" w:rsidRPr="000D0E52" w:rsidRDefault="00DA6BFB" w:rsidP="00DA6BFB">
      <w:pPr>
        <w:autoSpaceDE w:val="0"/>
        <w:autoSpaceDN w:val="0"/>
        <w:spacing w:line="350" w:lineRule="exact"/>
        <w:ind w:leftChars="100" w:left="210"/>
        <w:rPr>
          <w:rFonts w:ascii="ＭＳ 明朝" w:eastAsia="ＭＳ 明朝" w:hAnsi="ＭＳ 明朝" w:cs="Times New Roman"/>
          <w:bCs/>
          <w:sz w:val="24"/>
          <w:szCs w:val="24"/>
        </w:rPr>
      </w:pPr>
    </w:p>
    <w:p w14:paraId="08A399E8" w14:textId="6189D864"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w:t>
      </w:r>
    </w:p>
    <w:p w14:paraId="7D6CB6C9"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資料３、素案４ページ「エ　リスクコミュニケーションなどの備え」の項目が入り、今回の行動計画の改定において、リスクコミュニケーションが入ることは非常に大きいポイントである。病原などの知識や情報を、国や自治体、医者、患者が全員で情報を共有して対応していく。</w:t>
      </w:r>
    </w:p>
    <w:p w14:paraId="3204D6E5"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コロナ発生時に国は初期の段階でリスクコミュニケーションがうまくとれず蔓延したことが手落ちと分析されている。リスクコミュニケーションなどの備えと、「…など」が記載されているが意味があるのか。曖昧な表現は出来れば避けた方が望ましい。</w:t>
      </w:r>
    </w:p>
    <w:p w14:paraId="26C59135" w14:textId="7C15BFB2"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また、素案16頁《目的》の２行目に、庁内及び関係機関と共有する。市民等に対しては…、が改行して記載されているが、一体となって取り組むことがよい。</w:t>
      </w:r>
    </w:p>
    <w:p w14:paraId="071B9D7B" w14:textId="76369380"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３点目は、資料４の３ページの、情報提供・共有、リスクコミュニケーションの中で、偽情報、フェイクニュースを排除する方法は出来る限り考えるべきと思う。理由として、以前に市で作った新型インフルエンザ等になった時の行動計画は、あまり役に立たなかった。</w:t>
      </w:r>
    </w:p>
    <w:p w14:paraId="65CCE5EE" w14:textId="4E394BBE"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lastRenderedPageBreak/>
        <w:t>ワクチンのことはなってみないとわからないが、今回、その予防としてリスクコミュニケーションについてどうやっておくか、考えることが役に立つと思う。</w:t>
      </w:r>
    </w:p>
    <w:p w14:paraId="618CB6B8"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p>
    <w:p w14:paraId="03547A5F"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009DBA79" w14:textId="2F2BEDE8"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この行動計画は、県計画や国が作成している市町村手引きを参考にして作成してきたが、「など」に意味があるのか確認する。不要であれば削除し、意味があれば入れるようにする。</w:t>
      </w:r>
    </w:p>
    <w:p w14:paraId="4352B612"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609F2D4C"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3E0773B9" w14:textId="3CA40E35"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リスクコミュニケーションについて、前の計画にはＳＮＳや偽情報などの内容も入っていなかったので、改めて記載したものになる。国も双方向のコミュニケーションが行えるようにしていってほしいということで、国が体制整備をする中で、市でできるところはどこになるのか市としての記載方法も、分かりやすくできるよう検討したい。</w:t>
      </w:r>
    </w:p>
    <w:p w14:paraId="7CC1DACC"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6AD8DD02" w14:textId="6F8EACDF"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3EEF49CA" w14:textId="6ED13486"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r w:rsidRPr="000D0E52">
        <w:rPr>
          <w:rFonts w:ascii="ＭＳ 明朝" w:eastAsia="ＭＳ 明朝" w:hAnsi="ＭＳ 明朝" w:cs="Times New Roman"/>
          <w:bCs/>
          <w:sz w:val="24"/>
          <w:szCs w:val="24"/>
        </w:rPr>
        <w:t>議題（２）について、承認いただいたものと</w:t>
      </w:r>
      <w:r w:rsidRPr="000D0E52">
        <w:rPr>
          <w:rFonts w:ascii="ＭＳ 明朝" w:eastAsia="ＭＳ 明朝" w:hAnsi="ＭＳ 明朝" w:cs="Times New Roman" w:hint="eastAsia"/>
          <w:bCs/>
          <w:sz w:val="24"/>
          <w:szCs w:val="24"/>
        </w:rPr>
        <w:t>する。</w:t>
      </w:r>
    </w:p>
    <w:p w14:paraId="7CEE978E" w14:textId="77777777" w:rsidR="00983659" w:rsidRPr="000D0E52" w:rsidRDefault="00983659" w:rsidP="00DA6BFB">
      <w:pPr>
        <w:autoSpaceDE w:val="0"/>
        <w:autoSpaceDN w:val="0"/>
        <w:spacing w:line="350" w:lineRule="exact"/>
        <w:ind w:leftChars="100" w:left="210" w:firstLineChars="100" w:firstLine="240"/>
        <w:rPr>
          <w:rFonts w:ascii="ＭＳ 明朝" w:eastAsia="ＭＳ 明朝" w:hAnsi="ＭＳ 明朝" w:cs="ＭＳ ゴシック"/>
          <w:sz w:val="24"/>
          <w:szCs w:val="24"/>
        </w:rPr>
      </w:pPr>
    </w:p>
    <w:p w14:paraId="6839263C" w14:textId="7777777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４．その他</w:t>
      </w:r>
    </w:p>
    <w:p w14:paraId="1A2C1D6E" w14:textId="77777777"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【事務局】</w:t>
      </w:r>
    </w:p>
    <w:p w14:paraId="7A8F3040"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本日の会議で、健康づくり推進協議会委員の３年間の任期が満了する。ありがとうございました。次期健康プランの策定途中ではあるが、市の健康施策について色々なご意見をいただき感謝している。</w:t>
      </w:r>
    </w:p>
    <w:p w14:paraId="0D8652D9" w14:textId="77777777" w:rsidR="005E78D2"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ここで退任される委員の皆さまには第４次しろい健康プランを見守っていただきたい。また、今後も市の健康づくりの取り組みにも協力いただきたい。</w:t>
      </w:r>
    </w:p>
    <w:p w14:paraId="737CAB2E" w14:textId="54CB1235"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再任の委員には今後とも健康プランのご審議を継続してお願いしたい。</w:t>
      </w:r>
    </w:p>
    <w:p w14:paraId="5FECCC12"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10BFE652" w14:textId="7777777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≪事務連絡≫</w:t>
      </w:r>
    </w:p>
    <w:p w14:paraId="2CF38CC4" w14:textId="77777777"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ＭＳ ゴシック" w:hint="eastAsia"/>
          <w:sz w:val="24"/>
          <w:szCs w:val="24"/>
        </w:rPr>
        <w:t>会議録を委員に郵送するので、確認いただき添削いただく。</w:t>
      </w:r>
    </w:p>
    <w:p w14:paraId="166BFECB" w14:textId="77777777"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委員の改選後、事務連絡についてメールも併用させていただきたい。</w:t>
      </w:r>
    </w:p>
    <w:p w14:paraId="481A5F14" w14:textId="2A2D7D6E"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次回会議は、10月下旬ころを予定する。</w:t>
      </w:r>
    </w:p>
    <w:p w14:paraId="2E31BC41" w14:textId="77777777" w:rsidR="00DA6BFB" w:rsidRPr="000D0E52" w:rsidRDefault="00DA6BFB" w:rsidP="00DA6BFB">
      <w:pPr>
        <w:autoSpaceDE w:val="0"/>
        <w:autoSpaceDN w:val="0"/>
        <w:spacing w:line="350" w:lineRule="exact"/>
        <w:ind w:leftChars="200" w:left="420" w:firstLineChars="100" w:firstLine="240"/>
        <w:rPr>
          <w:rFonts w:ascii="ＭＳ 明朝" w:eastAsia="ＭＳ 明朝" w:hAnsi="ＭＳ 明朝" w:cs="Times New Roman"/>
          <w:bCs/>
          <w:sz w:val="24"/>
          <w:szCs w:val="24"/>
        </w:rPr>
      </w:pPr>
    </w:p>
    <w:p w14:paraId="7154C791" w14:textId="41E09934" w:rsidR="00DA6BFB" w:rsidRPr="000D0E52" w:rsidRDefault="00983659" w:rsidP="00DA6BFB">
      <w:pPr>
        <w:autoSpaceDE w:val="0"/>
        <w:autoSpaceDN w:val="0"/>
        <w:spacing w:line="350" w:lineRule="exact"/>
        <w:ind w:leftChars="100" w:left="210"/>
        <w:rPr>
          <w:rFonts w:ascii="ＭＳ 明朝" w:eastAsia="ＭＳ 明朝" w:hAnsi="ＭＳ 明朝" w:cs="Times New Roman"/>
          <w:bCs/>
          <w:sz w:val="24"/>
          <w:szCs w:val="24"/>
        </w:rPr>
      </w:pPr>
      <w:r w:rsidRPr="000D0E52">
        <w:rPr>
          <w:rFonts w:ascii="ＭＳ 明朝" w:eastAsia="ＭＳ 明朝" w:hAnsi="ＭＳ 明朝" w:cs="Times New Roman" w:hint="eastAsia"/>
          <w:bCs/>
          <w:sz w:val="24"/>
          <w:szCs w:val="24"/>
        </w:rPr>
        <w:t>【会長】</w:t>
      </w:r>
    </w:p>
    <w:p w14:paraId="36BE57FC" w14:textId="12200461"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r w:rsidRPr="000D0E52">
        <w:rPr>
          <w:rFonts w:ascii="ＭＳ 明朝" w:eastAsia="ＭＳ 明朝" w:hAnsi="ＭＳ 明朝" w:cs="Times New Roman" w:hint="eastAsia"/>
          <w:bCs/>
          <w:sz w:val="24"/>
          <w:szCs w:val="24"/>
        </w:rPr>
        <w:t>本会議の議題はすべて終了しました。ご協力ありがとうございました。</w:t>
      </w:r>
    </w:p>
    <w:p w14:paraId="3F423098" w14:textId="77777777" w:rsidR="00983659" w:rsidRPr="000D0E52" w:rsidRDefault="00983659" w:rsidP="00DA6BFB">
      <w:pPr>
        <w:autoSpaceDE w:val="0"/>
        <w:autoSpaceDN w:val="0"/>
        <w:spacing w:line="350" w:lineRule="exact"/>
        <w:ind w:leftChars="200" w:left="420" w:firstLineChars="100" w:firstLine="240"/>
        <w:rPr>
          <w:rFonts w:ascii="ＭＳ 明朝" w:eastAsia="ＭＳ 明朝" w:hAnsi="ＭＳ 明朝" w:cs="ＭＳ ゴシック"/>
          <w:sz w:val="24"/>
          <w:szCs w:val="24"/>
        </w:rPr>
      </w:pPr>
    </w:p>
    <w:p w14:paraId="694F0D16" w14:textId="77777777" w:rsidR="00983659" w:rsidRPr="000D0E52" w:rsidRDefault="00983659" w:rsidP="00DA6BFB">
      <w:pPr>
        <w:autoSpaceDE w:val="0"/>
        <w:autoSpaceDN w:val="0"/>
        <w:spacing w:line="350" w:lineRule="exact"/>
        <w:ind w:leftChars="100" w:left="210"/>
        <w:rPr>
          <w:rFonts w:ascii="ＭＳ 明朝" w:eastAsia="ＭＳ 明朝" w:hAnsi="ＭＳ 明朝" w:cs="ＭＳ ゴシック"/>
          <w:sz w:val="24"/>
          <w:szCs w:val="24"/>
        </w:rPr>
      </w:pPr>
      <w:r w:rsidRPr="000D0E52">
        <w:rPr>
          <w:rFonts w:ascii="ＭＳ 明朝" w:eastAsia="ＭＳ 明朝" w:hAnsi="ＭＳ 明朝" w:cs="ＭＳ ゴシック" w:hint="eastAsia"/>
          <w:sz w:val="24"/>
          <w:szCs w:val="24"/>
        </w:rPr>
        <w:t>５．閉会</w:t>
      </w:r>
    </w:p>
    <w:p w14:paraId="7BA4BFBC" w14:textId="18B5E4FA" w:rsidR="00983659" w:rsidRPr="000D0E52" w:rsidRDefault="00983659" w:rsidP="00983659">
      <w:pPr>
        <w:autoSpaceDE w:val="0"/>
        <w:autoSpaceDN w:val="0"/>
        <w:spacing w:line="360" w:lineRule="exact"/>
        <w:jc w:val="right"/>
        <w:rPr>
          <w:rFonts w:ascii="ＭＳ 明朝" w:eastAsia="ＭＳ 明朝" w:hAnsi="ＭＳ 明朝" w:cs="ＭＳ ゴシック"/>
          <w:bCs/>
          <w:sz w:val="24"/>
          <w:szCs w:val="24"/>
        </w:rPr>
      </w:pPr>
      <w:r w:rsidRPr="000D0E52">
        <w:rPr>
          <w:rFonts w:ascii="ＭＳ 明朝" w:eastAsia="ＭＳ 明朝" w:hAnsi="ＭＳ 明朝" w:cs="Times New Roman" w:hint="eastAsia"/>
          <w:bCs/>
          <w:sz w:val="24"/>
          <w:szCs w:val="24"/>
        </w:rPr>
        <w:t>以上</w:t>
      </w:r>
    </w:p>
    <w:sectPr w:rsidR="00983659" w:rsidRPr="000D0E52" w:rsidSect="00E10A09">
      <w:footerReference w:type="default" r:id="rId8"/>
      <w:pgSz w:w="11906" w:h="16838" w:code="9"/>
      <w:pgMar w:top="1134"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DC1B9" w14:textId="77777777" w:rsidR="009016CD" w:rsidRDefault="009016CD" w:rsidP="00E868FB">
      <w:r>
        <w:separator/>
      </w:r>
    </w:p>
  </w:endnote>
  <w:endnote w:type="continuationSeparator" w:id="0">
    <w:p w14:paraId="00F835ED" w14:textId="77777777" w:rsidR="009016CD" w:rsidRDefault="009016CD" w:rsidP="00E86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altName w:val="ＭＳ 明朝"/>
    <w:panose1 w:val="02020400000000000000"/>
    <w:charset w:val="80"/>
    <w:family w:val="roman"/>
    <w:pitch w:val="fixed"/>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999149"/>
      <w:docPartObj>
        <w:docPartGallery w:val="Page Numbers (Bottom of Page)"/>
        <w:docPartUnique/>
      </w:docPartObj>
    </w:sdtPr>
    <w:sdtEndPr>
      <w:rPr>
        <w:rFonts w:ascii="UD デジタル 教科書体 N-R" w:eastAsia="UD デジタル 教科書体 N-R" w:hint="eastAsia"/>
      </w:rPr>
    </w:sdtEndPr>
    <w:sdtContent>
      <w:p w14:paraId="0EA020E7" w14:textId="7DCFA581" w:rsidR="006375C5" w:rsidRPr="00E868FB" w:rsidRDefault="006375C5" w:rsidP="00E868FB">
        <w:pPr>
          <w:pStyle w:val="a5"/>
          <w:jc w:val="center"/>
          <w:rPr>
            <w:rFonts w:ascii="UD デジタル 教科書体 N-R" w:eastAsia="UD デジタル 教科書体 N-R"/>
          </w:rPr>
        </w:pPr>
        <w:r w:rsidRPr="00E868FB">
          <w:rPr>
            <w:rFonts w:ascii="UD デジタル 教科書体 N-R" w:eastAsia="UD デジタル 教科書体 N-R" w:hint="eastAsia"/>
          </w:rPr>
          <w:fldChar w:fldCharType="begin"/>
        </w:r>
        <w:r w:rsidRPr="00E868FB">
          <w:rPr>
            <w:rFonts w:ascii="UD デジタル 教科書体 N-R" w:eastAsia="UD デジタル 教科書体 N-R" w:hint="eastAsia"/>
          </w:rPr>
          <w:instrText>PAGE   \* MERGEFORMAT</w:instrText>
        </w:r>
        <w:r w:rsidRPr="00E868FB">
          <w:rPr>
            <w:rFonts w:ascii="UD デジタル 教科書体 N-R" w:eastAsia="UD デジタル 教科書体 N-R" w:hint="eastAsia"/>
          </w:rPr>
          <w:fldChar w:fldCharType="separate"/>
        </w:r>
        <w:r w:rsidR="00754028" w:rsidRPr="00754028">
          <w:rPr>
            <w:rFonts w:ascii="UD デジタル 教科書体 N-R" w:eastAsia="UD デジタル 教科書体 N-R"/>
            <w:noProof/>
            <w:lang w:val="ja-JP"/>
          </w:rPr>
          <w:t>3</w:t>
        </w:r>
        <w:r w:rsidRPr="00E868FB">
          <w:rPr>
            <w:rFonts w:ascii="UD デジタル 教科書体 N-R" w:eastAsia="UD デジタル 教科書体 N-R" w:hint="eastAs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A30976" w14:textId="77777777" w:rsidR="009016CD" w:rsidRDefault="009016CD" w:rsidP="00E868FB">
      <w:r>
        <w:separator/>
      </w:r>
    </w:p>
  </w:footnote>
  <w:footnote w:type="continuationSeparator" w:id="0">
    <w:p w14:paraId="75F0070B" w14:textId="77777777" w:rsidR="009016CD" w:rsidRDefault="009016CD" w:rsidP="00E86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41D26"/>
    <w:multiLevelType w:val="hybridMultilevel"/>
    <w:tmpl w:val="D1BA51B8"/>
    <w:lvl w:ilvl="0" w:tplc="9466923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5B9650B"/>
    <w:multiLevelType w:val="hybridMultilevel"/>
    <w:tmpl w:val="4538D66E"/>
    <w:lvl w:ilvl="0" w:tplc="C49084CE">
      <w:start w:val="1"/>
      <w:numFmt w:val="decimalFullWidth"/>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26"/>
    <w:rsid w:val="0000054F"/>
    <w:rsid w:val="000023BF"/>
    <w:rsid w:val="00004509"/>
    <w:rsid w:val="00004CB4"/>
    <w:rsid w:val="000065E0"/>
    <w:rsid w:val="000078F7"/>
    <w:rsid w:val="00010BA8"/>
    <w:rsid w:val="000110E5"/>
    <w:rsid w:val="00015E29"/>
    <w:rsid w:val="00020BDF"/>
    <w:rsid w:val="0002240F"/>
    <w:rsid w:val="00024180"/>
    <w:rsid w:val="00024543"/>
    <w:rsid w:val="00025048"/>
    <w:rsid w:val="00025520"/>
    <w:rsid w:val="0002574C"/>
    <w:rsid w:val="00027F94"/>
    <w:rsid w:val="00030032"/>
    <w:rsid w:val="00030801"/>
    <w:rsid w:val="00030CAF"/>
    <w:rsid w:val="00031161"/>
    <w:rsid w:val="000315F9"/>
    <w:rsid w:val="00031B2E"/>
    <w:rsid w:val="000326CF"/>
    <w:rsid w:val="000329C5"/>
    <w:rsid w:val="00033B98"/>
    <w:rsid w:val="000342E2"/>
    <w:rsid w:val="000349A0"/>
    <w:rsid w:val="00035094"/>
    <w:rsid w:val="00035723"/>
    <w:rsid w:val="00035753"/>
    <w:rsid w:val="00040385"/>
    <w:rsid w:val="00040B1A"/>
    <w:rsid w:val="000431A1"/>
    <w:rsid w:val="00043EC1"/>
    <w:rsid w:val="00045311"/>
    <w:rsid w:val="00046803"/>
    <w:rsid w:val="000468FA"/>
    <w:rsid w:val="0005230B"/>
    <w:rsid w:val="00052B9C"/>
    <w:rsid w:val="00054A77"/>
    <w:rsid w:val="000551D2"/>
    <w:rsid w:val="00057177"/>
    <w:rsid w:val="000621B9"/>
    <w:rsid w:val="00064422"/>
    <w:rsid w:val="000665B5"/>
    <w:rsid w:val="00066C01"/>
    <w:rsid w:val="00067DBF"/>
    <w:rsid w:val="00070751"/>
    <w:rsid w:val="00072931"/>
    <w:rsid w:val="00072C53"/>
    <w:rsid w:val="000732BC"/>
    <w:rsid w:val="0007370C"/>
    <w:rsid w:val="0007411B"/>
    <w:rsid w:val="00075E1F"/>
    <w:rsid w:val="0007701D"/>
    <w:rsid w:val="00081761"/>
    <w:rsid w:val="000831F8"/>
    <w:rsid w:val="00083218"/>
    <w:rsid w:val="00083CF6"/>
    <w:rsid w:val="00083D18"/>
    <w:rsid w:val="00085359"/>
    <w:rsid w:val="00086088"/>
    <w:rsid w:val="00087E52"/>
    <w:rsid w:val="000931D4"/>
    <w:rsid w:val="00095E4D"/>
    <w:rsid w:val="0009669E"/>
    <w:rsid w:val="000969C6"/>
    <w:rsid w:val="00096FAE"/>
    <w:rsid w:val="000A13A8"/>
    <w:rsid w:val="000A1BFF"/>
    <w:rsid w:val="000A20AC"/>
    <w:rsid w:val="000A62F4"/>
    <w:rsid w:val="000A64D4"/>
    <w:rsid w:val="000B1004"/>
    <w:rsid w:val="000B1969"/>
    <w:rsid w:val="000B2334"/>
    <w:rsid w:val="000B5A24"/>
    <w:rsid w:val="000C1BF4"/>
    <w:rsid w:val="000C28B3"/>
    <w:rsid w:val="000C29E9"/>
    <w:rsid w:val="000C2BAF"/>
    <w:rsid w:val="000C48D2"/>
    <w:rsid w:val="000C572F"/>
    <w:rsid w:val="000D0E52"/>
    <w:rsid w:val="000D0FD7"/>
    <w:rsid w:val="000D182E"/>
    <w:rsid w:val="000D1AA8"/>
    <w:rsid w:val="000D3411"/>
    <w:rsid w:val="000D3DD1"/>
    <w:rsid w:val="000D4BB1"/>
    <w:rsid w:val="000D56A5"/>
    <w:rsid w:val="000D6A10"/>
    <w:rsid w:val="000D7040"/>
    <w:rsid w:val="000E0437"/>
    <w:rsid w:val="000E0722"/>
    <w:rsid w:val="000E1DF5"/>
    <w:rsid w:val="000E22AB"/>
    <w:rsid w:val="000E7331"/>
    <w:rsid w:val="000F01E6"/>
    <w:rsid w:val="000F0F57"/>
    <w:rsid w:val="000F207F"/>
    <w:rsid w:val="000F23FC"/>
    <w:rsid w:val="000F2A39"/>
    <w:rsid w:val="000F44BF"/>
    <w:rsid w:val="000F6884"/>
    <w:rsid w:val="000F6F78"/>
    <w:rsid w:val="000F6F98"/>
    <w:rsid w:val="001006A5"/>
    <w:rsid w:val="001014FF"/>
    <w:rsid w:val="001029EE"/>
    <w:rsid w:val="0010382B"/>
    <w:rsid w:val="00103C4E"/>
    <w:rsid w:val="0010525E"/>
    <w:rsid w:val="0010601B"/>
    <w:rsid w:val="00110192"/>
    <w:rsid w:val="001114B4"/>
    <w:rsid w:val="00112643"/>
    <w:rsid w:val="00112F84"/>
    <w:rsid w:val="00113317"/>
    <w:rsid w:val="00113FA5"/>
    <w:rsid w:val="00114F4E"/>
    <w:rsid w:val="00121F47"/>
    <w:rsid w:val="00122713"/>
    <w:rsid w:val="00123C8D"/>
    <w:rsid w:val="001246C4"/>
    <w:rsid w:val="00126831"/>
    <w:rsid w:val="00127BCE"/>
    <w:rsid w:val="00131452"/>
    <w:rsid w:val="0013172A"/>
    <w:rsid w:val="00131B0A"/>
    <w:rsid w:val="001332D9"/>
    <w:rsid w:val="00135AFA"/>
    <w:rsid w:val="00140B17"/>
    <w:rsid w:val="0014302C"/>
    <w:rsid w:val="00143171"/>
    <w:rsid w:val="00144054"/>
    <w:rsid w:val="00144F19"/>
    <w:rsid w:val="00145616"/>
    <w:rsid w:val="001457B5"/>
    <w:rsid w:val="00147F51"/>
    <w:rsid w:val="001507F9"/>
    <w:rsid w:val="00152BC9"/>
    <w:rsid w:val="00154511"/>
    <w:rsid w:val="0015522E"/>
    <w:rsid w:val="00155CFE"/>
    <w:rsid w:val="00161CC0"/>
    <w:rsid w:val="001653DA"/>
    <w:rsid w:val="001700FB"/>
    <w:rsid w:val="0017158A"/>
    <w:rsid w:val="00175D87"/>
    <w:rsid w:val="001763EE"/>
    <w:rsid w:val="00176ACC"/>
    <w:rsid w:val="00177003"/>
    <w:rsid w:val="00177A61"/>
    <w:rsid w:val="00177FC8"/>
    <w:rsid w:val="00180488"/>
    <w:rsid w:val="00181435"/>
    <w:rsid w:val="001822A7"/>
    <w:rsid w:val="001828B9"/>
    <w:rsid w:val="00182F26"/>
    <w:rsid w:val="0018353D"/>
    <w:rsid w:val="00186016"/>
    <w:rsid w:val="001860B7"/>
    <w:rsid w:val="00186C07"/>
    <w:rsid w:val="001871B7"/>
    <w:rsid w:val="001907CC"/>
    <w:rsid w:val="0019089E"/>
    <w:rsid w:val="00191E67"/>
    <w:rsid w:val="001924A3"/>
    <w:rsid w:val="0019480B"/>
    <w:rsid w:val="001954E8"/>
    <w:rsid w:val="00196B69"/>
    <w:rsid w:val="00197614"/>
    <w:rsid w:val="001A0EFF"/>
    <w:rsid w:val="001A1F78"/>
    <w:rsid w:val="001A2811"/>
    <w:rsid w:val="001A3318"/>
    <w:rsid w:val="001A6752"/>
    <w:rsid w:val="001A69C9"/>
    <w:rsid w:val="001A750F"/>
    <w:rsid w:val="001A7C44"/>
    <w:rsid w:val="001B0D72"/>
    <w:rsid w:val="001B1723"/>
    <w:rsid w:val="001B6E77"/>
    <w:rsid w:val="001B76D6"/>
    <w:rsid w:val="001C0E62"/>
    <w:rsid w:val="001C16EB"/>
    <w:rsid w:val="001C4418"/>
    <w:rsid w:val="001C49DF"/>
    <w:rsid w:val="001C6219"/>
    <w:rsid w:val="001C6751"/>
    <w:rsid w:val="001C7E83"/>
    <w:rsid w:val="001D02DF"/>
    <w:rsid w:val="001D1E4A"/>
    <w:rsid w:val="001D335C"/>
    <w:rsid w:val="001D34DE"/>
    <w:rsid w:val="001D3B83"/>
    <w:rsid w:val="001D3F1C"/>
    <w:rsid w:val="001D5025"/>
    <w:rsid w:val="001D6965"/>
    <w:rsid w:val="001D6F29"/>
    <w:rsid w:val="001D7987"/>
    <w:rsid w:val="001E37B2"/>
    <w:rsid w:val="001E40F6"/>
    <w:rsid w:val="001E5039"/>
    <w:rsid w:val="001E5152"/>
    <w:rsid w:val="001E64CF"/>
    <w:rsid w:val="001E79AD"/>
    <w:rsid w:val="001F03B0"/>
    <w:rsid w:val="001F2A37"/>
    <w:rsid w:val="001F2B78"/>
    <w:rsid w:val="001F434D"/>
    <w:rsid w:val="001F4ECB"/>
    <w:rsid w:val="001F617D"/>
    <w:rsid w:val="001F6AA9"/>
    <w:rsid w:val="001F7B4C"/>
    <w:rsid w:val="00200935"/>
    <w:rsid w:val="00200CC9"/>
    <w:rsid w:val="00201DC4"/>
    <w:rsid w:val="00202371"/>
    <w:rsid w:val="00203766"/>
    <w:rsid w:val="002048E4"/>
    <w:rsid w:val="002050EF"/>
    <w:rsid w:val="00205549"/>
    <w:rsid w:val="002055F6"/>
    <w:rsid w:val="002058C6"/>
    <w:rsid w:val="0020710A"/>
    <w:rsid w:val="00207FC4"/>
    <w:rsid w:val="00210128"/>
    <w:rsid w:val="00210793"/>
    <w:rsid w:val="002117BC"/>
    <w:rsid w:val="00211D96"/>
    <w:rsid w:val="002126F2"/>
    <w:rsid w:val="00215774"/>
    <w:rsid w:val="002159AF"/>
    <w:rsid w:val="0022488D"/>
    <w:rsid w:val="00227394"/>
    <w:rsid w:val="00227509"/>
    <w:rsid w:val="002304A3"/>
    <w:rsid w:val="002304EB"/>
    <w:rsid w:val="002322F3"/>
    <w:rsid w:val="002333E2"/>
    <w:rsid w:val="00234439"/>
    <w:rsid w:val="00234CC3"/>
    <w:rsid w:val="00234DBA"/>
    <w:rsid w:val="00234EC7"/>
    <w:rsid w:val="00235241"/>
    <w:rsid w:val="00235D2F"/>
    <w:rsid w:val="002365AD"/>
    <w:rsid w:val="0023663F"/>
    <w:rsid w:val="00237302"/>
    <w:rsid w:val="002376B8"/>
    <w:rsid w:val="00237A26"/>
    <w:rsid w:val="002412DF"/>
    <w:rsid w:val="002418A2"/>
    <w:rsid w:val="00243EC5"/>
    <w:rsid w:val="0024406F"/>
    <w:rsid w:val="00244ED8"/>
    <w:rsid w:val="002519BE"/>
    <w:rsid w:val="00252F1F"/>
    <w:rsid w:val="00253674"/>
    <w:rsid w:val="00253B66"/>
    <w:rsid w:val="00254609"/>
    <w:rsid w:val="0025482D"/>
    <w:rsid w:val="002551BE"/>
    <w:rsid w:val="002559FB"/>
    <w:rsid w:val="002566ED"/>
    <w:rsid w:val="00256D0E"/>
    <w:rsid w:val="00257B1F"/>
    <w:rsid w:val="0026108B"/>
    <w:rsid w:val="0026200D"/>
    <w:rsid w:val="0026271A"/>
    <w:rsid w:val="002631C8"/>
    <w:rsid w:val="002631E5"/>
    <w:rsid w:val="0026394D"/>
    <w:rsid w:val="00263FBE"/>
    <w:rsid w:val="00265F74"/>
    <w:rsid w:val="002668EE"/>
    <w:rsid w:val="00267064"/>
    <w:rsid w:val="00267D61"/>
    <w:rsid w:val="00270965"/>
    <w:rsid w:val="002709E2"/>
    <w:rsid w:val="00270ACD"/>
    <w:rsid w:val="00270D85"/>
    <w:rsid w:val="0027435F"/>
    <w:rsid w:val="00275DCE"/>
    <w:rsid w:val="002769F8"/>
    <w:rsid w:val="00276E1D"/>
    <w:rsid w:val="00277F72"/>
    <w:rsid w:val="0028040E"/>
    <w:rsid w:val="00281A4F"/>
    <w:rsid w:val="002824D6"/>
    <w:rsid w:val="00282BDE"/>
    <w:rsid w:val="00282F50"/>
    <w:rsid w:val="00283CD7"/>
    <w:rsid w:val="00285367"/>
    <w:rsid w:val="002865CC"/>
    <w:rsid w:val="00286E02"/>
    <w:rsid w:val="002948FE"/>
    <w:rsid w:val="002958D6"/>
    <w:rsid w:val="002962FC"/>
    <w:rsid w:val="002964BE"/>
    <w:rsid w:val="002A082E"/>
    <w:rsid w:val="002A185F"/>
    <w:rsid w:val="002A30CD"/>
    <w:rsid w:val="002A36F8"/>
    <w:rsid w:val="002A3FFD"/>
    <w:rsid w:val="002A4C8B"/>
    <w:rsid w:val="002A7A50"/>
    <w:rsid w:val="002B054C"/>
    <w:rsid w:val="002B13E9"/>
    <w:rsid w:val="002B1FB9"/>
    <w:rsid w:val="002B2651"/>
    <w:rsid w:val="002B2D98"/>
    <w:rsid w:val="002B3993"/>
    <w:rsid w:val="002B3BEF"/>
    <w:rsid w:val="002B3F23"/>
    <w:rsid w:val="002B604C"/>
    <w:rsid w:val="002B6283"/>
    <w:rsid w:val="002B6EF4"/>
    <w:rsid w:val="002B7B4C"/>
    <w:rsid w:val="002C035D"/>
    <w:rsid w:val="002C0BF7"/>
    <w:rsid w:val="002C0E97"/>
    <w:rsid w:val="002C39D2"/>
    <w:rsid w:val="002C4F59"/>
    <w:rsid w:val="002C635B"/>
    <w:rsid w:val="002D07B7"/>
    <w:rsid w:val="002D084F"/>
    <w:rsid w:val="002D0EAB"/>
    <w:rsid w:val="002D38D3"/>
    <w:rsid w:val="002D3B47"/>
    <w:rsid w:val="002D443C"/>
    <w:rsid w:val="002D4A79"/>
    <w:rsid w:val="002D5351"/>
    <w:rsid w:val="002D7681"/>
    <w:rsid w:val="002D7F4F"/>
    <w:rsid w:val="002E088F"/>
    <w:rsid w:val="002E0CF9"/>
    <w:rsid w:val="002E1350"/>
    <w:rsid w:val="002E352C"/>
    <w:rsid w:val="002E45B3"/>
    <w:rsid w:val="002E4CB3"/>
    <w:rsid w:val="002E5153"/>
    <w:rsid w:val="002E6E87"/>
    <w:rsid w:val="002F1475"/>
    <w:rsid w:val="002F19DA"/>
    <w:rsid w:val="002F2232"/>
    <w:rsid w:val="002F22D2"/>
    <w:rsid w:val="002F3180"/>
    <w:rsid w:val="002F49F2"/>
    <w:rsid w:val="002F5C7B"/>
    <w:rsid w:val="0030072A"/>
    <w:rsid w:val="00300EC7"/>
    <w:rsid w:val="0030157C"/>
    <w:rsid w:val="00302485"/>
    <w:rsid w:val="00304D65"/>
    <w:rsid w:val="00305135"/>
    <w:rsid w:val="003051D4"/>
    <w:rsid w:val="00305246"/>
    <w:rsid w:val="00306A93"/>
    <w:rsid w:val="0030762C"/>
    <w:rsid w:val="0031082E"/>
    <w:rsid w:val="00311090"/>
    <w:rsid w:val="00312038"/>
    <w:rsid w:val="00312714"/>
    <w:rsid w:val="00313817"/>
    <w:rsid w:val="003146D5"/>
    <w:rsid w:val="003149B3"/>
    <w:rsid w:val="003154FC"/>
    <w:rsid w:val="003200B3"/>
    <w:rsid w:val="0032082F"/>
    <w:rsid w:val="003208AC"/>
    <w:rsid w:val="0032209C"/>
    <w:rsid w:val="0032245F"/>
    <w:rsid w:val="00322460"/>
    <w:rsid w:val="003234A9"/>
    <w:rsid w:val="00331587"/>
    <w:rsid w:val="003315C7"/>
    <w:rsid w:val="00332F56"/>
    <w:rsid w:val="0033350E"/>
    <w:rsid w:val="003345DB"/>
    <w:rsid w:val="00334FA5"/>
    <w:rsid w:val="003356F2"/>
    <w:rsid w:val="003357A0"/>
    <w:rsid w:val="0033723E"/>
    <w:rsid w:val="00341F0F"/>
    <w:rsid w:val="00342636"/>
    <w:rsid w:val="0034348D"/>
    <w:rsid w:val="003508BF"/>
    <w:rsid w:val="00352F59"/>
    <w:rsid w:val="00355350"/>
    <w:rsid w:val="00355A32"/>
    <w:rsid w:val="00357A35"/>
    <w:rsid w:val="00361342"/>
    <w:rsid w:val="00362120"/>
    <w:rsid w:val="00362AC1"/>
    <w:rsid w:val="00363CB5"/>
    <w:rsid w:val="003662EF"/>
    <w:rsid w:val="003669D6"/>
    <w:rsid w:val="00370867"/>
    <w:rsid w:val="00370A28"/>
    <w:rsid w:val="00370DD6"/>
    <w:rsid w:val="00372D21"/>
    <w:rsid w:val="0037379A"/>
    <w:rsid w:val="003748B5"/>
    <w:rsid w:val="00375227"/>
    <w:rsid w:val="0037616A"/>
    <w:rsid w:val="0038019A"/>
    <w:rsid w:val="00380B05"/>
    <w:rsid w:val="00381AA6"/>
    <w:rsid w:val="00382C6B"/>
    <w:rsid w:val="00387132"/>
    <w:rsid w:val="003877A1"/>
    <w:rsid w:val="00390F96"/>
    <w:rsid w:val="003920E1"/>
    <w:rsid w:val="00392FB3"/>
    <w:rsid w:val="00394217"/>
    <w:rsid w:val="0039442B"/>
    <w:rsid w:val="00394C73"/>
    <w:rsid w:val="0039620A"/>
    <w:rsid w:val="003A1E5D"/>
    <w:rsid w:val="003A272E"/>
    <w:rsid w:val="003A2D8F"/>
    <w:rsid w:val="003A30F2"/>
    <w:rsid w:val="003A423F"/>
    <w:rsid w:val="003A43FD"/>
    <w:rsid w:val="003A4501"/>
    <w:rsid w:val="003A48F6"/>
    <w:rsid w:val="003A4A26"/>
    <w:rsid w:val="003A4B2E"/>
    <w:rsid w:val="003A63D5"/>
    <w:rsid w:val="003A72CB"/>
    <w:rsid w:val="003B066F"/>
    <w:rsid w:val="003B1B6C"/>
    <w:rsid w:val="003B3F44"/>
    <w:rsid w:val="003B6127"/>
    <w:rsid w:val="003B64C4"/>
    <w:rsid w:val="003C0136"/>
    <w:rsid w:val="003C01EA"/>
    <w:rsid w:val="003C0FAB"/>
    <w:rsid w:val="003C4344"/>
    <w:rsid w:val="003C44F5"/>
    <w:rsid w:val="003C526D"/>
    <w:rsid w:val="003C638D"/>
    <w:rsid w:val="003C76D7"/>
    <w:rsid w:val="003D027E"/>
    <w:rsid w:val="003D093B"/>
    <w:rsid w:val="003D0A87"/>
    <w:rsid w:val="003D18DA"/>
    <w:rsid w:val="003D19FB"/>
    <w:rsid w:val="003D2E91"/>
    <w:rsid w:val="003D43A3"/>
    <w:rsid w:val="003D4DAE"/>
    <w:rsid w:val="003D7581"/>
    <w:rsid w:val="003E15F7"/>
    <w:rsid w:val="003E69FE"/>
    <w:rsid w:val="003E71AB"/>
    <w:rsid w:val="003F38DF"/>
    <w:rsid w:val="003F3ABA"/>
    <w:rsid w:val="003F46DB"/>
    <w:rsid w:val="003F5138"/>
    <w:rsid w:val="003F60BA"/>
    <w:rsid w:val="003F756B"/>
    <w:rsid w:val="004026A4"/>
    <w:rsid w:val="00402BE1"/>
    <w:rsid w:val="004047F2"/>
    <w:rsid w:val="00404C0F"/>
    <w:rsid w:val="00404E24"/>
    <w:rsid w:val="004055E6"/>
    <w:rsid w:val="0040561B"/>
    <w:rsid w:val="00407E3C"/>
    <w:rsid w:val="00407EA3"/>
    <w:rsid w:val="004117E4"/>
    <w:rsid w:val="004130FD"/>
    <w:rsid w:val="004135EE"/>
    <w:rsid w:val="00413859"/>
    <w:rsid w:val="0041397E"/>
    <w:rsid w:val="0041525D"/>
    <w:rsid w:val="00415CF2"/>
    <w:rsid w:val="0041691C"/>
    <w:rsid w:val="004205FD"/>
    <w:rsid w:val="004206A3"/>
    <w:rsid w:val="004208E7"/>
    <w:rsid w:val="004209BB"/>
    <w:rsid w:val="00421B6F"/>
    <w:rsid w:val="00421C3E"/>
    <w:rsid w:val="00422A99"/>
    <w:rsid w:val="00424C65"/>
    <w:rsid w:val="00425211"/>
    <w:rsid w:val="004269C5"/>
    <w:rsid w:val="00426A4F"/>
    <w:rsid w:val="004275C8"/>
    <w:rsid w:val="00427EB4"/>
    <w:rsid w:val="00427F4C"/>
    <w:rsid w:val="00431244"/>
    <w:rsid w:val="00431AF2"/>
    <w:rsid w:val="004327C8"/>
    <w:rsid w:val="00433D3E"/>
    <w:rsid w:val="00435303"/>
    <w:rsid w:val="00435B0A"/>
    <w:rsid w:val="00435FDF"/>
    <w:rsid w:val="004364EB"/>
    <w:rsid w:val="00436B08"/>
    <w:rsid w:val="00437827"/>
    <w:rsid w:val="00437C16"/>
    <w:rsid w:val="004403FF"/>
    <w:rsid w:val="00441A29"/>
    <w:rsid w:val="00441EF4"/>
    <w:rsid w:val="00443B72"/>
    <w:rsid w:val="00443DDC"/>
    <w:rsid w:val="004445A5"/>
    <w:rsid w:val="004452C1"/>
    <w:rsid w:val="004453B2"/>
    <w:rsid w:val="00446904"/>
    <w:rsid w:val="004526A6"/>
    <w:rsid w:val="00453364"/>
    <w:rsid w:val="00454B2D"/>
    <w:rsid w:val="004557CC"/>
    <w:rsid w:val="00457066"/>
    <w:rsid w:val="00457B66"/>
    <w:rsid w:val="00457FBF"/>
    <w:rsid w:val="0046029B"/>
    <w:rsid w:val="00460573"/>
    <w:rsid w:val="00460601"/>
    <w:rsid w:val="004617CF"/>
    <w:rsid w:val="00466C0C"/>
    <w:rsid w:val="004730AA"/>
    <w:rsid w:val="00473827"/>
    <w:rsid w:val="004777E8"/>
    <w:rsid w:val="0048083F"/>
    <w:rsid w:val="004818B8"/>
    <w:rsid w:val="00481B9A"/>
    <w:rsid w:val="00482D66"/>
    <w:rsid w:val="0048500C"/>
    <w:rsid w:val="00487309"/>
    <w:rsid w:val="004902DD"/>
    <w:rsid w:val="004908F9"/>
    <w:rsid w:val="00492179"/>
    <w:rsid w:val="0049239B"/>
    <w:rsid w:val="00492AAB"/>
    <w:rsid w:val="00492E21"/>
    <w:rsid w:val="00492F94"/>
    <w:rsid w:val="004945C2"/>
    <w:rsid w:val="004950F1"/>
    <w:rsid w:val="00495A4A"/>
    <w:rsid w:val="004A08B8"/>
    <w:rsid w:val="004A0DE8"/>
    <w:rsid w:val="004A0F63"/>
    <w:rsid w:val="004A1402"/>
    <w:rsid w:val="004A1E16"/>
    <w:rsid w:val="004A2DD9"/>
    <w:rsid w:val="004A5526"/>
    <w:rsid w:val="004A58F5"/>
    <w:rsid w:val="004A5A06"/>
    <w:rsid w:val="004A63F9"/>
    <w:rsid w:val="004A69FA"/>
    <w:rsid w:val="004A6D7E"/>
    <w:rsid w:val="004A75B8"/>
    <w:rsid w:val="004B0C2E"/>
    <w:rsid w:val="004B1035"/>
    <w:rsid w:val="004B13A7"/>
    <w:rsid w:val="004B29B2"/>
    <w:rsid w:val="004B2F94"/>
    <w:rsid w:val="004B3F83"/>
    <w:rsid w:val="004B404F"/>
    <w:rsid w:val="004B427C"/>
    <w:rsid w:val="004B5710"/>
    <w:rsid w:val="004B5A51"/>
    <w:rsid w:val="004B6C5A"/>
    <w:rsid w:val="004C1E39"/>
    <w:rsid w:val="004C3FB7"/>
    <w:rsid w:val="004C7C6D"/>
    <w:rsid w:val="004D2FC3"/>
    <w:rsid w:val="004D30AB"/>
    <w:rsid w:val="004D34CB"/>
    <w:rsid w:val="004D3D96"/>
    <w:rsid w:val="004D3E06"/>
    <w:rsid w:val="004D4731"/>
    <w:rsid w:val="004D51A3"/>
    <w:rsid w:val="004D56FD"/>
    <w:rsid w:val="004D6CD2"/>
    <w:rsid w:val="004D7211"/>
    <w:rsid w:val="004D7697"/>
    <w:rsid w:val="004D77EC"/>
    <w:rsid w:val="004D7A5F"/>
    <w:rsid w:val="004E0858"/>
    <w:rsid w:val="004E2981"/>
    <w:rsid w:val="004E29E8"/>
    <w:rsid w:val="004E2FC0"/>
    <w:rsid w:val="004E47C8"/>
    <w:rsid w:val="004E6F43"/>
    <w:rsid w:val="004F0179"/>
    <w:rsid w:val="004F47B9"/>
    <w:rsid w:val="004F6754"/>
    <w:rsid w:val="004F6DAF"/>
    <w:rsid w:val="004F715E"/>
    <w:rsid w:val="00500DBF"/>
    <w:rsid w:val="005020BE"/>
    <w:rsid w:val="0050217D"/>
    <w:rsid w:val="00503FA9"/>
    <w:rsid w:val="00504669"/>
    <w:rsid w:val="0050492D"/>
    <w:rsid w:val="00506132"/>
    <w:rsid w:val="00506C9C"/>
    <w:rsid w:val="00507156"/>
    <w:rsid w:val="005078A2"/>
    <w:rsid w:val="00510283"/>
    <w:rsid w:val="00510807"/>
    <w:rsid w:val="0051123D"/>
    <w:rsid w:val="00511DA5"/>
    <w:rsid w:val="00513655"/>
    <w:rsid w:val="005149BF"/>
    <w:rsid w:val="005172B8"/>
    <w:rsid w:val="00521019"/>
    <w:rsid w:val="00524BA8"/>
    <w:rsid w:val="005252A9"/>
    <w:rsid w:val="00526713"/>
    <w:rsid w:val="00526980"/>
    <w:rsid w:val="00526B4A"/>
    <w:rsid w:val="00530418"/>
    <w:rsid w:val="00531C60"/>
    <w:rsid w:val="00531E3F"/>
    <w:rsid w:val="00533528"/>
    <w:rsid w:val="00533FA9"/>
    <w:rsid w:val="00541F95"/>
    <w:rsid w:val="00543392"/>
    <w:rsid w:val="00543A11"/>
    <w:rsid w:val="005463F1"/>
    <w:rsid w:val="005508BC"/>
    <w:rsid w:val="005515AD"/>
    <w:rsid w:val="005523F3"/>
    <w:rsid w:val="00552B16"/>
    <w:rsid w:val="005549F4"/>
    <w:rsid w:val="005549F5"/>
    <w:rsid w:val="005554C8"/>
    <w:rsid w:val="005559BC"/>
    <w:rsid w:val="00560371"/>
    <w:rsid w:val="005610FE"/>
    <w:rsid w:val="00561AEA"/>
    <w:rsid w:val="00561BA1"/>
    <w:rsid w:val="00562104"/>
    <w:rsid w:val="00562BE1"/>
    <w:rsid w:val="00562BE3"/>
    <w:rsid w:val="0056348D"/>
    <w:rsid w:val="00563E85"/>
    <w:rsid w:val="00563F63"/>
    <w:rsid w:val="005641C7"/>
    <w:rsid w:val="0056464D"/>
    <w:rsid w:val="0056465A"/>
    <w:rsid w:val="00564C3E"/>
    <w:rsid w:val="00565E48"/>
    <w:rsid w:val="005664C5"/>
    <w:rsid w:val="00566B60"/>
    <w:rsid w:val="005674C3"/>
    <w:rsid w:val="0057140C"/>
    <w:rsid w:val="005728FC"/>
    <w:rsid w:val="00574409"/>
    <w:rsid w:val="005760E3"/>
    <w:rsid w:val="00576BEB"/>
    <w:rsid w:val="00577202"/>
    <w:rsid w:val="00580A69"/>
    <w:rsid w:val="00581214"/>
    <w:rsid w:val="00582E2C"/>
    <w:rsid w:val="005831E1"/>
    <w:rsid w:val="00583F79"/>
    <w:rsid w:val="00584FE1"/>
    <w:rsid w:val="0058685D"/>
    <w:rsid w:val="00591E76"/>
    <w:rsid w:val="00592A48"/>
    <w:rsid w:val="00593413"/>
    <w:rsid w:val="00595153"/>
    <w:rsid w:val="005978A7"/>
    <w:rsid w:val="005A05DF"/>
    <w:rsid w:val="005A0CAD"/>
    <w:rsid w:val="005A2DE0"/>
    <w:rsid w:val="005A4C4E"/>
    <w:rsid w:val="005A7FA1"/>
    <w:rsid w:val="005B12ED"/>
    <w:rsid w:val="005B1C1E"/>
    <w:rsid w:val="005B4723"/>
    <w:rsid w:val="005B5053"/>
    <w:rsid w:val="005B50D6"/>
    <w:rsid w:val="005B5584"/>
    <w:rsid w:val="005B7832"/>
    <w:rsid w:val="005C2613"/>
    <w:rsid w:val="005C2BE9"/>
    <w:rsid w:val="005C470A"/>
    <w:rsid w:val="005C5C95"/>
    <w:rsid w:val="005D031B"/>
    <w:rsid w:val="005D0D5B"/>
    <w:rsid w:val="005D1755"/>
    <w:rsid w:val="005D300E"/>
    <w:rsid w:val="005D3768"/>
    <w:rsid w:val="005D4977"/>
    <w:rsid w:val="005D6726"/>
    <w:rsid w:val="005E0798"/>
    <w:rsid w:val="005E1294"/>
    <w:rsid w:val="005E2A5F"/>
    <w:rsid w:val="005E4A7A"/>
    <w:rsid w:val="005E725E"/>
    <w:rsid w:val="005E75CB"/>
    <w:rsid w:val="005E78D2"/>
    <w:rsid w:val="005E7ACB"/>
    <w:rsid w:val="005F06C6"/>
    <w:rsid w:val="005F1430"/>
    <w:rsid w:val="005F260E"/>
    <w:rsid w:val="005F2BFA"/>
    <w:rsid w:val="005F393D"/>
    <w:rsid w:val="005F3E91"/>
    <w:rsid w:val="005F48ED"/>
    <w:rsid w:val="005F4BE1"/>
    <w:rsid w:val="005F4FA9"/>
    <w:rsid w:val="005F660B"/>
    <w:rsid w:val="005F6F6C"/>
    <w:rsid w:val="005F7047"/>
    <w:rsid w:val="0060080F"/>
    <w:rsid w:val="00600AF2"/>
    <w:rsid w:val="00600C3C"/>
    <w:rsid w:val="006023FF"/>
    <w:rsid w:val="00603D74"/>
    <w:rsid w:val="00605516"/>
    <w:rsid w:val="00605E8D"/>
    <w:rsid w:val="00607818"/>
    <w:rsid w:val="00607B2A"/>
    <w:rsid w:val="00611497"/>
    <w:rsid w:val="00611996"/>
    <w:rsid w:val="00612D2B"/>
    <w:rsid w:val="006151C2"/>
    <w:rsid w:val="00616669"/>
    <w:rsid w:val="00617DAA"/>
    <w:rsid w:val="00617ED8"/>
    <w:rsid w:val="00621396"/>
    <w:rsid w:val="00621734"/>
    <w:rsid w:val="00622DF4"/>
    <w:rsid w:val="006240D9"/>
    <w:rsid w:val="006243ED"/>
    <w:rsid w:val="0062443C"/>
    <w:rsid w:val="0062445C"/>
    <w:rsid w:val="00625625"/>
    <w:rsid w:val="00627857"/>
    <w:rsid w:val="00627A9D"/>
    <w:rsid w:val="00627D77"/>
    <w:rsid w:val="006308C4"/>
    <w:rsid w:val="00630C16"/>
    <w:rsid w:val="00630F2E"/>
    <w:rsid w:val="00634E82"/>
    <w:rsid w:val="006375C5"/>
    <w:rsid w:val="00637673"/>
    <w:rsid w:val="00637F10"/>
    <w:rsid w:val="00642F72"/>
    <w:rsid w:val="00643BA6"/>
    <w:rsid w:val="00645269"/>
    <w:rsid w:val="00646B6F"/>
    <w:rsid w:val="00647A5E"/>
    <w:rsid w:val="00650F64"/>
    <w:rsid w:val="00651211"/>
    <w:rsid w:val="006521C2"/>
    <w:rsid w:val="0065261C"/>
    <w:rsid w:val="0065413E"/>
    <w:rsid w:val="00654811"/>
    <w:rsid w:val="00654C69"/>
    <w:rsid w:val="006567E8"/>
    <w:rsid w:val="006572BF"/>
    <w:rsid w:val="0066169F"/>
    <w:rsid w:val="0066326E"/>
    <w:rsid w:val="00664521"/>
    <w:rsid w:val="00665F92"/>
    <w:rsid w:val="00666885"/>
    <w:rsid w:val="00666E58"/>
    <w:rsid w:val="00667D0D"/>
    <w:rsid w:val="006716FB"/>
    <w:rsid w:val="00672507"/>
    <w:rsid w:val="006726B1"/>
    <w:rsid w:val="00672EC4"/>
    <w:rsid w:val="006738A2"/>
    <w:rsid w:val="00673E47"/>
    <w:rsid w:val="0067482D"/>
    <w:rsid w:val="00675A60"/>
    <w:rsid w:val="00677171"/>
    <w:rsid w:val="00677D08"/>
    <w:rsid w:val="00677EAA"/>
    <w:rsid w:val="00680097"/>
    <w:rsid w:val="0068079B"/>
    <w:rsid w:val="00680A1C"/>
    <w:rsid w:val="0068101C"/>
    <w:rsid w:val="00684194"/>
    <w:rsid w:val="006866DF"/>
    <w:rsid w:val="00686967"/>
    <w:rsid w:val="0069034E"/>
    <w:rsid w:val="00690A8B"/>
    <w:rsid w:val="00690CFE"/>
    <w:rsid w:val="00690EBD"/>
    <w:rsid w:val="00692205"/>
    <w:rsid w:val="00695A73"/>
    <w:rsid w:val="00696EC3"/>
    <w:rsid w:val="00697768"/>
    <w:rsid w:val="0069781B"/>
    <w:rsid w:val="006A013D"/>
    <w:rsid w:val="006A2AED"/>
    <w:rsid w:val="006A4276"/>
    <w:rsid w:val="006A742C"/>
    <w:rsid w:val="006A76A9"/>
    <w:rsid w:val="006A76BD"/>
    <w:rsid w:val="006B059C"/>
    <w:rsid w:val="006B0628"/>
    <w:rsid w:val="006B0F08"/>
    <w:rsid w:val="006B27C7"/>
    <w:rsid w:val="006B3066"/>
    <w:rsid w:val="006B54C6"/>
    <w:rsid w:val="006B6B80"/>
    <w:rsid w:val="006C0F72"/>
    <w:rsid w:val="006C1BE5"/>
    <w:rsid w:val="006C4837"/>
    <w:rsid w:val="006C4F2C"/>
    <w:rsid w:val="006C650B"/>
    <w:rsid w:val="006C761E"/>
    <w:rsid w:val="006C76ED"/>
    <w:rsid w:val="006C7730"/>
    <w:rsid w:val="006C7A07"/>
    <w:rsid w:val="006D152B"/>
    <w:rsid w:val="006D3CB9"/>
    <w:rsid w:val="006E264E"/>
    <w:rsid w:val="006E2A4E"/>
    <w:rsid w:val="006E3A68"/>
    <w:rsid w:val="006E4638"/>
    <w:rsid w:val="006E5C6B"/>
    <w:rsid w:val="006E73A6"/>
    <w:rsid w:val="006E764A"/>
    <w:rsid w:val="006F268F"/>
    <w:rsid w:val="006F29B1"/>
    <w:rsid w:val="006F2F3F"/>
    <w:rsid w:val="006F4E40"/>
    <w:rsid w:val="006F5066"/>
    <w:rsid w:val="006F5C17"/>
    <w:rsid w:val="006F5C61"/>
    <w:rsid w:val="006F7944"/>
    <w:rsid w:val="00700BA3"/>
    <w:rsid w:val="00701963"/>
    <w:rsid w:val="007033F4"/>
    <w:rsid w:val="00706F6B"/>
    <w:rsid w:val="00710685"/>
    <w:rsid w:val="00710D18"/>
    <w:rsid w:val="00711D14"/>
    <w:rsid w:val="007126DB"/>
    <w:rsid w:val="00713018"/>
    <w:rsid w:val="007136A4"/>
    <w:rsid w:val="00713DE0"/>
    <w:rsid w:val="00715841"/>
    <w:rsid w:val="00715D45"/>
    <w:rsid w:val="007168B0"/>
    <w:rsid w:val="0072025F"/>
    <w:rsid w:val="007205B7"/>
    <w:rsid w:val="007213C7"/>
    <w:rsid w:val="0072268D"/>
    <w:rsid w:val="00722BA7"/>
    <w:rsid w:val="007260E4"/>
    <w:rsid w:val="007275E6"/>
    <w:rsid w:val="00730A78"/>
    <w:rsid w:val="00731A1C"/>
    <w:rsid w:val="00731D7D"/>
    <w:rsid w:val="00734974"/>
    <w:rsid w:val="007350CA"/>
    <w:rsid w:val="007366C4"/>
    <w:rsid w:val="00736B32"/>
    <w:rsid w:val="00737407"/>
    <w:rsid w:val="00740F64"/>
    <w:rsid w:val="007423AC"/>
    <w:rsid w:val="00742BDF"/>
    <w:rsid w:val="0074500A"/>
    <w:rsid w:val="00745399"/>
    <w:rsid w:val="00745EEC"/>
    <w:rsid w:val="00747565"/>
    <w:rsid w:val="00747ED1"/>
    <w:rsid w:val="007517A4"/>
    <w:rsid w:val="007518D8"/>
    <w:rsid w:val="0075382E"/>
    <w:rsid w:val="00753925"/>
    <w:rsid w:val="00754028"/>
    <w:rsid w:val="00755FF5"/>
    <w:rsid w:val="0075647A"/>
    <w:rsid w:val="00760B25"/>
    <w:rsid w:val="00762A0F"/>
    <w:rsid w:val="007638BA"/>
    <w:rsid w:val="007641E8"/>
    <w:rsid w:val="007660C2"/>
    <w:rsid w:val="00766382"/>
    <w:rsid w:val="007675A7"/>
    <w:rsid w:val="00775DED"/>
    <w:rsid w:val="00776BA5"/>
    <w:rsid w:val="00780846"/>
    <w:rsid w:val="007812D7"/>
    <w:rsid w:val="00782792"/>
    <w:rsid w:val="00782B99"/>
    <w:rsid w:val="007834D8"/>
    <w:rsid w:val="0078354D"/>
    <w:rsid w:val="00784C31"/>
    <w:rsid w:val="00784C8C"/>
    <w:rsid w:val="00787538"/>
    <w:rsid w:val="0079035B"/>
    <w:rsid w:val="00790BE8"/>
    <w:rsid w:val="00791C9D"/>
    <w:rsid w:val="00791DF4"/>
    <w:rsid w:val="00792E89"/>
    <w:rsid w:val="007935E7"/>
    <w:rsid w:val="0079544D"/>
    <w:rsid w:val="0079689E"/>
    <w:rsid w:val="007A02F3"/>
    <w:rsid w:val="007A060E"/>
    <w:rsid w:val="007A0DE7"/>
    <w:rsid w:val="007A1738"/>
    <w:rsid w:val="007A3061"/>
    <w:rsid w:val="007A74FC"/>
    <w:rsid w:val="007B0707"/>
    <w:rsid w:val="007B182B"/>
    <w:rsid w:val="007B1FD9"/>
    <w:rsid w:val="007B20E5"/>
    <w:rsid w:val="007B4392"/>
    <w:rsid w:val="007B4ADA"/>
    <w:rsid w:val="007B5263"/>
    <w:rsid w:val="007B71E3"/>
    <w:rsid w:val="007B7746"/>
    <w:rsid w:val="007C0686"/>
    <w:rsid w:val="007C363A"/>
    <w:rsid w:val="007C399E"/>
    <w:rsid w:val="007C3FE6"/>
    <w:rsid w:val="007C436A"/>
    <w:rsid w:val="007C4A63"/>
    <w:rsid w:val="007C4D8C"/>
    <w:rsid w:val="007C639D"/>
    <w:rsid w:val="007C7DEF"/>
    <w:rsid w:val="007D0A64"/>
    <w:rsid w:val="007D11F3"/>
    <w:rsid w:val="007D2125"/>
    <w:rsid w:val="007D2465"/>
    <w:rsid w:val="007D32D9"/>
    <w:rsid w:val="007D3341"/>
    <w:rsid w:val="007D42EF"/>
    <w:rsid w:val="007D703F"/>
    <w:rsid w:val="007E2941"/>
    <w:rsid w:val="007E30B2"/>
    <w:rsid w:val="007E40E7"/>
    <w:rsid w:val="007E4279"/>
    <w:rsid w:val="007E42ED"/>
    <w:rsid w:val="007E431D"/>
    <w:rsid w:val="007E4FA6"/>
    <w:rsid w:val="007E593C"/>
    <w:rsid w:val="007E5B41"/>
    <w:rsid w:val="007E651E"/>
    <w:rsid w:val="007E6568"/>
    <w:rsid w:val="007E67E8"/>
    <w:rsid w:val="007F2190"/>
    <w:rsid w:val="007F2737"/>
    <w:rsid w:val="007F2B91"/>
    <w:rsid w:val="007F3096"/>
    <w:rsid w:val="007F4167"/>
    <w:rsid w:val="007F49DC"/>
    <w:rsid w:val="0080064B"/>
    <w:rsid w:val="00800710"/>
    <w:rsid w:val="008008BC"/>
    <w:rsid w:val="00801CB5"/>
    <w:rsid w:val="00802BB9"/>
    <w:rsid w:val="008035FA"/>
    <w:rsid w:val="008058E0"/>
    <w:rsid w:val="00806BCE"/>
    <w:rsid w:val="00807062"/>
    <w:rsid w:val="008074B1"/>
    <w:rsid w:val="008142F9"/>
    <w:rsid w:val="00816971"/>
    <w:rsid w:val="008170F0"/>
    <w:rsid w:val="00817324"/>
    <w:rsid w:val="00817973"/>
    <w:rsid w:val="008207BB"/>
    <w:rsid w:val="00823185"/>
    <w:rsid w:val="00824EA0"/>
    <w:rsid w:val="0082605F"/>
    <w:rsid w:val="00826795"/>
    <w:rsid w:val="0083129C"/>
    <w:rsid w:val="00831AC3"/>
    <w:rsid w:val="00832A17"/>
    <w:rsid w:val="00835352"/>
    <w:rsid w:val="00836515"/>
    <w:rsid w:val="0083711E"/>
    <w:rsid w:val="00840011"/>
    <w:rsid w:val="008400D8"/>
    <w:rsid w:val="0084189D"/>
    <w:rsid w:val="00841D9B"/>
    <w:rsid w:val="0084246A"/>
    <w:rsid w:val="0084363A"/>
    <w:rsid w:val="00843D9D"/>
    <w:rsid w:val="00843DDF"/>
    <w:rsid w:val="00843EA0"/>
    <w:rsid w:val="008446BF"/>
    <w:rsid w:val="00844F37"/>
    <w:rsid w:val="008458E1"/>
    <w:rsid w:val="00845A5C"/>
    <w:rsid w:val="00851EB0"/>
    <w:rsid w:val="0085261A"/>
    <w:rsid w:val="00852BB4"/>
    <w:rsid w:val="008544A6"/>
    <w:rsid w:val="00861BF1"/>
    <w:rsid w:val="00862E6C"/>
    <w:rsid w:val="008638C5"/>
    <w:rsid w:val="00863A85"/>
    <w:rsid w:val="00863AB8"/>
    <w:rsid w:val="00863C3A"/>
    <w:rsid w:val="00863EB4"/>
    <w:rsid w:val="00865692"/>
    <w:rsid w:val="00866A78"/>
    <w:rsid w:val="00874A39"/>
    <w:rsid w:val="00874EDB"/>
    <w:rsid w:val="0087694F"/>
    <w:rsid w:val="00876FED"/>
    <w:rsid w:val="008808F8"/>
    <w:rsid w:val="00880BD1"/>
    <w:rsid w:val="00880E78"/>
    <w:rsid w:val="00883484"/>
    <w:rsid w:val="00887714"/>
    <w:rsid w:val="0089128C"/>
    <w:rsid w:val="00892268"/>
    <w:rsid w:val="008928F4"/>
    <w:rsid w:val="00895D5C"/>
    <w:rsid w:val="00896719"/>
    <w:rsid w:val="00897856"/>
    <w:rsid w:val="008A03AD"/>
    <w:rsid w:val="008A0632"/>
    <w:rsid w:val="008A22CA"/>
    <w:rsid w:val="008A3029"/>
    <w:rsid w:val="008A4BB1"/>
    <w:rsid w:val="008A51EE"/>
    <w:rsid w:val="008A5E6F"/>
    <w:rsid w:val="008A6704"/>
    <w:rsid w:val="008A76C8"/>
    <w:rsid w:val="008B178B"/>
    <w:rsid w:val="008B2B83"/>
    <w:rsid w:val="008B3397"/>
    <w:rsid w:val="008B4C7B"/>
    <w:rsid w:val="008B640C"/>
    <w:rsid w:val="008B6800"/>
    <w:rsid w:val="008B6B2D"/>
    <w:rsid w:val="008B6F2E"/>
    <w:rsid w:val="008B72B8"/>
    <w:rsid w:val="008C335E"/>
    <w:rsid w:val="008C5A04"/>
    <w:rsid w:val="008C72DE"/>
    <w:rsid w:val="008C74EB"/>
    <w:rsid w:val="008D02B7"/>
    <w:rsid w:val="008D05B7"/>
    <w:rsid w:val="008D1F1D"/>
    <w:rsid w:val="008D3453"/>
    <w:rsid w:val="008D3700"/>
    <w:rsid w:val="008D4A1C"/>
    <w:rsid w:val="008D53E4"/>
    <w:rsid w:val="008D5474"/>
    <w:rsid w:val="008D5DFB"/>
    <w:rsid w:val="008D6781"/>
    <w:rsid w:val="008D6F3B"/>
    <w:rsid w:val="008E1EA6"/>
    <w:rsid w:val="008E41AF"/>
    <w:rsid w:val="008E6213"/>
    <w:rsid w:val="008E7819"/>
    <w:rsid w:val="008F4B4F"/>
    <w:rsid w:val="008F5266"/>
    <w:rsid w:val="008F7B78"/>
    <w:rsid w:val="008F7BB1"/>
    <w:rsid w:val="0090024A"/>
    <w:rsid w:val="009016CD"/>
    <w:rsid w:val="009042B2"/>
    <w:rsid w:val="009045F1"/>
    <w:rsid w:val="00904E3D"/>
    <w:rsid w:val="00905D7C"/>
    <w:rsid w:val="0090651D"/>
    <w:rsid w:val="00906737"/>
    <w:rsid w:val="009069C8"/>
    <w:rsid w:val="00906D00"/>
    <w:rsid w:val="00910BA4"/>
    <w:rsid w:val="009113D0"/>
    <w:rsid w:val="009129CD"/>
    <w:rsid w:val="00912B32"/>
    <w:rsid w:val="00916AE1"/>
    <w:rsid w:val="0092004B"/>
    <w:rsid w:val="00920840"/>
    <w:rsid w:val="00921BA2"/>
    <w:rsid w:val="00922483"/>
    <w:rsid w:val="009226B4"/>
    <w:rsid w:val="009249EC"/>
    <w:rsid w:val="009271E3"/>
    <w:rsid w:val="009330F2"/>
    <w:rsid w:val="009337C2"/>
    <w:rsid w:val="00934C8F"/>
    <w:rsid w:val="0093615C"/>
    <w:rsid w:val="009409DE"/>
    <w:rsid w:val="0094265A"/>
    <w:rsid w:val="00942787"/>
    <w:rsid w:val="0094295A"/>
    <w:rsid w:val="00942DA5"/>
    <w:rsid w:val="00945C09"/>
    <w:rsid w:val="00946DC8"/>
    <w:rsid w:val="00947E1D"/>
    <w:rsid w:val="00952FAA"/>
    <w:rsid w:val="00953D97"/>
    <w:rsid w:val="00954DB3"/>
    <w:rsid w:val="00955290"/>
    <w:rsid w:val="009559A1"/>
    <w:rsid w:val="009579E3"/>
    <w:rsid w:val="00957FA3"/>
    <w:rsid w:val="009607AE"/>
    <w:rsid w:val="00960ED5"/>
    <w:rsid w:val="00961169"/>
    <w:rsid w:val="009614C1"/>
    <w:rsid w:val="009626A7"/>
    <w:rsid w:val="00964085"/>
    <w:rsid w:val="009657E6"/>
    <w:rsid w:val="009664BC"/>
    <w:rsid w:val="00970246"/>
    <w:rsid w:val="00970C25"/>
    <w:rsid w:val="00972724"/>
    <w:rsid w:val="00972F5C"/>
    <w:rsid w:val="00974696"/>
    <w:rsid w:val="0097590E"/>
    <w:rsid w:val="00975BA2"/>
    <w:rsid w:val="00977AE0"/>
    <w:rsid w:val="00977C9A"/>
    <w:rsid w:val="00980BD6"/>
    <w:rsid w:val="00982473"/>
    <w:rsid w:val="00983659"/>
    <w:rsid w:val="00985748"/>
    <w:rsid w:val="00987048"/>
    <w:rsid w:val="009876CB"/>
    <w:rsid w:val="00990918"/>
    <w:rsid w:val="00990D8B"/>
    <w:rsid w:val="009917B6"/>
    <w:rsid w:val="00991DA3"/>
    <w:rsid w:val="00992835"/>
    <w:rsid w:val="009933D2"/>
    <w:rsid w:val="00993E7A"/>
    <w:rsid w:val="009952B9"/>
    <w:rsid w:val="00996187"/>
    <w:rsid w:val="009975D4"/>
    <w:rsid w:val="00997712"/>
    <w:rsid w:val="00997F36"/>
    <w:rsid w:val="009A19B9"/>
    <w:rsid w:val="009A34FE"/>
    <w:rsid w:val="009A3A36"/>
    <w:rsid w:val="009A3EDC"/>
    <w:rsid w:val="009A568D"/>
    <w:rsid w:val="009A7961"/>
    <w:rsid w:val="009B1526"/>
    <w:rsid w:val="009B1B0F"/>
    <w:rsid w:val="009B2916"/>
    <w:rsid w:val="009B2D2F"/>
    <w:rsid w:val="009B494F"/>
    <w:rsid w:val="009B4CD3"/>
    <w:rsid w:val="009B5288"/>
    <w:rsid w:val="009B593B"/>
    <w:rsid w:val="009B70AA"/>
    <w:rsid w:val="009C1215"/>
    <w:rsid w:val="009C1C7A"/>
    <w:rsid w:val="009C2B90"/>
    <w:rsid w:val="009C2D34"/>
    <w:rsid w:val="009C33DF"/>
    <w:rsid w:val="009C3E3B"/>
    <w:rsid w:val="009C3F9F"/>
    <w:rsid w:val="009C5A92"/>
    <w:rsid w:val="009C6534"/>
    <w:rsid w:val="009C6723"/>
    <w:rsid w:val="009C7AD0"/>
    <w:rsid w:val="009D0E1B"/>
    <w:rsid w:val="009D2C30"/>
    <w:rsid w:val="009D2D0D"/>
    <w:rsid w:val="009D2DF5"/>
    <w:rsid w:val="009D34E8"/>
    <w:rsid w:val="009D3568"/>
    <w:rsid w:val="009D465C"/>
    <w:rsid w:val="009D4F6E"/>
    <w:rsid w:val="009D7A12"/>
    <w:rsid w:val="009E2735"/>
    <w:rsid w:val="009E2739"/>
    <w:rsid w:val="009E3DFC"/>
    <w:rsid w:val="009F269D"/>
    <w:rsid w:val="009F6B38"/>
    <w:rsid w:val="009F7F7F"/>
    <w:rsid w:val="00A01C15"/>
    <w:rsid w:val="00A01E43"/>
    <w:rsid w:val="00A033E0"/>
    <w:rsid w:val="00A03AEA"/>
    <w:rsid w:val="00A052C2"/>
    <w:rsid w:val="00A0532D"/>
    <w:rsid w:val="00A118A8"/>
    <w:rsid w:val="00A12AE2"/>
    <w:rsid w:val="00A12C95"/>
    <w:rsid w:val="00A14D39"/>
    <w:rsid w:val="00A150BF"/>
    <w:rsid w:val="00A1715D"/>
    <w:rsid w:val="00A200AB"/>
    <w:rsid w:val="00A207A3"/>
    <w:rsid w:val="00A20896"/>
    <w:rsid w:val="00A20916"/>
    <w:rsid w:val="00A20984"/>
    <w:rsid w:val="00A21A70"/>
    <w:rsid w:val="00A22A65"/>
    <w:rsid w:val="00A25806"/>
    <w:rsid w:val="00A26222"/>
    <w:rsid w:val="00A26946"/>
    <w:rsid w:val="00A279D2"/>
    <w:rsid w:val="00A311F1"/>
    <w:rsid w:val="00A31C4B"/>
    <w:rsid w:val="00A3231A"/>
    <w:rsid w:val="00A32704"/>
    <w:rsid w:val="00A330AE"/>
    <w:rsid w:val="00A33366"/>
    <w:rsid w:val="00A3359F"/>
    <w:rsid w:val="00A3528D"/>
    <w:rsid w:val="00A360B2"/>
    <w:rsid w:val="00A364FF"/>
    <w:rsid w:val="00A36C1E"/>
    <w:rsid w:val="00A410C4"/>
    <w:rsid w:val="00A411B9"/>
    <w:rsid w:val="00A414B6"/>
    <w:rsid w:val="00A420D4"/>
    <w:rsid w:val="00A421CB"/>
    <w:rsid w:val="00A434A5"/>
    <w:rsid w:val="00A44C8E"/>
    <w:rsid w:val="00A451A2"/>
    <w:rsid w:val="00A45475"/>
    <w:rsid w:val="00A454D9"/>
    <w:rsid w:val="00A47090"/>
    <w:rsid w:val="00A514AF"/>
    <w:rsid w:val="00A51A4D"/>
    <w:rsid w:val="00A51DB0"/>
    <w:rsid w:val="00A5538F"/>
    <w:rsid w:val="00A55847"/>
    <w:rsid w:val="00A55D10"/>
    <w:rsid w:val="00A578DC"/>
    <w:rsid w:val="00A62502"/>
    <w:rsid w:val="00A64102"/>
    <w:rsid w:val="00A64C81"/>
    <w:rsid w:val="00A65E91"/>
    <w:rsid w:val="00A66A97"/>
    <w:rsid w:val="00A70974"/>
    <w:rsid w:val="00A70984"/>
    <w:rsid w:val="00A72D55"/>
    <w:rsid w:val="00A73290"/>
    <w:rsid w:val="00A75148"/>
    <w:rsid w:val="00A7591E"/>
    <w:rsid w:val="00A76AE6"/>
    <w:rsid w:val="00A76C6B"/>
    <w:rsid w:val="00A776EA"/>
    <w:rsid w:val="00A80648"/>
    <w:rsid w:val="00A810DD"/>
    <w:rsid w:val="00A81542"/>
    <w:rsid w:val="00A82841"/>
    <w:rsid w:val="00A8312C"/>
    <w:rsid w:val="00A8536F"/>
    <w:rsid w:val="00A866F2"/>
    <w:rsid w:val="00A90BE4"/>
    <w:rsid w:val="00A90D78"/>
    <w:rsid w:val="00A925CF"/>
    <w:rsid w:val="00A96837"/>
    <w:rsid w:val="00A97F08"/>
    <w:rsid w:val="00AA0799"/>
    <w:rsid w:val="00AA1EAE"/>
    <w:rsid w:val="00AA33D8"/>
    <w:rsid w:val="00AA4126"/>
    <w:rsid w:val="00AA633E"/>
    <w:rsid w:val="00AA6998"/>
    <w:rsid w:val="00AA7760"/>
    <w:rsid w:val="00AA791E"/>
    <w:rsid w:val="00AB00FA"/>
    <w:rsid w:val="00AB0661"/>
    <w:rsid w:val="00AB07CB"/>
    <w:rsid w:val="00AB1806"/>
    <w:rsid w:val="00AB1F1A"/>
    <w:rsid w:val="00AB29E6"/>
    <w:rsid w:val="00AB3A45"/>
    <w:rsid w:val="00AB47FE"/>
    <w:rsid w:val="00AB4DE2"/>
    <w:rsid w:val="00AB7A59"/>
    <w:rsid w:val="00AC01F6"/>
    <w:rsid w:val="00AC1559"/>
    <w:rsid w:val="00AC217E"/>
    <w:rsid w:val="00AC2A83"/>
    <w:rsid w:val="00AC2D18"/>
    <w:rsid w:val="00AC3680"/>
    <w:rsid w:val="00AC4C7E"/>
    <w:rsid w:val="00AC57F7"/>
    <w:rsid w:val="00AD05BA"/>
    <w:rsid w:val="00AD07B4"/>
    <w:rsid w:val="00AD109F"/>
    <w:rsid w:val="00AD150C"/>
    <w:rsid w:val="00AD1529"/>
    <w:rsid w:val="00AD1ECA"/>
    <w:rsid w:val="00AD205D"/>
    <w:rsid w:val="00AD2CB9"/>
    <w:rsid w:val="00AD31B4"/>
    <w:rsid w:val="00AD33D5"/>
    <w:rsid w:val="00AD38FE"/>
    <w:rsid w:val="00AD43C1"/>
    <w:rsid w:val="00AE0B40"/>
    <w:rsid w:val="00AE2761"/>
    <w:rsid w:val="00AE6052"/>
    <w:rsid w:val="00AE662C"/>
    <w:rsid w:val="00AE6EC6"/>
    <w:rsid w:val="00AF02A6"/>
    <w:rsid w:val="00AF032C"/>
    <w:rsid w:val="00AF0608"/>
    <w:rsid w:val="00AF10D0"/>
    <w:rsid w:val="00AF318A"/>
    <w:rsid w:val="00AF3A33"/>
    <w:rsid w:val="00AF53CA"/>
    <w:rsid w:val="00AF54D6"/>
    <w:rsid w:val="00AF5F0E"/>
    <w:rsid w:val="00AF7B75"/>
    <w:rsid w:val="00B00E2B"/>
    <w:rsid w:val="00B015EC"/>
    <w:rsid w:val="00B0259F"/>
    <w:rsid w:val="00B03070"/>
    <w:rsid w:val="00B052B7"/>
    <w:rsid w:val="00B067E5"/>
    <w:rsid w:val="00B06A49"/>
    <w:rsid w:val="00B117B4"/>
    <w:rsid w:val="00B12FCB"/>
    <w:rsid w:val="00B171FE"/>
    <w:rsid w:val="00B20570"/>
    <w:rsid w:val="00B219DB"/>
    <w:rsid w:val="00B21B41"/>
    <w:rsid w:val="00B21BC7"/>
    <w:rsid w:val="00B22F69"/>
    <w:rsid w:val="00B23EC5"/>
    <w:rsid w:val="00B24037"/>
    <w:rsid w:val="00B24ABF"/>
    <w:rsid w:val="00B24C06"/>
    <w:rsid w:val="00B26506"/>
    <w:rsid w:val="00B30C48"/>
    <w:rsid w:val="00B32E7E"/>
    <w:rsid w:val="00B352A6"/>
    <w:rsid w:val="00B357C5"/>
    <w:rsid w:val="00B36460"/>
    <w:rsid w:val="00B370C0"/>
    <w:rsid w:val="00B379E7"/>
    <w:rsid w:val="00B37B62"/>
    <w:rsid w:val="00B40254"/>
    <w:rsid w:val="00B411E2"/>
    <w:rsid w:val="00B42DBF"/>
    <w:rsid w:val="00B44A18"/>
    <w:rsid w:val="00B44A8D"/>
    <w:rsid w:val="00B44E0D"/>
    <w:rsid w:val="00B44F16"/>
    <w:rsid w:val="00B45C5C"/>
    <w:rsid w:val="00B461A0"/>
    <w:rsid w:val="00B47768"/>
    <w:rsid w:val="00B47DF8"/>
    <w:rsid w:val="00B52280"/>
    <w:rsid w:val="00B52423"/>
    <w:rsid w:val="00B524D0"/>
    <w:rsid w:val="00B53EEC"/>
    <w:rsid w:val="00B554D5"/>
    <w:rsid w:val="00B55DF2"/>
    <w:rsid w:val="00B55FE0"/>
    <w:rsid w:val="00B61865"/>
    <w:rsid w:val="00B61AFD"/>
    <w:rsid w:val="00B64D3B"/>
    <w:rsid w:val="00B65379"/>
    <w:rsid w:val="00B65FA3"/>
    <w:rsid w:val="00B670AA"/>
    <w:rsid w:val="00B710C8"/>
    <w:rsid w:val="00B719DE"/>
    <w:rsid w:val="00B7248A"/>
    <w:rsid w:val="00B736C8"/>
    <w:rsid w:val="00B74AD7"/>
    <w:rsid w:val="00B76618"/>
    <w:rsid w:val="00B768F7"/>
    <w:rsid w:val="00B77AB4"/>
    <w:rsid w:val="00B82D55"/>
    <w:rsid w:val="00B8455A"/>
    <w:rsid w:val="00B85ED0"/>
    <w:rsid w:val="00B904CE"/>
    <w:rsid w:val="00B9197D"/>
    <w:rsid w:val="00B91993"/>
    <w:rsid w:val="00B92A2C"/>
    <w:rsid w:val="00B93596"/>
    <w:rsid w:val="00B94F5F"/>
    <w:rsid w:val="00B96354"/>
    <w:rsid w:val="00B96F1F"/>
    <w:rsid w:val="00B97210"/>
    <w:rsid w:val="00B97889"/>
    <w:rsid w:val="00BA22EF"/>
    <w:rsid w:val="00BA3550"/>
    <w:rsid w:val="00BA4F99"/>
    <w:rsid w:val="00BA557A"/>
    <w:rsid w:val="00BA5AF4"/>
    <w:rsid w:val="00BA6F25"/>
    <w:rsid w:val="00BA7EE6"/>
    <w:rsid w:val="00BB07BC"/>
    <w:rsid w:val="00BB16E5"/>
    <w:rsid w:val="00BB22A5"/>
    <w:rsid w:val="00BB45B7"/>
    <w:rsid w:val="00BB617F"/>
    <w:rsid w:val="00BB6277"/>
    <w:rsid w:val="00BB6483"/>
    <w:rsid w:val="00BB7B5D"/>
    <w:rsid w:val="00BC0D27"/>
    <w:rsid w:val="00BC3D32"/>
    <w:rsid w:val="00BC4027"/>
    <w:rsid w:val="00BC4211"/>
    <w:rsid w:val="00BD08C1"/>
    <w:rsid w:val="00BD1991"/>
    <w:rsid w:val="00BD24DA"/>
    <w:rsid w:val="00BD3967"/>
    <w:rsid w:val="00BD4327"/>
    <w:rsid w:val="00BD4B55"/>
    <w:rsid w:val="00BD62DD"/>
    <w:rsid w:val="00BE1380"/>
    <w:rsid w:val="00BE2791"/>
    <w:rsid w:val="00BE2B05"/>
    <w:rsid w:val="00BE5FDA"/>
    <w:rsid w:val="00BF1D4D"/>
    <w:rsid w:val="00BF1DF6"/>
    <w:rsid w:val="00BF26A4"/>
    <w:rsid w:val="00BF3DB4"/>
    <w:rsid w:val="00BF3E49"/>
    <w:rsid w:val="00BF4046"/>
    <w:rsid w:val="00BF4C13"/>
    <w:rsid w:val="00BF5398"/>
    <w:rsid w:val="00BF68E8"/>
    <w:rsid w:val="00BF77D0"/>
    <w:rsid w:val="00C00251"/>
    <w:rsid w:val="00C03080"/>
    <w:rsid w:val="00C03945"/>
    <w:rsid w:val="00C03C53"/>
    <w:rsid w:val="00C0551D"/>
    <w:rsid w:val="00C0595A"/>
    <w:rsid w:val="00C05E0C"/>
    <w:rsid w:val="00C07AD2"/>
    <w:rsid w:val="00C10594"/>
    <w:rsid w:val="00C1196E"/>
    <w:rsid w:val="00C119F7"/>
    <w:rsid w:val="00C11C1B"/>
    <w:rsid w:val="00C1384B"/>
    <w:rsid w:val="00C14B53"/>
    <w:rsid w:val="00C15317"/>
    <w:rsid w:val="00C15BD2"/>
    <w:rsid w:val="00C16771"/>
    <w:rsid w:val="00C168B7"/>
    <w:rsid w:val="00C20EF5"/>
    <w:rsid w:val="00C23058"/>
    <w:rsid w:val="00C23499"/>
    <w:rsid w:val="00C2372F"/>
    <w:rsid w:val="00C242BC"/>
    <w:rsid w:val="00C24D38"/>
    <w:rsid w:val="00C266BE"/>
    <w:rsid w:val="00C30809"/>
    <w:rsid w:val="00C312B0"/>
    <w:rsid w:val="00C31ED1"/>
    <w:rsid w:val="00C33832"/>
    <w:rsid w:val="00C33C95"/>
    <w:rsid w:val="00C33DC3"/>
    <w:rsid w:val="00C34248"/>
    <w:rsid w:val="00C348FA"/>
    <w:rsid w:val="00C34C43"/>
    <w:rsid w:val="00C34CC5"/>
    <w:rsid w:val="00C36EE9"/>
    <w:rsid w:val="00C374A2"/>
    <w:rsid w:val="00C37C8D"/>
    <w:rsid w:val="00C40B81"/>
    <w:rsid w:val="00C42827"/>
    <w:rsid w:val="00C45395"/>
    <w:rsid w:val="00C46056"/>
    <w:rsid w:val="00C46432"/>
    <w:rsid w:val="00C4711C"/>
    <w:rsid w:val="00C47C26"/>
    <w:rsid w:val="00C51C8A"/>
    <w:rsid w:val="00C53171"/>
    <w:rsid w:val="00C55BD0"/>
    <w:rsid w:val="00C56786"/>
    <w:rsid w:val="00C56842"/>
    <w:rsid w:val="00C610CB"/>
    <w:rsid w:val="00C6375E"/>
    <w:rsid w:val="00C64ED3"/>
    <w:rsid w:val="00C6565D"/>
    <w:rsid w:val="00C67DE6"/>
    <w:rsid w:val="00C67FEC"/>
    <w:rsid w:val="00C71875"/>
    <w:rsid w:val="00C72B20"/>
    <w:rsid w:val="00C75EA1"/>
    <w:rsid w:val="00C762CE"/>
    <w:rsid w:val="00C76605"/>
    <w:rsid w:val="00C77CCF"/>
    <w:rsid w:val="00C80A6A"/>
    <w:rsid w:val="00C80FF3"/>
    <w:rsid w:val="00C8197D"/>
    <w:rsid w:val="00C821B8"/>
    <w:rsid w:val="00C826E4"/>
    <w:rsid w:val="00C85364"/>
    <w:rsid w:val="00C867CE"/>
    <w:rsid w:val="00C907E4"/>
    <w:rsid w:val="00C915BC"/>
    <w:rsid w:val="00C93BA2"/>
    <w:rsid w:val="00C93E19"/>
    <w:rsid w:val="00C94073"/>
    <w:rsid w:val="00C945B4"/>
    <w:rsid w:val="00C947D2"/>
    <w:rsid w:val="00C94868"/>
    <w:rsid w:val="00C94E0F"/>
    <w:rsid w:val="00CA01BC"/>
    <w:rsid w:val="00CA0ABA"/>
    <w:rsid w:val="00CA3505"/>
    <w:rsid w:val="00CA787F"/>
    <w:rsid w:val="00CA7F14"/>
    <w:rsid w:val="00CB1910"/>
    <w:rsid w:val="00CB382D"/>
    <w:rsid w:val="00CB5BD2"/>
    <w:rsid w:val="00CB5E06"/>
    <w:rsid w:val="00CC34CC"/>
    <w:rsid w:val="00CC4107"/>
    <w:rsid w:val="00CC4772"/>
    <w:rsid w:val="00CC5015"/>
    <w:rsid w:val="00CC6127"/>
    <w:rsid w:val="00CC760E"/>
    <w:rsid w:val="00CC7954"/>
    <w:rsid w:val="00CD0D84"/>
    <w:rsid w:val="00CD15E6"/>
    <w:rsid w:val="00CD2F4A"/>
    <w:rsid w:val="00CD46EA"/>
    <w:rsid w:val="00CD4C03"/>
    <w:rsid w:val="00CD6626"/>
    <w:rsid w:val="00CE22D3"/>
    <w:rsid w:val="00CE2562"/>
    <w:rsid w:val="00CE28E3"/>
    <w:rsid w:val="00CE34DB"/>
    <w:rsid w:val="00CE38D9"/>
    <w:rsid w:val="00CE4324"/>
    <w:rsid w:val="00CE4651"/>
    <w:rsid w:val="00CE6644"/>
    <w:rsid w:val="00CF1D0D"/>
    <w:rsid w:val="00CF20F5"/>
    <w:rsid w:val="00CF54BC"/>
    <w:rsid w:val="00CF6BDE"/>
    <w:rsid w:val="00CF728F"/>
    <w:rsid w:val="00CF7BAA"/>
    <w:rsid w:val="00D00E0E"/>
    <w:rsid w:val="00D02AAE"/>
    <w:rsid w:val="00D02E3D"/>
    <w:rsid w:val="00D0528F"/>
    <w:rsid w:val="00D05927"/>
    <w:rsid w:val="00D05A40"/>
    <w:rsid w:val="00D05C6C"/>
    <w:rsid w:val="00D06B36"/>
    <w:rsid w:val="00D07F0A"/>
    <w:rsid w:val="00D1155F"/>
    <w:rsid w:val="00D13E31"/>
    <w:rsid w:val="00D1498B"/>
    <w:rsid w:val="00D14A05"/>
    <w:rsid w:val="00D154C8"/>
    <w:rsid w:val="00D21A82"/>
    <w:rsid w:val="00D21BCF"/>
    <w:rsid w:val="00D2735A"/>
    <w:rsid w:val="00D30106"/>
    <w:rsid w:val="00D314C4"/>
    <w:rsid w:val="00D3155D"/>
    <w:rsid w:val="00D32413"/>
    <w:rsid w:val="00D34939"/>
    <w:rsid w:val="00D3664A"/>
    <w:rsid w:val="00D37E3E"/>
    <w:rsid w:val="00D40E4E"/>
    <w:rsid w:val="00D43223"/>
    <w:rsid w:val="00D4456B"/>
    <w:rsid w:val="00D45766"/>
    <w:rsid w:val="00D45FB2"/>
    <w:rsid w:val="00D4787A"/>
    <w:rsid w:val="00D50F45"/>
    <w:rsid w:val="00D51FFD"/>
    <w:rsid w:val="00D523D1"/>
    <w:rsid w:val="00D52E32"/>
    <w:rsid w:val="00D5462F"/>
    <w:rsid w:val="00D556B1"/>
    <w:rsid w:val="00D55BDB"/>
    <w:rsid w:val="00D5730C"/>
    <w:rsid w:val="00D57AF0"/>
    <w:rsid w:val="00D600C8"/>
    <w:rsid w:val="00D60722"/>
    <w:rsid w:val="00D61384"/>
    <w:rsid w:val="00D61ACD"/>
    <w:rsid w:val="00D63B4E"/>
    <w:rsid w:val="00D6485A"/>
    <w:rsid w:val="00D657D6"/>
    <w:rsid w:val="00D66118"/>
    <w:rsid w:val="00D66868"/>
    <w:rsid w:val="00D67FDB"/>
    <w:rsid w:val="00D750D9"/>
    <w:rsid w:val="00D750E6"/>
    <w:rsid w:val="00D76C7C"/>
    <w:rsid w:val="00D77B43"/>
    <w:rsid w:val="00D808A7"/>
    <w:rsid w:val="00D850CA"/>
    <w:rsid w:val="00D852B2"/>
    <w:rsid w:val="00D85459"/>
    <w:rsid w:val="00D87597"/>
    <w:rsid w:val="00D90668"/>
    <w:rsid w:val="00D90D47"/>
    <w:rsid w:val="00D913B1"/>
    <w:rsid w:val="00D91D55"/>
    <w:rsid w:val="00D91E0F"/>
    <w:rsid w:val="00D924ED"/>
    <w:rsid w:val="00D946FD"/>
    <w:rsid w:val="00D9497B"/>
    <w:rsid w:val="00D94D68"/>
    <w:rsid w:val="00D950A4"/>
    <w:rsid w:val="00D95603"/>
    <w:rsid w:val="00D95A09"/>
    <w:rsid w:val="00D96799"/>
    <w:rsid w:val="00D96B10"/>
    <w:rsid w:val="00D96B27"/>
    <w:rsid w:val="00DA07B5"/>
    <w:rsid w:val="00DA247F"/>
    <w:rsid w:val="00DA389A"/>
    <w:rsid w:val="00DA3B5B"/>
    <w:rsid w:val="00DA6BFB"/>
    <w:rsid w:val="00DA77A8"/>
    <w:rsid w:val="00DB1C13"/>
    <w:rsid w:val="00DB2B24"/>
    <w:rsid w:val="00DB3569"/>
    <w:rsid w:val="00DB4858"/>
    <w:rsid w:val="00DB53AB"/>
    <w:rsid w:val="00DB54E6"/>
    <w:rsid w:val="00DB65B4"/>
    <w:rsid w:val="00DB6621"/>
    <w:rsid w:val="00DB692F"/>
    <w:rsid w:val="00DB7378"/>
    <w:rsid w:val="00DB73E6"/>
    <w:rsid w:val="00DC05C6"/>
    <w:rsid w:val="00DC0A72"/>
    <w:rsid w:val="00DC19CA"/>
    <w:rsid w:val="00DC1B6D"/>
    <w:rsid w:val="00DC1FF8"/>
    <w:rsid w:val="00DC4DE2"/>
    <w:rsid w:val="00DC6643"/>
    <w:rsid w:val="00DD0C35"/>
    <w:rsid w:val="00DD16C9"/>
    <w:rsid w:val="00DD1AC5"/>
    <w:rsid w:val="00DD24FE"/>
    <w:rsid w:val="00DD2A8A"/>
    <w:rsid w:val="00DD3420"/>
    <w:rsid w:val="00DD412D"/>
    <w:rsid w:val="00DE1BB7"/>
    <w:rsid w:val="00DE21E9"/>
    <w:rsid w:val="00DE4608"/>
    <w:rsid w:val="00DE6F76"/>
    <w:rsid w:val="00DE77F2"/>
    <w:rsid w:val="00DE79EA"/>
    <w:rsid w:val="00DF2C06"/>
    <w:rsid w:val="00DF3DD0"/>
    <w:rsid w:val="00DF45B7"/>
    <w:rsid w:val="00DF4C5D"/>
    <w:rsid w:val="00DF524E"/>
    <w:rsid w:val="00DF6C72"/>
    <w:rsid w:val="00E00949"/>
    <w:rsid w:val="00E02BE3"/>
    <w:rsid w:val="00E04203"/>
    <w:rsid w:val="00E0505B"/>
    <w:rsid w:val="00E0547C"/>
    <w:rsid w:val="00E07CC5"/>
    <w:rsid w:val="00E10A09"/>
    <w:rsid w:val="00E11424"/>
    <w:rsid w:val="00E11A22"/>
    <w:rsid w:val="00E12ACD"/>
    <w:rsid w:val="00E132AA"/>
    <w:rsid w:val="00E13CA4"/>
    <w:rsid w:val="00E14282"/>
    <w:rsid w:val="00E14EF6"/>
    <w:rsid w:val="00E152B7"/>
    <w:rsid w:val="00E17280"/>
    <w:rsid w:val="00E17349"/>
    <w:rsid w:val="00E17927"/>
    <w:rsid w:val="00E201AE"/>
    <w:rsid w:val="00E20537"/>
    <w:rsid w:val="00E2239E"/>
    <w:rsid w:val="00E2368E"/>
    <w:rsid w:val="00E23FF1"/>
    <w:rsid w:val="00E2498E"/>
    <w:rsid w:val="00E24E9F"/>
    <w:rsid w:val="00E269A7"/>
    <w:rsid w:val="00E2767B"/>
    <w:rsid w:val="00E27772"/>
    <w:rsid w:val="00E34FED"/>
    <w:rsid w:val="00E40918"/>
    <w:rsid w:val="00E40A4E"/>
    <w:rsid w:val="00E429CD"/>
    <w:rsid w:val="00E42A36"/>
    <w:rsid w:val="00E43696"/>
    <w:rsid w:val="00E438CC"/>
    <w:rsid w:val="00E439C4"/>
    <w:rsid w:val="00E461F6"/>
    <w:rsid w:val="00E46891"/>
    <w:rsid w:val="00E46EB0"/>
    <w:rsid w:val="00E47D82"/>
    <w:rsid w:val="00E50448"/>
    <w:rsid w:val="00E50B85"/>
    <w:rsid w:val="00E52F60"/>
    <w:rsid w:val="00E53191"/>
    <w:rsid w:val="00E5623B"/>
    <w:rsid w:val="00E56E48"/>
    <w:rsid w:val="00E578E5"/>
    <w:rsid w:val="00E62057"/>
    <w:rsid w:val="00E636EA"/>
    <w:rsid w:val="00E647F2"/>
    <w:rsid w:val="00E65861"/>
    <w:rsid w:val="00E65B80"/>
    <w:rsid w:val="00E67560"/>
    <w:rsid w:val="00E7064C"/>
    <w:rsid w:val="00E71B7C"/>
    <w:rsid w:val="00E71E19"/>
    <w:rsid w:val="00E73721"/>
    <w:rsid w:val="00E745A0"/>
    <w:rsid w:val="00E74FD5"/>
    <w:rsid w:val="00E75096"/>
    <w:rsid w:val="00E7616E"/>
    <w:rsid w:val="00E81321"/>
    <w:rsid w:val="00E814D6"/>
    <w:rsid w:val="00E81D30"/>
    <w:rsid w:val="00E83EAF"/>
    <w:rsid w:val="00E84A93"/>
    <w:rsid w:val="00E868FB"/>
    <w:rsid w:val="00E87712"/>
    <w:rsid w:val="00E91162"/>
    <w:rsid w:val="00E91271"/>
    <w:rsid w:val="00E91579"/>
    <w:rsid w:val="00E91BE4"/>
    <w:rsid w:val="00E92D03"/>
    <w:rsid w:val="00E9315C"/>
    <w:rsid w:val="00E939C7"/>
    <w:rsid w:val="00E9431A"/>
    <w:rsid w:val="00E95323"/>
    <w:rsid w:val="00E965B2"/>
    <w:rsid w:val="00EA0B30"/>
    <w:rsid w:val="00EA0B37"/>
    <w:rsid w:val="00EA12ED"/>
    <w:rsid w:val="00EA2052"/>
    <w:rsid w:val="00EA332B"/>
    <w:rsid w:val="00EA58AE"/>
    <w:rsid w:val="00EA5A92"/>
    <w:rsid w:val="00EA6169"/>
    <w:rsid w:val="00EA65B7"/>
    <w:rsid w:val="00EA6969"/>
    <w:rsid w:val="00EB15D4"/>
    <w:rsid w:val="00EB284D"/>
    <w:rsid w:val="00EB2CF9"/>
    <w:rsid w:val="00EB476B"/>
    <w:rsid w:val="00EB4EED"/>
    <w:rsid w:val="00EB7BFE"/>
    <w:rsid w:val="00EC14FC"/>
    <w:rsid w:val="00EC1930"/>
    <w:rsid w:val="00EC1F91"/>
    <w:rsid w:val="00EC408A"/>
    <w:rsid w:val="00EC40C9"/>
    <w:rsid w:val="00EC4C61"/>
    <w:rsid w:val="00EC58BB"/>
    <w:rsid w:val="00EC631A"/>
    <w:rsid w:val="00EC6D4C"/>
    <w:rsid w:val="00EC7132"/>
    <w:rsid w:val="00EC7BA2"/>
    <w:rsid w:val="00ED1DB5"/>
    <w:rsid w:val="00ED2326"/>
    <w:rsid w:val="00ED2F27"/>
    <w:rsid w:val="00ED4E3C"/>
    <w:rsid w:val="00ED5725"/>
    <w:rsid w:val="00ED5861"/>
    <w:rsid w:val="00ED5AF9"/>
    <w:rsid w:val="00ED5D9E"/>
    <w:rsid w:val="00ED6EF3"/>
    <w:rsid w:val="00ED7A6A"/>
    <w:rsid w:val="00EE001C"/>
    <w:rsid w:val="00EE27DD"/>
    <w:rsid w:val="00EE2821"/>
    <w:rsid w:val="00EE5B15"/>
    <w:rsid w:val="00EE68EC"/>
    <w:rsid w:val="00EE7F6D"/>
    <w:rsid w:val="00EF0591"/>
    <w:rsid w:val="00EF07E9"/>
    <w:rsid w:val="00EF1B71"/>
    <w:rsid w:val="00EF2F24"/>
    <w:rsid w:val="00EF3D1F"/>
    <w:rsid w:val="00EF41AB"/>
    <w:rsid w:val="00EF425F"/>
    <w:rsid w:val="00EF6E7D"/>
    <w:rsid w:val="00EF7049"/>
    <w:rsid w:val="00F01AE2"/>
    <w:rsid w:val="00F035BE"/>
    <w:rsid w:val="00F04D22"/>
    <w:rsid w:val="00F0512E"/>
    <w:rsid w:val="00F067D5"/>
    <w:rsid w:val="00F1282E"/>
    <w:rsid w:val="00F13187"/>
    <w:rsid w:val="00F162A3"/>
    <w:rsid w:val="00F16300"/>
    <w:rsid w:val="00F17017"/>
    <w:rsid w:val="00F20FBF"/>
    <w:rsid w:val="00F21A44"/>
    <w:rsid w:val="00F21ACB"/>
    <w:rsid w:val="00F21AE8"/>
    <w:rsid w:val="00F21D7E"/>
    <w:rsid w:val="00F2791A"/>
    <w:rsid w:val="00F306F1"/>
    <w:rsid w:val="00F34D5E"/>
    <w:rsid w:val="00F34D6C"/>
    <w:rsid w:val="00F36E84"/>
    <w:rsid w:val="00F3795A"/>
    <w:rsid w:val="00F37C9D"/>
    <w:rsid w:val="00F37CCF"/>
    <w:rsid w:val="00F37E61"/>
    <w:rsid w:val="00F400FA"/>
    <w:rsid w:val="00F4250F"/>
    <w:rsid w:val="00F428CC"/>
    <w:rsid w:val="00F437E5"/>
    <w:rsid w:val="00F4547C"/>
    <w:rsid w:val="00F47B36"/>
    <w:rsid w:val="00F505DF"/>
    <w:rsid w:val="00F52517"/>
    <w:rsid w:val="00F54B37"/>
    <w:rsid w:val="00F54E3E"/>
    <w:rsid w:val="00F553FB"/>
    <w:rsid w:val="00F56A4E"/>
    <w:rsid w:val="00F56AAB"/>
    <w:rsid w:val="00F56C5F"/>
    <w:rsid w:val="00F5745C"/>
    <w:rsid w:val="00F62B23"/>
    <w:rsid w:val="00F63BD5"/>
    <w:rsid w:val="00F65090"/>
    <w:rsid w:val="00F672B7"/>
    <w:rsid w:val="00F67D18"/>
    <w:rsid w:val="00F70785"/>
    <w:rsid w:val="00F72A53"/>
    <w:rsid w:val="00F738DF"/>
    <w:rsid w:val="00F76943"/>
    <w:rsid w:val="00F77C0A"/>
    <w:rsid w:val="00F817EE"/>
    <w:rsid w:val="00F82980"/>
    <w:rsid w:val="00F82E5D"/>
    <w:rsid w:val="00F835C6"/>
    <w:rsid w:val="00F83C96"/>
    <w:rsid w:val="00F83D14"/>
    <w:rsid w:val="00F848E9"/>
    <w:rsid w:val="00F84F75"/>
    <w:rsid w:val="00F85998"/>
    <w:rsid w:val="00F85C51"/>
    <w:rsid w:val="00F86A37"/>
    <w:rsid w:val="00F86B7C"/>
    <w:rsid w:val="00F91960"/>
    <w:rsid w:val="00F9367E"/>
    <w:rsid w:val="00F93B84"/>
    <w:rsid w:val="00F95DE9"/>
    <w:rsid w:val="00F963B8"/>
    <w:rsid w:val="00F97A24"/>
    <w:rsid w:val="00FA17C8"/>
    <w:rsid w:val="00FA5139"/>
    <w:rsid w:val="00FA61D5"/>
    <w:rsid w:val="00FA6474"/>
    <w:rsid w:val="00FA6497"/>
    <w:rsid w:val="00FA6592"/>
    <w:rsid w:val="00FA7B93"/>
    <w:rsid w:val="00FB205F"/>
    <w:rsid w:val="00FB2ACB"/>
    <w:rsid w:val="00FB2F33"/>
    <w:rsid w:val="00FB5CB3"/>
    <w:rsid w:val="00FB7231"/>
    <w:rsid w:val="00FC0216"/>
    <w:rsid w:val="00FC2C05"/>
    <w:rsid w:val="00FC6728"/>
    <w:rsid w:val="00FC6A9E"/>
    <w:rsid w:val="00FC6EBE"/>
    <w:rsid w:val="00FC7832"/>
    <w:rsid w:val="00FD098B"/>
    <w:rsid w:val="00FD188C"/>
    <w:rsid w:val="00FD4D2D"/>
    <w:rsid w:val="00FD5773"/>
    <w:rsid w:val="00FD6922"/>
    <w:rsid w:val="00FD6ED0"/>
    <w:rsid w:val="00FD7210"/>
    <w:rsid w:val="00FD763C"/>
    <w:rsid w:val="00FD7E21"/>
    <w:rsid w:val="00FE07BE"/>
    <w:rsid w:val="00FE0899"/>
    <w:rsid w:val="00FE0DF7"/>
    <w:rsid w:val="00FE176A"/>
    <w:rsid w:val="00FE2ACA"/>
    <w:rsid w:val="00FE4084"/>
    <w:rsid w:val="00FE440E"/>
    <w:rsid w:val="00FE4463"/>
    <w:rsid w:val="00FE4745"/>
    <w:rsid w:val="00FE5E7B"/>
    <w:rsid w:val="00FE601A"/>
    <w:rsid w:val="00FE6742"/>
    <w:rsid w:val="00FF0078"/>
    <w:rsid w:val="00FF04B7"/>
    <w:rsid w:val="00FF1B25"/>
    <w:rsid w:val="00FF305A"/>
    <w:rsid w:val="00FF3768"/>
    <w:rsid w:val="00FF587E"/>
    <w:rsid w:val="00FF633E"/>
    <w:rsid w:val="00FF667D"/>
    <w:rsid w:val="00FF7F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700F9D3"/>
  <w15:chartTrackingRefBased/>
  <w15:docId w15:val="{F3D4961B-20A4-49B9-A5DB-3C3B1D30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68FB"/>
    <w:pPr>
      <w:tabs>
        <w:tab w:val="center" w:pos="4252"/>
        <w:tab w:val="right" w:pos="8504"/>
      </w:tabs>
      <w:snapToGrid w:val="0"/>
    </w:pPr>
  </w:style>
  <w:style w:type="character" w:customStyle="1" w:styleId="a4">
    <w:name w:val="ヘッダー (文字)"/>
    <w:basedOn w:val="a0"/>
    <w:link w:val="a3"/>
    <w:uiPriority w:val="99"/>
    <w:rsid w:val="00E868FB"/>
  </w:style>
  <w:style w:type="paragraph" w:styleId="a5">
    <w:name w:val="footer"/>
    <w:basedOn w:val="a"/>
    <w:link w:val="a6"/>
    <w:uiPriority w:val="99"/>
    <w:unhideWhenUsed/>
    <w:rsid w:val="00E868FB"/>
    <w:pPr>
      <w:tabs>
        <w:tab w:val="center" w:pos="4252"/>
        <w:tab w:val="right" w:pos="8504"/>
      </w:tabs>
      <w:snapToGrid w:val="0"/>
    </w:pPr>
  </w:style>
  <w:style w:type="character" w:customStyle="1" w:styleId="a6">
    <w:name w:val="フッター (文字)"/>
    <w:basedOn w:val="a0"/>
    <w:link w:val="a5"/>
    <w:uiPriority w:val="99"/>
    <w:rsid w:val="00E868FB"/>
  </w:style>
  <w:style w:type="paragraph" w:styleId="a7">
    <w:name w:val="Balloon Text"/>
    <w:basedOn w:val="a"/>
    <w:link w:val="a8"/>
    <w:uiPriority w:val="99"/>
    <w:semiHidden/>
    <w:unhideWhenUsed/>
    <w:rsid w:val="004617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617CF"/>
    <w:rPr>
      <w:rFonts w:asciiTheme="majorHAnsi" w:eastAsiaTheme="majorEastAsia" w:hAnsiTheme="majorHAnsi" w:cstheme="majorBidi"/>
      <w:sz w:val="18"/>
      <w:szCs w:val="18"/>
    </w:rPr>
  </w:style>
  <w:style w:type="paragraph" w:styleId="a9">
    <w:name w:val="List Paragraph"/>
    <w:basedOn w:val="a"/>
    <w:uiPriority w:val="34"/>
    <w:qFormat/>
    <w:rsid w:val="00B55D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DE767-BB2E-468B-9127-4E1C0BD6A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780</Words>
  <Characters>4451</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Windows ユーザー</cp:lastModifiedBy>
  <cp:revision>14</cp:revision>
  <cp:lastPrinted>2026-07-30T08:01:00Z</cp:lastPrinted>
  <dcterms:created xsi:type="dcterms:W3CDTF">2026-08-05T04:19:00Z</dcterms:created>
  <dcterms:modified xsi:type="dcterms:W3CDTF">2026-09-15T07:49:00Z</dcterms:modified>
</cp:coreProperties>
</file>