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BDD3" w14:textId="77777777" w:rsidR="00595E43" w:rsidRDefault="00595E43" w:rsidP="00595E43">
      <w:pPr>
        <w:wordWrap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別　記</w:t>
      </w:r>
    </w:p>
    <w:p w14:paraId="01800240" w14:textId="77777777" w:rsidR="00595E43" w:rsidRPr="00B957C7" w:rsidRDefault="00595E43" w:rsidP="00595E43">
      <w:pPr>
        <w:wordWrap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B957C7">
        <w:rPr>
          <w:rFonts w:ascii="ＭＳ 明朝" w:hAnsi="ＭＳ 明朝" w:hint="eastAsia"/>
          <w:sz w:val="24"/>
        </w:rPr>
        <w:t>第１号様式（第７条第２項関係）</w:t>
      </w:r>
    </w:p>
    <w:p w14:paraId="26E30660" w14:textId="77777777" w:rsidR="00702674" w:rsidRDefault="00702674" w:rsidP="00127310">
      <w:pPr>
        <w:snapToGrid w:val="0"/>
        <w:ind w:left="282"/>
        <w:jc w:val="left"/>
        <w:rPr>
          <w:kern w:val="0"/>
          <w:sz w:val="24"/>
        </w:rPr>
      </w:pPr>
    </w:p>
    <w:p w14:paraId="6E786265" w14:textId="77777777" w:rsidR="00E015AE" w:rsidRDefault="00702674" w:rsidP="00C821DC">
      <w:pPr>
        <w:snapToGrid w:val="0"/>
        <w:ind w:left="240" w:rightChars="53" w:right="138" w:hangingChars="100" w:hanging="240"/>
        <w:jc w:val="right"/>
        <w:rPr>
          <w:sz w:val="24"/>
        </w:rPr>
      </w:pPr>
      <w:r w:rsidRPr="000E1221">
        <w:rPr>
          <w:rFonts w:hint="eastAsia"/>
          <w:sz w:val="24"/>
        </w:rPr>
        <w:t xml:space="preserve">　　年　　月　　日</w:t>
      </w:r>
    </w:p>
    <w:p w14:paraId="1B63BA03" w14:textId="77777777" w:rsidR="00702674" w:rsidRDefault="00702674" w:rsidP="00C821DC">
      <w:pPr>
        <w:snapToGrid w:val="0"/>
        <w:ind w:left="240" w:rightChars="53" w:right="138" w:hangingChars="100" w:hanging="240"/>
        <w:jc w:val="right"/>
        <w:rPr>
          <w:sz w:val="24"/>
        </w:rPr>
      </w:pPr>
    </w:p>
    <w:p w14:paraId="5BE3C3F4" w14:textId="77777777" w:rsidR="001B2CE7" w:rsidRPr="000E1221" w:rsidRDefault="001B2CE7" w:rsidP="00127310">
      <w:pPr>
        <w:snapToGrid w:val="0"/>
        <w:ind w:left="240" w:hangingChars="100" w:hanging="240"/>
        <w:jc w:val="right"/>
        <w:rPr>
          <w:sz w:val="24"/>
        </w:rPr>
      </w:pPr>
    </w:p>
    <w:p w14:paraId="4BE150B1" w14:textId="77777777" w:rsidR="007F794D" w:rsidRDefault="007F794D" w:rsidP="00127310">
      <w:pPr>
        <w:snapToGrid w:val="0"/>
        <w:ind w:left="240" w:hangingChars="100" w:hanging="24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白井市健康診査等受診者負担金免除申請書</w:t>
      </w:r>
    </w:p>
    <w:p w14:paraId="1DE1631B" w14:textId="77777777" w:rsidR="001B2CE7" w:rsidRDefault="001B2CE7" w:rsidP="00127310">
      <w:pPr>
        <w:snapToGrid w:val="0"/>
        <w:ind w:left="240" w:hangingChars="100" w:hanging="240"/>
        <w:jc w:val="center"/>
        <w:rPr>
          <w:sz w:val="24"/>
        </w:rPr>
      </w:pPr>
    </w:p>
    <w:p w14:paraId="6AA3BD40" w14:textId="77777777" w:rsidR="00127310" w:rsidRPr="000E1221" w:rsidRDefault="00127310" w:rsidP="00127310">
      <w:pPr>
        <w:snapToGrid w:val="0"/>
        <w:ind w:left="240" w:hangingChars="100" w:hanging="240"/>
        <w:jc w:val="center"/>
        <w:rPr>
          <w:sz w:val="24"/>
        </w:rPr>
      </w:pPr>
    </w:p>
    <w:p w14:paraId="26A0342A" w14:textId="77777777" w:rsidR="00402117" w:rsidRDefault="007B5860" w:rsidP="00127310">
      <w:pPr>
        <w:snapToGrid w:val="0"/>
        <w:ind w:leftChars="95" w:left="261" w:hangingChars="6" w:hanging="14"/>
        <w:rPr>
          <w:sz w:val="24"/>
        </w:rPr>
      </w:pPr>
      <w:r w:rsidRPr="000E1221">
        <w:rPr>
          <w:rFonts w:hint="eastAsia"/>
          <w:sz w:val="24"/>
        </w:rPr>
        <w:t>（</w:t>
      </w:r>
      <w:r w:rsidR="00E015AE">
        <w:rPr>
          <w:rFonts w:hint="eastAsia"/>
          <w:sz w:val="24"/>
        </w:rPr>
        <w:t>宛</w:t>
      </w:r>
      <w:r w:rsidRPr="000E1221">
        <w:rPr>
          <w:rFonts w:hint="eastAsia"/>
          <w:sz w:val="24"/>
        </w:rPr>
        <w:t>先）白井市長</w:t>
      </w:r>
    </w:p>
    <w:p w14:paraId="6AFE0905" w14:textId="77777777" w:rsidR="00C821DC" w:rsidRDefault="00C821DC" w:rsidP="00127310">
      <w:pPr>
        <w:snapToGrid w:val="0"/>
        <w:ind w:leftChars="95" w:left="261" w:hangingChars="6" w:hanging="14"/>
        <w:rPr>
          <w:sz w:val="24"/>
        </w:rPr>
      </w:pPr>
    </w:p>
    <w:p w14:paraId="2EACF5E2" w14:textId="77777777" w:rsidR="00E015AE" w:rsidRDefault="00E015AE" w:rsidP="00702674">
      <w:pPr>
        <w:snapToGrid w:val="0"/>
        <w:ind w:leftChars="100" w:left="260" w:firstLineChars="1959" w:firstLine="4702"/>
        <w:rPr>
          <w:sz w:val="24"/>
        </w:rPr>
      </w:pPr>
      <w:r>
        <w:rPr>
          <w:rFonts w:hint="eastAsia"/>
          <w:sz w:val="24"/>
        </w:rPr>
        <w:t>申請者　住所</w:t>
      </w:r>
    </w:p>
    <w:p w14:paraId="3C61BCB0" w14:textId="77777777" w:rsidR="00E015AE" w:rsidRDefault="00E015AE" w:rsidP="00702674">
      <w:pPr>
        <w:snapToGrid w:val="0"/>
        <w:ind w:leftChars="100" w:left="260" w:firstLineChars="1959" w:firstLine="4702"/>
        <w:rPr>
          <w:sz w:val="24"/>
        </w:rPr>
      </w:pPr>
      <w:r>
        <w:rPr>
          <w:rFonts w:hint="eastAsia"/>
          <w:sz w:val="24"/>
        </w:rPr>
        <w:t xml:space="preserve">　　　　氏名</w:t>
      </w:r>
    </w:p>
    <w:p w14:paraId="0C9080C3" w14:textId="77777777" w:rsidR="00702674" w:rsidRDefault="00702674" w:rsidP="00702674">
      <w:pPr>
        <w:snapToGrid w:val="0"/>
        <w:ind w:leftChars="100" w:left="260" w:firstLineChars="1959" w:firstLine="4702"/>
        <w:rPr>
          <w:sz w:val="24"/>
        </w:rPr>
      </w:pPr>
    </w:p>
    <w:p w14:paraId="1EA85DA2" w14:textId="77777777" w:rsidR="001B2CE7" w:rsidRDefault="001B2CE7" w:rsidP="00127310">
      <w:pPr>
        <w:snapToGrid w:val="0"/>
        <w:rPr>
          <w:sz w:val="24"/>
        </w:rPr>
      </w:pPr>
    </w:p>
    <w:p w14:paraId="3C1CCA72" w14:textId="77777777" w:rsidR="007B5860" w:rsidRDefault="007B5860" w:rsidP="00127310">
      <w:pPr>
        <w:snapToGrid w:val="0"/>
        <w:rPr>
          <w:sz w:val="24"/>
        </w:rPr>
      </w:pPr>
      <w:r w:rsidRPr="000E1221">
        <w:rPr>
          <w:rFonts w:hint="eastAsia"/>
          <w:sz w:val="24"/>
        </w:rPr>
        <w:t xml:space="preserve">　</w:t>
      </w:r>
      <w:r w:rsidR="00702674">
        <w:rPr>
          <w:rFonts w:hint="eastAsia"/>
          <w:sz w:val="24"/>
        </w:rPr>
        <w:t>白井市健康診査等実施規則第７条第２項の規定により、</w:t>
      </w:r>
      <w:r w:rsidR="00E015AE">
        <w:rPr>
          <w:rFonts w:hint="eastAsia"/>
          <w:sz w:val="24"/>
        </w:rPr>
        <w:t>次のとおり健康診査等の負担金の免除を</w:t>
      </w:r>
      <w:r w:rsidRPr="000E1221">
        <w:rPr>
          <w:rFonts w:hint="eastAsia"/>
          <w:sz w:val="24"/>
        </w:rPr>
        <w:t>申請します。</w:t>
      </w:r>
    </w:p>
    <w:p w14:paraId="378F52E7" w14:textId="77777777" w:rsidR="00127310" w:rsidRPr="000E1221" w:rsidRDefault="00127310" w:rsidP="00127310">
      <w:pPr>
        <w:snapToGrid w:val="0"/>
        <w:rPr>
          <w:sz w:val="24"/>
        </w:rPr>
      </w:pPr>
    </w:p>
    <w:tbl>
      <w:tblPr>
        <w:tblW w:w="9278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24"/>
        <w:gridCol w:w="1559"/>
        <w:gridCol w:w="10"/>
        <w:gridCol w:w="7165"/>
        <w:gridCol w:w="10"/>
      </w:tblGrid>
      <w:tr w:rsidR="00DB3799" w:rsidRPr="00ED05A4" w14:paraId="18794DE3" w14:textId="77777777" w:rsidTr="00DB3799">
        <w:trPr>
          <w:gridAfter w:val="1"/>
          <w:wAfter w:w="10" w:type="dxa"/>
          <w:trHeight w:val="680"/>
        </w:trPr>
        <w:tc>
          <w:tcPr>
            <w:tcW w:w="534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06C3971" w14:textId="77777777" w:rsidR="00DB3799" w:rsidRPr="00ED05A4" w:rsidRDefault="00DB3799" w:rsidP="00127310">
            <w:pPr>
              <w:snapToGrid w:val="0"/>
              <w:ind w:left="113" w:right="113"/>
              <w:jc w:val="center"/>
              <w:rPr>
                <w:sz w:val="24"/>
              </w:rPr>
            </w:pPr>
            <w:r w:rsidRPr="00DB3799">
              <w:rPr>
                <w:rFonts w:hint="eastAsia"/>
                <w:spacing w:val="240"/>
                <w:kern w:val="0"/>
                <w:sz w:val="24"/>
                <w:fitText w:val="1680" w:id="-494085888"/>
              </w:rPr>
              <w:t>受診</w:t>
            </w:r>
            <w:r w:rsidRPr="00DB3799">
              <w:rPr>
                <w:rFonts w:hint="eastAsia"/>
                <w:kern w:val="0"/>
                <w:sz w:val="24"/>
                <w:fitText w:val="1680" w:id="-494085888"/>
              </w:rPr>
              <w:t>者</w:t>
            </w:r>
          </w:p>
        </w:tc>
        <w:tc>
          <w:tcPr>
            <w:tcW w:w="1559" w:type="dxa"/>
            <w:vAlign w:val="center"/>
          </w:tcPr>
          <w:p w14:paraId="22E46F81" w14:textId="77777777" w:rsidR="00DB3799" w:rsidRPr="00ED05A4" w:rsidRDefault="00DB3799" w:rsidP="00C821DC">
            <w:pPr>
              <w:snapToGrid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175" w:type="dxa"/>
            <w:gridSpan w:val="2"/>
            <w:vAlign w:val="center"/>
          </w:tcPr>
          <w:p w14:paraId="30967E55" w14:textId="77777777" w:rsidR="00DB3799" w:rsidRPr="00ED05A4" w:rsidRDefault="00DB3799" w:rsidP="00127310">
            <w:pPr>
              <w:snapToGrid w:val="0"/>
              <w:rPr>
                <w:sz w:val="24"/>
              </w:rPr>
            </w:pPr>
          </w:p>
        </w:tc>
      </w:tr>
      <w:tr w:rsidR="00DB3799" w:rsidRPr="00ED05A4" w14:paraId="0250815C" w14:textId="77777777" w:rsidTr="00DB3799">
        <w:trPr>
          <w:gridAfter w:val="1"/>
          <w:wAfter w:w="10" w:type="dxa"/>
          <w:trHeight w:val="680"/>
        </w:trPr>
        <w:tc>
          <w:tcPr>
            <w:tcW w:w="534" w:type="dxa"/>
            <w:gridSpan w:val="2"/>
            <w:vMerge/>
            <w:vAlign w:val="center"/>
          </w:tcPr>
          <w:p w14:paraId="00ADAA20" w14:textId="77777777" w:rsidR="00DB3799" w:rsidRPr="00ED05A4" w:rsidRDefault="00DB3799" w:rsidP="0012731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644AFE" w14:textId="77777777" w:rsidR="00DB3799" w:rsidRPr="00ED05A4" w:rsidRDefault="00DB3799" w:rsidP="00C821DC">
            <w:pPr>
              <w:snapToGrid w:val="0"/>
              <w:jc w:val="distribute"/>
              <w:rPr>
                <w:sz w:val="24"/>
              </w:rPr>
            </w:pPr>
            <w:r w:rsidRPr="00ED05A4">
              <w:rPr>
                <w:rFonts w:hint="eastAsia"/>
                <w:sz w:val="24"/>
              </w:rPr>
              <w:t>住所</w:t>
            </w:r>
          </w:p>
        </w:tc>
        <w:tc>
          <w:tcPr>
            <w:tcW w:w="7175" w:type="dxa"/>
            <w:gridSpan w:val="2"/>
          </w:tcPr>
          <w:p w14:paraId="1F9DC30D" w14:textId="77777777" w:rsidR="00DB3799" w:rsidRPr="00ED05A4" w:rsidRDefault="00DB3799" w:rsidP="0012731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B3799" w:rsidRPr="00ED05A4" w14:paraId="6199C3AC" w14:textId="77777777" w:rsidTr="00DB3799">
        <w:trPr>
          <w:gridAfter w:val="1"/>
          <w:wAfter w:w="10" w:type="dxa"/>
          <w:trHeight w:val="680"/>
        </w:trPr>
        <w:tc>
          <w:tcPr>
            <w:tcW w:w="534" w:type="dxa"/>
            <w:gridSpan w:val="2"/>
            <w:vMerge/>
            <w:vAlign w:val="center"/>
          </w:tcPr>
          <w:p w14:paraId="657F6805" w14:textId="77777777" w:rsidR="00DB3799" w:rsidRPr="00ED05A4" w:rsidRDefault="00DB3799" w:rsidP="0012731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C675D9" w14:textId="77777777" w:rsidR="00DB3799" w:rsidRPr="00ED05A4" w:rsidRDefault="00DB3799" w:rsidP="00C821DC">
            <w:pPr>
              <w:snapToGrid w:val="0"/>
              <w:jc w:val="distribute"/>
              <w:rPr>
                <w:sz w:val="24"/>
              </w:rPr>
            </w:pPr>
            <w:r w:rsidRPr="00ED05A4">
              <w:rPr>
                <w:rFonts w:hint="eastAsia"/>
                <w:sz w:val="24"/>
              </w:rPr>
              <w:t>生年月日</w:t>
            </w:r>
          </w:p>
        </w:tc>
        <w:tc>
          <w:tcPr>
            <w:tcW w:w="7175" w:type="dxa"/>
            <w:gridSpan w:val="2"/>
            <w:vAlign w:val="center"/>
          </w:tcPr>
          <w:p w14:paraId="4FA3FFD1" w14:textId="77777777" w:rsidR="00DB3799" w:rsidRPr="00ED05A4" w:rsidRDefault="00DB3799" w:rsidP="00C821DC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Pr="00ED05A4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ED05A4">
              <w:rPr>
                <w:rFonts w:hint="eastAsia"/>
                <w:sz w:val="24"/>
              </w:rPr>
              <w:t xml:space="preserve">　　月　</w:t>
            </w:r>
            <w:r>
              <w:rPr>
                <w:rFonts w:hint="eastAsia"/>
                <w:sz w:val="24"/>
              </w:rPr>
              <w:t xml:space="preserve">　</w:t>
            </w:r>
            <w:r w:rsidRPr="00ED05A4">
              <w:rPr>
                <w:rFonts w:hint="eastAsia"/>
                <w:sz w:val="24"/>
              </w:rPr>
              <w:t xml:space="preserve">　日　（　　　　歳）</w:t>
            </w:r>
          </w:p>
        </w:tc>
      </w:tr>
      <w:tr w:rsidR="00DB3799" w:rsidRPr="00ED05A4" w14:paraId="769A7619" w14:textId="77777777" w:rsidTr="00DB3799">
        <w:trPr>
          <w:gridAfter w:val="1"/>
          <w:wAfter w:w="10" w:type="dxa"/>
          <w:trHeight w:val="680"/>
        </w:trPr>
        <w:tc>
          <w:tcPr>
            <w:tcW w:w="534" w:type="dxa"/>
            <w:gridSpan w:val="2"/>
            <w:vMerge/>
            <w:vAlign w:val="center"/>
          </w:tcPr>
          <w:p w14:paraId="62F49A03" w14:textId="77777777" w:rsidR="00DB3799" w:rsidRPr="00ED05A4" w:rsidRDefault="00DB3799" w:rsidP="0012731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C560F2" w14:textId="77777777" w:rsidR="00DB3799" w:rsidRPr="00ED05A4" w:rsidRDefault="00DB3799" w:rsidP="00026485">
            <w:pPr>
              <w:snapToGrid w:val="0"/>
              <w:jc w:val="distribute"/>
              <w:rPr>
                <w:sz w:val="24"/>
              </w:rPr>
            </w:pPr>
            <w:r w:rsidRPr="00ED05A4">
              <w:rPr>
                <w:rFonts w:hint="eastAsia"/>
                <w:sz w:val="24"/>
              </w:rPr>
              <w:t>電話番号</w:t>
            </w:r>
          </w:p>
        </w:tc>
        <w:tc>
          <w:tcPr>
            <w:tcW w:w="7175" w:type="dxa"/>
            <w:gridSpan w:val="2"/>
            <w:vAlign w:val="center"/>
          </w:tcPr>
          <w:p w14:paraId="1B25076C" w14:textId="77777777" w:rsidR="00DB3799" w:rsidRPr="00ED05A4" w:rsidRDefault="00DB3799" w:rsidP="00026485">
            <w:pPr>
              <w:snapToGrid w:val="0"/>
              <w:rPr>
                <w:sz w:val="24"/>
              </w:rPr>
            </w:pPr>
            <w:r w:rsidRPr="00ED05A4">
              <w:rPr>
                <w:rFonts w:hint="eastAsia"/>
                <w:sz w:val="24"/>
              </w:rPr>
              <w:t xml:space="preserve">　　　　（　　　　）</w:t>
            </w:r>
          </w:p>
        </w:tc>
      </w:tr>
      <w:tr w:rsidR="00DB3799" w:rsidRPr="00ED05A4" w14:paraId="2DE129B9" w14:textId="77777777" w:rsidTr="00DB3799">
        <w:trPr>
          <w:gridBefore w:val="1"/>
          <w:wBefore w:w="10" w:type="dxa"/>
          <w:trHeight w:val="1703"/>
        </w:trPr>
        <w:tc>
          <w:tcPr>
            <w:tcW w:w="2093" w:type="dxa"/>
            <w:gridSpan w:val="3"/>
            <w:vAlign w:val="center"/>
          </w:tcPr>
          <w:p w14:paraId="1481E460" w14:textId="77777777" w:rsidR="00DB3799" w:rsidRPr="00ED05A4" w:rsidRDefault="00DB3799" w:rsidP="00B43E52">
            <w:pPr>
              <w:snapToGrid w:val="0"/>
              <w:rPr>
                <w:sz w:val="24"/>
              </w:rPr>
            </w:pPr>
            <w:r w:rsidRPr="00ED05A4">
              <w:rPr>
                <w:rFonts w:hint="eastAsia"/>
                <w:sz w:val="24"/>
              </w:rPr>
              <w:t>免除を受けようとする健康診査等の種類</w:t>
            </w:r>
          </w:p>
        </w:tc>
        <w:tc>
          <w:tcPr>
            <w:tcW w:w="7175" w:type="dxa"/>
            <w:gridSpan w:val="2"/>
            <w:vAlign w:val="center"/>
          </w:tcPr>
          <w:p w14:paraId="562303C0" w14:textId="77777777" w:rsidR="00DB3799" w:rsidRDefault="00DB3799" w:rsidP="00B43E52">
            <w:pPr>
              <w:snapToGrid w:val="0"/>
              <w:ind w:leftChars="-1" w:left="-3" w:rightChars="-53" w:right="-138" w:firstLineChars="17" w:firstLine="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□特定健康診査　　　　</w:t>
            </w:r>
            <w:r w:rsidRPr="002472B0">
              <w:rPr>
                <w:rFonts w:hint="eastAsia"/>
                <w:sz w:val="24"/>
              </w:rPr>
              <w:t xml:space="preserve">□健康診査　　　</w:t>
            </w:r>
            <w:r>
              <w:rPr>
                <w:rFonts w:hint="eastAsia"/>
                <w:sz w:val="24"/>
              </w:rPr>
              <w:t xml:space="preserve">　　□胃がん検診</w:t>
            </w:r>
          </w:p>
          <w:p w14:paraId="1853C487" w14:textId="77777777" w:rsidR="00DB3799" w:rsidRDefault="00DB3799" w:rsidP="00B43E52">
            <w:pPr>
              <w:snapToGrid w:val="0"/>
              <w:ind w:leftChars="-1" w:left="-3" w:rightChars="-53" w:right="-138" w:firstLineChars="17" w:firstLine="41"/>
              <w:jc w:val="left"/>
              <w:rPr>
                <w:sz w:val="24"/>
              </w:rPr>
            </w:pPr>
          </w:p>
          <w:p w14:paraId="60A73879" w14:textId="77777777" w:rsidR="00DB3799" w:rsidRDefault="00DB3799" w:rsidP="00B43E52">
            <w:pPr>
              <w:snapToGrid w:val="0"/>
              <w:ind w:leftChars="-1" w:left="-3" w:rightChars="-53" w:right="-138" w:firstLineChars="17" w:firstLine="41"/>
              <w:jc w:val="left"/>
              <w:rPr>
                <w:sz w:val="24"/>
              </w:rPr>
            </w:pPr>
            <w:r w:rsidRPr="002472B0">
              <w:rPr>
                <w:rFonts w:hint="eastAsia"/>
                <w:sz w:val="24"/>
              </w:rPr>
              <w:t>□大腸がん検診</w:t>
            </w:r>
            <w:r>
              <w:rPr>
                <w:rFonts w:hint="eastAsia"/>
                <w:sz w:val="24"/>
              </w:rPr>
              <w:t xml:space="preserve">　　　　</w:t>
            </w:r>
            <w:r w:rsidRPr="00DB3799">
              <w:rPr>
                <w:rFonts w:hint="eastAsia"/>
                <w:sz w:val="24"/>
              </w:rPr>
              <w:t>□肺がん検診及び結核検診</w:t>
            </w:r>
          </w:p>
          <w:p w14:paraId="0A2E5419" w14:textId="77777777" w:rsidR="00DB3799" w:rsidRPr="00CF0B7B" w:rsidRDefault="00DB3799" w:rsidP="00B43E52">
            <w:pPr>
              <w:snapToGrid w:val="0"/>
              <w:ind w:leftChars="-1" w:left="-3" w:rightChars="-53" w:right="-138" w:firstLineChars="17" w:firstLine="41"/>
              <w:jc w:val="left"/>
              <w:rPr>
                <w:sz w:val="24"/>
              </w:rPr>
            </w:pPr>
          </w:p>
          <w:p w14:paraId="2E5D0A44" w14:textId="77777777" w:rsidR="00DB3799" w:rsidRDefault="00DB3799" w:rsidP="00B43E52">
            <w:pPr>
              <w:snapToGrid w:val="0"/>
              <w:ind w:leftChars="-1" w:left="-3" w:rightChars="-53" w:right="-138" w:firstLineChars="17" w:firstLine="41"/>
              <w:jc w:val="left"/>
              <w:rPr>
                <w:sz w:val="24"/>
              </w:rPr>
            </w:pPr>
            <w:r w:rsidRPr="002472B0">
              <w:rPr>
                <w:rFonts w:hint="eastAsia"/>
                <w:sz w:val="24"/>
              </w:rPr>
              <w:t>□歯周疾患検診</w:t>
            </w:r>
            <w:r>
              <w:rPr>
                <w:rFonts w:hint="eastAsia"/>
                <w:sz w:val="24"/>
              </w:rPr>
              <w:t xml:space="preserve">　</w:t>
            </w:r>
            <w:r w:rsidRPr="002472B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□子宮頸がん検診　　</w:t>
            </w:r>
            <w:r w:rsidRPr="002472B0">
              <w:rPr>
                <w:rFonts w:hint="eastAsia"/>
                <w:sz w:val="24"/>
              </w:rPr>
              <w:t>□乳がん検診</w:t>
            </w:r>
          </w:p>
          <w:p w14:paraId="425F9B9C" w14:textId="77777777" w:rsidR="00DB3799" w:rsidRPr="00CF0B7B" w:rsidRDefault="00DB3799" w:rsidP="00B43E52">
            <w:pPr>
              <w:snapToGrid w:val="0"/>
              <w:ind w:leftChars="-1" w:left="-3" w:rightChars="-53" w:right="-138" w:firstLineChars="17" w:firstLine="41"/>
              <w:jc w:val="left"/>
              <w:rPr>
                <w:sz w:val="24"/>
              </w:rPr>
            </w:pPr>
          </w:p>
          <w:p w14:paraId="68E17F65" w14:textId="77777777" w:rsidR="00DB3799" w:rsidRPr="00ED05A4" w:rsidRDefault="00DB3799" w:rsidP="00B43E52">
            <w:pPr>
              <w:snapToGrid w:val="0"/>
              <w:ind w:leftChars="-1" w:left="-3" w:rightChars="-53" w:right="-138" w:firstLineChars="17" w:firstLine="41"/>
              <w:jc w:val="left"/>
              <w:rPr>
                <w:sz w:val="24"/>
              </w:rPr>
            </w:pPr>
            <w:r w:rsidRPr="002472B0">
              <w:rPr>
                <w:rFonts w:hint="eastAsia"/>
                <w:sz w:val="24"/>
              </w:rPr>
              <w:t>□妊婦歯科健康診査</w:t>
            </w:r>
            <w:r>
              <w:rPr>
                <w:rFonts w:hint="eastAsia"/>
                <w:sz w:val="24"/>
              </w:rPr>
              <w:t xml:space="preserve">　</w:t>
            </w:r>
            <w:r w:rsidRPr="002472B0">
              <w:rPr>
                <w:rFonts w:hint="eastAsia"/>
                <w:sz w:val="24"/>
              </w:rPr>
              <w:t xml:space="preserve">　□前立腺がん検診</w:t>
            </w:r>
          </w:p>
        </w:tc>
      </w:tr>
      <w:tr w:rsidR="00166FE9" w:rsidRPr="00ED05A4" w14:paraId="0C198625" w14:textId="77777777" w:rsidTr="00DB3799">
        <w:trPr>
          <w:gridAfter w:val="1"/>
          <w:wAfter w:w="10" w:type="dxa"/>
          <w:trHeight w:val="1077"/>
        </w:trPr>
        <w:tc>
          <w:tcPr>
            <w:tcW w:w="2093" w:type="dxa"/>
            <w:gridSpan w:val="3"/>
            <w:vAlign w:val="center"/>
          </w:tcPr>
          <w:p w14:paraId="4C545970" w14:textId="77777777" w:rsidR="00166FE9" w:rsidRPr="00ED05A4" w:rsidRDefault="00166FE9" w:rsidP="00127310">
            <w:pPr>
              <w:snapToGrid w:val="0"/>
              <w:rPr>
                <w:sz w:val="24"/>
              </w:rPr>
            </w:pPr>
            <w:r w:rsidRPr="00ED05A4">
              <w:rPr>
                <w:rFonts w:hint="eastAsia"/>
                <w:sz w:val="24"/>
              </w:rPr>
              <w:t>免除を受けようとする理由</w:t>
            </w:r>
          </w:p>
        </w:tc>
        <w:tc>
          <w:tcPr>
            <w:tcW w:w="7175" w:type="dxa"/>
            <w:gridSpan w:val="2"/>
            <w:vAlign w:val="center"/>
          </w:tcPr>
          <w:p w14:paraId="5AF80E01" w14:textId="77777777" w:rsidR="00166FE9" w:rsidRDefault="00166FE9" w:rsidP="008E4B7C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ED05A4">
              <w:rPr>
                <w:rFonts w:hint="eastAsia"/>
                <w:sz w:val="24"/>
              </w:rPr>
              <w:t>生活保護</w:t>
            </w:r>
            <w:r>
              <w:rPr>
                <w:rFonts w:hint="eastAsia"/>
                <w:sz w:val="24"/>
              </w:rPr>
              <w:t>法による被保護</w:t>
            </w:r>
            <w:r w:rsidRPr="00ED05A4">
              <w:rPr>
                <w:rFonts w:hint="eastAsia"/>
                <w:sz w:val="24"/>
              </w:rPr>
              <w:t>世帯に属する</w:t>
            </w:r>
            <w:r>
              <w:rPr>
                <w:rFonts w:hint="eastAsia"/>
                <w:sz w:val="24"/>
              </w:rPr>
              <w:t>ため</w:t>
            </w:r>
          </w:p>
          <w:p w14:paraId="793E20EA" w14:textId="77777777" w:rsidR="00166FE9" w:rsidRPr="00ED05A4" w:rsidRDefault="00166FE9" w:rsidP="00127310">
            <w:pPr>
              <w:snapToGrid w:val="0"/>
              <w:rPr>
                <w:sz w:val="24"/>
              </w:rPr>
            </w:pPr>
          </w:p>
          <w:p w14:paraId="5F81A811" w14:textId="77777777" w:rsidR="00166FE9" w:rsidRPr="00E015AE" w:rsidRDefault="00166FE9" w:rsidP="0012731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□市町村民税非課税世帯に属するため</w:t>
            </w:r>
          </w:p>
        </w:tc>
      </w:tr>
      <w:tr w:rsidR="00166FE9" w:rsidRPr="00ED05A4" w14:paraId="73E862F7" w14:textId="77777777" w:rsidTr="00DB3799">
        <w:trPr>
          <w:gridAfter w:val="1"/>
          <w:wAfter w:w="10" w:type="dxa"/>
          <w:trHeight w:val="1644"/>
        </w:trPr>
        <w:tc>
          <w:tcPr>
            <w:tcW w:w="9268" w:type="dxa"/>
            <w:gridSpan w:val="5"/>
          </w:tcPr>
          <w:p w14:paraId="4A3BF77B" w14:textId="77777777" w:rsidR="00166FE9" w:rsidRPr="00ED05A4" w:rsidRDefault="00166FE9" w:rsidP="00D80601">
            <w:pPr>
              <w:snapToGrid w:val="0"/>
              <w:spacing w:beforeLines="50" w:before="120" w:afterLines="50" w:after="12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</w:t>
            </w:r>
            <w:r w:rsidRPr="00ED05A4">
              <w:rPr>
                <w:rFonts w:hint="eastAsia"/>
                <w:sz w:val="24"/>
              </w:rPr>
              <w:t>免除の決定に必要な生活保護</w:t>
            </w:r>
            <w:r>
              <w:rPr>
                <w:rFonts w:hint="eastAsia"/>
                <w:sz w:val="24"/>
              </w:rPr>
              <w:t>法による被保護</w:t>
            </w:r>
            <w:r w:rsidRPr="00ED05A4">
              <w:rPr>
                <w:rFonts w:hint="eastAsia"/>
                <w:sz w:val="24"/>
              </w:rPr>
              <w:t>世帯であること又は市</w:t>
            </w:r>
            <w:r>
              <w:rPr>
                <w:rFonts w:hint="eastAsia"/>
                <w:sz w:val="24"/>
              </w:rPr>
              <w:t>町村</w:t>
            </w:r>
            <w:r w:rsidRPr="00ED05A4">
              <w:rPr>
                <w:rFonts w:hint="eastAsia"/>
                <w:sz w:val="24"/>
              </w:rPr>
              <w:t>民</w:t>
            </w:r>
            <w:r w:rsidR="00BD7B52">
              <w:rPr>
                <w:rFonts w:hint="eastAsia"/>
                <w:sz w:val="24"/>
              </w:rPr>
              <w:t>税非課税世帯であることに関する情報を、市が保有する公簿等により、</w:t>
            </w:r>
            <w:r w:rsidR="000D1CCF">
              <w:rPr>
                <w:rFonts w:hint="eastAsia"/>
                <w:sz w:val="24"/>
              </w:rPr>
              <w:t>健康課（特定健康診査にあっては保険</w:t>
            </w:r>
            <w:r w:rsidR="004A3764">
              <w:rPr>
                <w:rFonts w:hint="eastAsia"/>
                <w:sz w:val="24"/>
              </w:rPr>
              <w:t>年金課）が</w:t>
            </w:r>
            <w:r>
              <w:rPr>
                <w:rFonts w:hint="eastAsia"/>
                <w:sz w:val="24"/>
              </w:rPr>
              <w:t>確認する</w:t>
            </w:r>
            <w:r w:rsidRPr="00ED05A4">
              <w:rPr>
                <w:rFonts w:hint="eastAsia"/>
                <w:sz w:val="24"/>
              </w:rPr>
              <w:t>ことに同意します。</w:t>
            </w:r>
          </w:p>
          <w:p w14:paraId="799212CE" w14:textId="77777777" w:rsidR="00166FE9" w:rsidRPr="00ED05A4" w:rsidRDefault="00166FE9" w:rsidP="00313662">
            <w:pPr>
              <w:snapToGrid w:val="0"/>
              <w:rPr>
                <w:sz w:val="24"/>
              </w:rPr>
            </w:pPr>
            <w:r w:rsidRPr="00ED05A4">
              <w:rPr>
                <w:rFonts w:hint="eastAsia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ED05A4">
              <w:rPr>
                <w:rFonts w:hint="eastAsia"/>
                <w:sz w:val="24"/>
              </w:rPr>
              <w:t>氏名</w:t>
            </w:r>
            <w:r w:rsidRPr="00ED05A4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</w:tc>
      </w:tr>
    </w:tbl>
    <w:p w14:paraId="3529A0EE" w14:textId="77777777" w:rsidR="001B2CE7" w:rsidRDefault="001B2CE7" w:rsidP="00127310">
      <w:pPr>
        <w:snapToGrid w:val="0"/>
        <w:rPr>
          <w:sz w:val="24"/>
        </w:rPr>
      </w:pPr>
    </w:p>
    <w:tbl>
      <w:tblPr>
        <w:tblpPr w:leftFromText="142" w:rightFromText="142" w:vertAnchor="text" w:tblpY="1"/>
        <w:tblOverlap w:val="never"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8785"/>
      </w:tblGrid>
      <w:tr w:rsidR="00DB3799" w14:paraId="2F01E9CC" w14:textId="77777777" w:rsidTr="00DB3799">
        <w:trPr>
          <w:cantSplit/>
          <w:trHeight w:val="1132"/>
        </w:trPr>
        <w:tc>
          <w:tcPr>
            <w:tcW w:w="491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3456C9F5" w14:textId="77777777" w:rsidR="00DB3799" w:rsidRPr="00D80601" w:rsidRDefault="00DB3799" w:rsidP="00B43E52">
            <w:pPr>
              <w:snapToGrid w:val="0"/>
              <w:jc w:val="center"/>
              <w:rPr>
                <w:sz w:val="24"/>
              </w:rPr>
            </w:pPr>
            <w:r w:rsidRPr="00D80601">
              <w:rPr>
                <w:rFonts w:hint="eastAsia"/>
                <w:sz w:val="24"/>
              </w:rPr>
              <w:t>本人確認</w:t>
            </w:r>
          </w:p>
        </w:tc>
        <w:tc>
          <w:tcPr>
            <w:tcW w:w="8785" w:type="dxa"/>
            <w:vAlign w:val="center"/>
          </w:tcPr>
          <w:p w14:paraId="008E8C08" w14:textId="77777777" w:rsidR="00DB3799" w:rsidRPr="00D80601" w:rsidRDefault="00DB3799" w:rsidP="00B43E52">
            <w:pPr>
              <w:snapToGrid w:val="0"/>
              <w:ind w:firstLineChars="50" w:firstLine="120"/>
              <w:rPr>
                <w:sz w:val="24"/>
              </w:rPr>
            </w:pPr>
            <w:r w:rsidRPr="00D80601">
              <w:rPr>
                <w:rFonts w:hint="eastAsia"/>
                <w:sz w:val="24"/>
              </w:rPr>
              <w:t xml:space="preserve">□マイナンバーカード　　　　□運転免許証　　</w:t>
            </w:r>
            <w:r>
              <w:rPr>
                <w:rFonts w:hint="eastAsia"/>
                <w:sz w:val="24"/>
              </w:rPr>
              <w:t xml:space="preserve">　　</w:t>
            </w:r>
            <w:r w:rsidRPr="00D80601">
              <w:rPr>
                <w:rFonts w:hint="eastAsia"/>
                <w:sz w:val="24"/>
              </w:rPr>
              <w:t>□パスポート</w:t>
            </w:r>
          </w:p>
          <w:p w14:paraId="779EC214" w14:textId="77777777" w:rsidR="00DB3799" w:rsidRPr="00D80601" w:rsidRDefault="00DB3799" w:rsidP="00B43E52">
            <w:pPr>
              <w:snapToGrid w:val="0"/>
              <w:ind w:firstLineChars="50" w:firstLine="120"/>
              <w:rPr>
                <w:sz w:val="24"/>
              </w:rPr>
            </w:pPr>
            <w:r w:rsidRPr="00D80601">
              <w:rPr>
                <w:rFonts w:hint="eastAsia"/>
                <w:sz w:val="24"/>
              </w:rPr>
              <w:t>□在留カード</w:t>
            </w:r>
            <w:r>
              <w:rPr>
                <w:rFonts w:hint="eastAsia"/>
                <w:sz w:val="24"/>
              </w:rPr>
              <w:t xml:space="preserve">　　　　</w:t>
            </w:r>
            <w:r w:rsidRPr="00D80601">
              <w:rPr>
                <w:rFonts w:hint="eastAsia"/>
                <w:sz w:val="24"/>
              </w:rPr>
              <w:t xml:space="preserve">　　　　□特別永住者証明書</w:t>
            </w:r>
          </w:p>
          <w:p w14:paraId="20887BCB" w14:textId="77777777" w:rsidR="00DB3799" w:rsidRPr="00D80601" w:rsidRDefault="00DB3799" w:rsidP="00B43E52">
            <w:pPr>
              <w:snapToGrid w:val="0"/>
              <w:ind w:firstLineChars="50" w:firstLine="120"/>
              <w:rPr>
                <w:sz w:val="24"/>
              </w:rPr>
            </w:pPr>
            <w:r w:rsidRPr="00D80601">
              <w:rPr>
                <w:rFonts w:hint="eastAsia"/>
                <w:sz w:val="24"/>
              </w:rPr>
              <w:t>□その他（　　　　　　　　　　　　　　　）</w:t>
            </w:r>
          </w:p>
        </w:tc>
      </w:tr>
    </w:tbl>
    <w:p w14:paraId="3204EDBF" w14:textId="77777777" w:rsidR="00182AE4" w:rsidRDefault="00182AE4" w:rsidP="00127310">
      <w:pPr>
        <w:snapToGrid w:val="0"/>
        <w:rPr>
          <w:sz w:val="24"/>
        </w:rPr>
      </w:pPr>
    </w:p>
    <w:sectPr w:rsidR="00182AE4" w:rsidSect="004C13EA">
      <w:pgSz w:w="11906" w:h="16838" w:code="9"/>
      <w:pgMar w:top="1134" w:right="1418" w:bottom="567" w:left="1418" w:header="851" w:footer="992" w:gutter="0"/>
      <w:cols w:space="425"/>
      <w:docGrid w:linePitch="466" w:charSpace="8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6B0C" w14:textId="77777777" w:rsidR="001B2A63" w:rsidRDefault="001B2A63" w:rsidP="0062680C">
      <w:r>
        <w:separator/>
      </w:r>
    </w:p>
  </w:endnote>
  <w:endnote w:type="continuationSeparator" w:id="0">
    <w:p w14:paraId="41170547" w14:textId="77777777" w:rsidR="001B2A63" w:rsidRDefault="001B2A63" w:rsidP="0062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87F8" w14:textId="77777777" w:rsidR="001B2A63" w:rsidRDefault="001B2A63" w:rsidP="0062680C">
      <w:r>
        <w:separator/>
      </w:r>
    </w:p>
  </w:footnote>
  <w:footnote w:type="continuationSeparator" w:id="0">
    <w:p w14:paraId="062EFBB2" w14:textId="77777777" w:rsidR="001B2A63" w:rsidRDefault="001B2A63" w:rsidP="0062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1793"/>
    <w:multiLevelType w:val="hybridMultilevel"/>
    <w:tmpl w:val="6B32EC54"/>
    <w:lvl w:ilvl="0" w:tplc="327049A4">
      <w:start w:val="1"/>
      <w:numFmt w:val="decimalFullWidth"/>
      <w:lvlText w:val="（%1）"/>
      <w:lvlJc w:val="left"/>
      <w:pPr>
        <w:tabs>
          <w:tab w:val="num" w:pos="1382"/>
        </w:tabs>
        <w:ind w:left="1382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2"/>
        </w:tabs>
        <w:ind w:left="11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2"/>
        </w:tabs>
        <w:ind w:left="15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2"/>
        </w:tabs>
        <w:ind w:left="19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2"/>
        </w:tabs>
        <w:ind w:left="28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2"/>
        </w:tabs>
        <w:ind w:left="36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2"/>
        </w:tabs>
        <w:ind w:left="4082" w:hanging="420"/>
      </w:pPr>
      <w:rPr>
        <w:rFonts w:cs="Times New Roman"/>
      </w:rPr>
    </w:lvl>
  </w:abstractNum>
  <w:abstractNum w:abstractNumId="1" w15:restartNumberingAfterBreak="0">
    <w:nsid w:val="655A0C02"/>
    <w:multiLevelType w:val="hybridMultilevel"/>
    <w:tmpl w:val="122216AA"/>
    <w:lvl w:ilvl="0" w:tplc="2E48D49C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82458BB"/>
    <w:multiLevelType w:val="hybridMultilevel"/>
    <w:tmpl w:val="8224270C"/>
    <w:lvl w:ilvl="0" w:tplc="A8A8DB6C">
      <w:start w:val="1"/>
      <w:numFmt w:val="decimalFullWidth"/>
      <w:lvlText w:val="（%1）"/>
      <w:lvlJc w:val="left"/>
      <w:pPr>
        <w:tabs>
          <w:tab w:val="num" w:pos="1382"/>
        </w:tabs>
        <w:ind w:left="1382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2"/>
        </w:tabs>
        <w:ind w:left="11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2"/>
        </w:tabs>
        <w:ind w:left="15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2"/>
        </w:tabs>
        <w:ind w:left="19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2"/>
        </w:tabs>
        <w:ind w:left="24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2"/>
        </w:tabs>
        <w:ind w:left="28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2"/>
        </w:tabs>
        <w:ind w:left="32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2"/>
        </w:tabs>
        <w:ind w:left="36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2"/>
        </w:tabs>
        <w:ind w:left="4082" w:hanging="420"/>
      </w:pPr>
      <w:rPr>
        <w:rFonts w:cs="Times New Roman"/>
      </w:rPr>
    </w:lvl>
  </w:abstractNum>
  <w:abstractNum w:abstractNumId="3" w15:restartNumberingAfterBreak="0">
    <w:nsid w:val="7BA236B7"/>
    <w:multiLevelType w:val="hybridMultilevel"/>
    <w:tmpl w:val="D59696EC"/>
    <w:lvl w:ilvl="0" w:tplc="F83467C2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FF4069E"/>
    <w:multiLevelType w:val="hybridMultilevel"/>
    <w:tmpl w:val="8712349A"/>
    <w:lvl w:ilvl="0" w:tplc="812C016A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51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222C0"/>
    <w:rsid w:val="00026485"/>
    <w:rsid w:val="0005568B"/>
    <w:rsid w:val="00074678"/>
    <w:rsid w:val="00076845"/>
    <w:rsid w:val="00081F87"/>
    <w:rsid w:val="000A101A"/>
    <w:rsid w:val="000A53F8"/>
    <w:rsid w:val="000D01D6"/>
    <w:rsid w:val="000D1CCF"/>
    <w:rsid w:val="000D360F"/>
    <w:rsid w:val="000D5FA1"/>
    <w:rsid w:val="000E1221"/>
    <w:rsid w:val="000F0EC6"/>
    <w:rsid w:val="000F2475"/>
    <w:rsid w:val="000F406F"/>
    <w:rsid w:val="000F5757"/>
    <w:rsid w:val="00114DB2"/>
    <w:rsid w:val="00125BD5"/>
    <w:rsid w:val="00127310"/>
    <w:rsid w:val="001315A9"/>
    <w:rsid w:val="00135C6F"/>
    <w:rsid w:val="00152284"/>
    <w:rsid w:val="001530BB"/>
    <w:rsid w:val="00164C4B"/>
    <w:rsid w:val="00166FE9"/>
    <w:rsid w:val="00172B2B"/>
    <w:rsid w:val="001761EE"/>
    <w:rsid w:val="00182AE4"/>
    <w:rsid w:val="00193FA5"/>
    <w:rsid w:val="00196828"/>
    <w:rsid w:val="001B1AB0"/>
    <w:rsid w:val="001B2A63"/>
    <w:rsid w:val="001B2CE7"/>
    <w:rsid w:val="001B413F"/>
    <w:rsid w:val="002071C8"/>
    <w:rsid w:val="002240E7"/>
    <w:rsid w:val="002255F3"/>
    <w:rsid w:val="0023173C"/>
    <w:rsid w:val="00243AE6"/>
    <w:rsid w:val="00245CCF"/>
    <w:rsid w:val="002472B0"/>
    <w:rsid w:val="002573DF"/>
    <w:rsid w:val="002629E8"/>
    <w:rsid w:val="002706DD"/>
    <w:rsid w:val="00270D8D"/>
    <w:rsid w:val="00297A85"/>
    <w:rsid w:val="002B4E4E"/>
    <w:rsid w:val="002B67E0"/>
    <w:rsid w:val="002D5D34"/>
    <w:rsid w:val="002E12C0"/>
    <w:rsid w:val="002F5B09"/>
    <w:rsid w:val="002F5B1D"/>
    <w:rsid w:val="00313662"/>
    <w:rsid w:val="003642F7"/>
    <w:rsid w:val="00383BB6"/>
    <w:rsid w:val="003C71EB"/>
    <w:rsid w:val="003D31AA"/>
    <w:rsid w:val="003D3BF8"/>
    <w:rsid w:val="003D6AA7"/>
    <w:rsid w:val="003E7D9E"/>
    <w:rsid w:val="00402117"/>
    <w:rsid w:val="004054B6"/>
    <w:rsid w:val="00434EBB"/>
    <w:rsid w:val="004579A9"/>
    <w:rsid w:val="00481443"/>
    <w:rsid w:val="00496A29"/>
    <w:rsid w:val="004A3487"/>
    <w:rsid w:val="004A3764"/>
    <w:rsid w:val="004C13EA"/>
    <w:rsid w:val="004D7192"/>
    <w:rsid w:val="004E00B1"/>
    <w:rsid w:val="004E6293"/>
    <w:rsid w:val="0051217E"/>
    <w:rsid w:val="00520B74"/>
    <w:rsid w:val="0054150E"/>
    <w:rsid w:val="0055093E"/>
    <w:rsid w:val="005547A2"/>
    <w:rsid w:val="00595E43"/>
    <w:rsid w:val="005A04A0"/>
    <w:rsid w:val="005C1E10"/>
    <w:rsid w:val="005C2F61"/>
    <w:rsid w:val="005E0BA0"/>
    <w:rsid w:val="005F19B5"/>
    <w:rsid w:val="0061206C"/>
    <w:rsid w:val="00616590"/>
    <w:rsid w:val="00616FB3"/>
    <w:rsid w:val="0062680C"/>
    <w:rsid w:val="00637DFB"/>
    <w:rsid w:val="006454F1"/>
    <w:rsid w:val="00645A8C"/>
    <w:rsid w:val="00653730"/>
    <w:rsid w:val="00657862"/>
    <w:rsid w:val="00660925"/>
    <w:rsid w:val="00667167"/>
    <w:rsid w:val="006828C9"/>
    <w:rsid w:val="006B1391"/>
    <w:rsid w:val="006D3586"/>
    <w:rsid w:val="00702674"/>
    <w:rsid w:val="007166D3"/>
    <w:rsid w:val="00716777"/>
    <w:rsid w:val="007244E7"/>
    <w:rsid w:val="00761934"/>
    <w:rsid w:val="007817A8"/>
    <w:rsid w:val="007A1A10"/>
    <w:rsid w:val="007B5860"/>
    <w:rsid w:val="007C133F"/>
    <w:rsid w:val="007D534C"/>
    <w:rsid w:val="007E2F96"/>
    <w:rsid w:val="007F1FC2"/>
    <w:rsid w:val="007F794D"/>
    <w:rsid w:val="00802CDD"/>
    <w:rsid w:val="00814099"/>
    <w:rsid w:val="008151B1"/>
    <w:rsid w:val="00821B0B"/>
    <w:rsid w:val="00826B10"/>
    <w:rsid w:val="00846C2E"/>
    <w:rsid w:val="00864B23"/>
    <w:rsid w:val="008761F6"/>
    <w:rsid w:val="008A4240"/>
    <w:rsid w:val="008B17EC"/>
    <w:rsid w:val="008E4B7C"/>
    <w:rsid w:val="00914BDB"/>
    <w:rsid w:val="00931684"/>
    <w:rsid w:val="00937763"/>
    <w:rsid w:val="00962C45"/>
    <w:rsid w:val="00984F21"/>
    <w:rsid w:val="00994D81"/>
    <w:rsid w:val="009A4474"/>
    <w:rsid w:val="009E5E13"/>
    <w:rsid w:val="00A137A3"/>
    <w:rsid w:val="00A20ACF"/>
    <w:rsid w:val="00A34B99"/>
    <w:rsid w:val="00A702A6"/>
    <w:rsid w:val="00A8629F"/>
    <w:rsid w:val="00A957BA"/>
    <w:rsid w:val="00AA1B30"/>
    <w:rsid w:val="00AA3FF4"/>
    <w:rsid w:val="00AC5990"/>
    <w:rsid w:val="00AE25B7"/>
    <w:rsid w:val="00AE59A6"/>
    <w:rsid w:val="00AF1585"/>
    <w:rsid w:val="00B051FF"/>
    <w:rsid w:val="00B10051"/>
    <w:rsid w:val="00B1268E"/>
    <w:rsid w:val="00B16D9C"/>
    <w:rsid w:val="00B2531D"/>
    <w:rsid w:val="00B301D9"/>
    <w:rsid w:val="00B40E4E"/>
    <w:rsid w:val="00B4185D"/>
    <w:rsid w:val="00B518DC"/>
    <w:rsid w:val="00B533AB"/>
    <w:rsid w:val="00B54A57"/>
    <w:rsid w:val="00B71557"/>
    <w:rsid w:val="00B73DB9"/>
    <w:rsid w:val="00B83358"/>
    <w:rsid w:val="00B957C7"/>
    <w:rsid w:val="00BA00C3"/>
    <w:rsid w:val="00BB26E6"/>
    <w:rsid w:val="00BB73B9"/>
    <w:rsid w:val="00BC51D8"/>
    <w:rsid w:val="00BD7B52"/>
    <w:rsid w:val="00C044E4"/>
    <w:rsid w:val="00C13CD6"/>
    <w:rsid w:val="00C222C0"/>
    <w:rsid w:val="00C53635"/>
    <w:rsid w:val="00C76C3A"/>
    <w:rsid w:val="00C821DC"/>
    <w:rsid w:val="00C93626"/>
    <w:rsid w:val="00CB1853"/>
    <w:rsid w:val="00CC7DD2"/>
    <w:rsid w:val="00CE7681"/>
    <w:rsid w:val="00D156DC"/>
    <w:rsid w:val="00D26832"/>
    <w:rsid w:val="00D33F8A"/>
    <w:rsid w:val="00D42F62"/>
    <w:rsid w:val="00D43F9D"/>
    <w:rsid w:val="00D52797"/>
    <w:rsid w:val="00D755EB"/>
    <w:rsid w:val="00D80601"/>
    <w:rsid w:val="00D876B7"/>
    <w:rsid w:val="00DA4E6D"/>
    <w:rsid w:val="00DB3799"/>
    <w:rsid w:val="00DB5241"/>
    <w:rsid w:val="00DC2FA7"/>
    <w:rsid w:val="00DC6962"/>
    <w:rsid w:val="00DD4F4E"/>
    <w:rsid w:val="00DE0A0D"/>
    <w:rsid w:val="00E015AE"/>
    <w:rsid w:val="00E118EF"/>
    <w:rsid w:val="00E21CE9"/>
    <w:rsid w:val="00E60B7A"/>
    <w:rsid w:val="00E719F9"/>
    <w:rsid w:val="00E83DA0"/>
    <w:rsid w:val="00EC1970"/>
    <w:rsid w:val="00EC52B0"/>
    <w:rsid w:val="00ED05A4"/>
    <w:rsid w:val="00ED0F4B"/>
    <w:rsid w:val="00ED6315"/>
    <w:rsid w:val="00ED7F74"/>
    <w:rsid w:val="00EF1D92"/>
    <w:rsid w:val="00F357B1"/>
    <w:rsid w:val="00F704D5"/>
    <w:rsid w:val="00FD20AD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D4620"/>
  <w14:defaultImageDpi w14:val="0"/>
  <w15:docId w15:val="{CAE9D4D5-AA00-4C8F-BC58-5B064E6A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0C3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A00C3"/>
    <w:pPr>
      <w:ind w:left="302" w:hangingChars="100" w:hanging="302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BA00C3"/>
    <w:rPr>
      <w:rFonts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EC52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07467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BA00C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268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2680C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6268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2680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dc:description/>
  <cp:lastModifiedBy>作成者</cp:lastModifiedBy>
  <cp:revision>3</cp:revision>
  <cp:lastPrinted>2019-02-18T02:48:00Z</cp:lastPrinted>
  <dcterms:created xsi:type="dcterms:W3CDTF">2026-02-17T10:25:00Z</dcterms:created>
  <dcterms:modified xsi:type="dcterms:W3CDTF">2026-02-17T10:29:00Z</dcterms:modified>
</cp:coreProperties>
</file>