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34" w:rsidRPr="00380E03" w:rsidRDefault="005B6B34">
      <w:pPr>
        <w:jc w:val="center"/>
        <w:rPr>
          <w:rFonts w:ascii="ＭＳ 明朝" w:eastAsia="ＭＳ 明朝" w:hAnsi="ＭＳ 明朝" w:hint="eastAsia"/>
          <w:sz w:val="44"/>
          <w:szCs w:val="44"/>
        </w:rPr>
      </w:pPr>
      <w:r w:rsidRPr="00380E03">
        <w:rPr>
          <w:rFonts w:ascii="ＭＳ 明朝" w:eastAsia="ＭＳ 明朝" w:hAnsi="ＭＳ 明朝" w:hint="eastAsia"/>
          <w:sz w:val="44"/>
          <w:szCs w:val="44"/>
        </w:rPr>
        <w:t>公募委員申込書</w:t>
      </w:r>
    </w:p>
    <w:tbl>
      <w:tblPr>
        <w:tblW w:w="8680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60"/>
        <w:gridCol w:w="840"/>
        <w:gridCol w:w="1309"/>
        <w:gridCol w:w="1071"/>
        <w:gridCol w:w="63"/>
        <w:gridCol w:w="917"/>
        <w:gridCol w:w="140"/>
        <w:gridCol w:w="280"/>
        <w:gridCol w:w="2380"/>
      </w:tblGrid>
      <w:tr w:rsidR="005B6B34" w:rsidTr="0038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審議会等の名称</w:t>
            </w:r>
          </w:p>
        </w:tc>
        <w:tc>
          <w:tcPr>
            <w:tcW w:w="616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380E03" w:rsidP="00380E03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健康づくり推進協議会</w:t>
            </w:r>
          </w:p>
        </w:tc>
      </w:tr>
      <w:tr w:rsidR="005B6B34" w:rsidTr="00882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6B34" w:rsidRDefault="005B6B34" w:rsidP="00380E03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6B34" w:rsidRDefault="005B6B34" w:rsidP="00882ED7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882ED7">
              <w:rPr>
                <w:rFonts w:ascii="ＭＳ 明朝" w:eastAsia="ＭＳ 明朝" w:hAnsi="ＭＳ 明朝" w:hint="eastAsia"/>
              </w:rPr>
              <w:t xml:space="preserve"> </w:t>
            </w:r>
            <w:r w:rsidR="004C6BAF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</w:t>
            </w:r>
            <w:r w:rsidR="00882ED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  <w:p w:rsidR="005B6B34" w:rsidRDefault="00882ED7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月 </w:t>
            </w:r>
            <w:r w:rsidR="005B6B3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</w:p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満　　歳</w:t>
            </w:r>
          </w:p>
        </w:tc>
      </w:tr>
      <w:tr w:rsidR="005B6B34" w:rsidTr="00882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1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709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B6B34" w:rsidRDefault="005B6B34" w:rsidP="00380E03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917" w:type="dxa"/>
            <w:vMerge/>
            <w:tcBorders>
              <w:left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9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4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-　　-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1"/>
        </w:trPr>
        <w:tc>
          <w:tcPr>
            <w:tcW w:w="1120" w:type="dxa"/>
            <w:vMerge/>
            <w:tcBorders>
              <w:left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780" w:type="dxa"/>
            <w:gridSpan w:val="4"/>
            <w:vMerge/>
            <w:tcBorders>
              <w:left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市政の中で</w:t>
            </w:r>
          </w:p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興味のある</w:t>
            </w:r>
          </w:p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70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00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00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専門・得意</w:t>
            </w:r>
          </w:p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な分野</w:t>
            </w:r>
          </w:p>
        </w:tc>
        <w:tc>
          <w:tcPr>
            <w:tcW w:w="70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00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00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現在及び</w:t>
            </w:r>
          </w:p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過去の市政</w:t>
            </w:r>
          </w:p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への参画の</w:t>
            </w:r>
          </w:p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状況</w:t>
            </w:r>
          </w:p>
        </w:tc>
        <w:tc>
          <w:tcPr>
            <w:tcW w:w="434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審議会等の名称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就　任　期　間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.　.　～　.　.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40" w:type="dxa"/>
            <w:gridSpan w:val="6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66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.　.　～　.　.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40" w:type="dxa"/>
            <w:gridSpan w:val="6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66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.　.　～　.　.</w:t>
            </w:r>
          </w:p>
        </w:tc>
      </w:tr>
      <w:tr w:rsidR="005B6B34" w:rsidTr="00BE6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応募の動機</w:t>
            </w:r>
          </w:p>
        </w:tc>
        <w:tc>
          <w:tcPr>
            <w:tcW w:w="70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所属する</w:t>
            </w:r>
          </w:p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団体・</w:t>
            </w:r>
          </w:p>
          <w:p w:rsidR="005B6B34" w:rsidRDefault="005B6B34">
            <w:pPr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サークル等</w:t>
            </w:r>
          </w:p>
        </w:tc>
        <w:tc>
          <w:tcPr>
            <w:tcW w:w="70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00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</w:tr>
      <w:tr w:rsidR="005B6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6B34" w:rsidRDefault="005B6B34">
            <w:pPr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0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B34" w:rsidRDefault="005B6B34">
            <w:pPr>
              <w:spacing w:line="240" w:lineRule="auto"/>
              <w:ind w:firstLineChars="100" w:firstLine="2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</w:tr>
    </w:tbl>
    <w:p w:rsidR="005B6B34" w:rsidRDefault="005B6B34">
      <w:pPr>
        <w:rPr>
          <w:rFonts w:hint="eastAsia"/>
        </w:rPr>
      </w:pPr>
      <w:bookmarkStart w:id="0" w:name="_GoBack"/>
      <w:bookmarkEnd w:id="0"/>
    </w:p>
    <w:sectPr w:rsidR="005B6B34" w:rsidSect="005E25AA">
      <w:type w:val="nextColumn"/>
      <w:pgSz w:w="11905" w:h="16838" w:code="9"/>
      <w:pgMar w:top="1134" w:right="1571" w:bottom="851" w:left="158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5C" w:rsidRDefault="00BB3A5C" w:rsidP="00380E03">
      <w:pPr>
        <w:spacing w:line="240" w:lineRule="auto"/>
      </w:pPr>
      <w:r>
        <w:separator/>
      </w:r>
    </w:p>
  </w:endnote>
  <w:endnote w:type="continuationSeparator" w:id="0">
    <w:p w:rsidR="00BB3A5C" w:rsidRDefault="00BB3A5C" w:rsidP="00380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5C" w:rsidRDefault="00BB3A5C" w:rsidP="00380E03">
      <w:pPr>
        <w:spacing w:line="240" w:lineRule="auto"/>
      </w:pPr>
      <w:r>
        <w:separator/>
      </w:r>
    </w:p>
  </w:footnote>
  <w:footnote w:type="continuationSeparator" w:id="0">
    <w:p w:rsidR="00BB3A5C" w:rsidRDefault="00BB3A5C" w:rsidP="00380E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CD"/>
    <w:rsid w:val="0014471A"/>
    <w:rsid w:val="001722F7"/>
    <w:rsid w:val="00254028"/>
    <w:rsid w:val="002A0AB7"/>
    <w:rsid w:val="00380E03"/>
    <w:rsid w:val="00496ECD"/>
    <w:rsid w:val="004C6BAF"/>
    <w:rsid w:val="005B6B34"/>
    <w:rsid w:val="005E25AA"/>
    <w:rsid w:val="00822570"/>
    <w:rsid w:val="00882ED7"/>
    <w:rsid w:val="00974200"/>
    <w:rsid w:val="009D4CDE"/>
    <w:rsid w:val="00A9363F"/>
    <w:rsid w:val="00BB3A5C"/>
    <w:rsid w:val="00BE6E0D"/>
    <w:rsid w:val="00CB03DC"/>
    <w:rsid w:val="00E27ACA"/>
    <w:rsid w:val="00E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D4514-144C-438B-9B02-323AAEB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0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80E03"/>
    <w:rPr>
      <w:spacing w:val="20"/>
      <w:kern w:val="2"/>
      <w:sz w:val="24"/>
    </w:rPr>
  </w:style>
  <w:style w:type="paragraph" w:styleId="a5">
    <w:name w:val="footer"/>
    <w:basedOn w:val="a"/>
    <w:link w:val="a6"/>
    <w:rsid w:val="00380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80E03"/>
    <w:rPr>
      <w:spacing w:val="2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白井町審議会等の設置及び委員の選任に関する要綱</vt:lpstr>
      <vt:lpstr>　　　　白井町審議会等の設置及び委員の選任に関する要綱</vt:lpstr>
    </vt:vector>
  </TitlesOfParts>
  <Company>FJ-WORK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白井町審議会等の設置及び委員の選任に関する要綱</dc:title>
  <dc:subject/>
  <dc:creator>NEC-PCuser</dc:creator>
  <cp:keywords/>
  <cp:lastModifiedBy>渡辺はるみ</cp:lastModifiedBy>
  <cp:revision>3</cp:revision>
  <cp:lastPrinted>2023-04-10T05:37:00Z</cp:lastPrinted>
  <dcterms:created xsi:type="dcterms:W3CDTF">2023-04-14T00:27:00Z</dcterms:created>
  <dcterms:modified xsi:type="dcterms:W3CDTF">2023-04-14T00:27:00Z</dcterms:modified>
</cp:coreProperties>
</file>