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64" w:type="dxa"/>
        <w:tblInd w:w="-10" w:type="dxa"/>
        <w:tblCellMar>
          <w:top w:w="278" w:type="dxa"/>
          <w:left w:w="37" w:type="dxa"/>
          <w:right w:w="571" w:type="dxa"/>
        </w:tblCellMar>
        <w:tblLook w:val="04A0" w:firstRow="1" w:lastRow="0" w:firstColumn="1" w:lastColumn="0" w:noHBand="0" w:noVBand="1"/>
      </w:tblPr>
      <w:tblGrid>
        <w:gridCol w:w="10164"/>
      </w:tblGrid>
      <w:tr w:rsidR="0081138F" w:rsidTr="003C7A63">
        <w:trPr>
          <w:trHeight w:val="14202"/>
        </w:trPr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38F" w:rsidRDefault="00E21F1B">
            <w:pPr>
              <w:spacing w:after="168"/>
              <w:ind w:right="346"/>
              <w:jc w:val="center"/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</w:t>
            </w:r>
            <w:r w:rsidR="003C7A63">
              <w:rPr>
                <w:rFonts w:ascii="ＭＳ 明朝" w:eastAsia="ＭＳ 明朝" w:hAnsi="ＭＳ 明朝" w:cs="ＭＳ 明朝"/>
                <w:sz w:val="28"/>
              </w:rPr>
              <w:t xml:space="preserve">申　　立　</w:t>
            </w:r>
            <w:r w:rsidR="003C7A63">
              <w:rPr>
                <w:rFonts w:ascii="ＭＳ 明朝" w:eastAsia="ＭＳ 明朝" w:hAnsi="ＭＳ 明朝" w:cs="ＭＳ 明朝" w:hint="eastAsia"/>
                <w:sz w:val="28"/>
              </w:rPr>
              <w:t xml:space="preserve">　</w:t>
            </w:r>
            <w:r w:rsidR="003C7A63">
              <w:rPr>
                <w:rFonts w:ascii="ＭＳ 明朝" w:eastAsia="ＭＳ 明朝" w:hAnsi="ＭＳ 明朝" w:cs="ＭＳ 明朝"/>
                <w:sz w:val="28"/>
              </w:rPr>
              <w:t>書</w:t>
            </w:r>
          </w:p>
          <w:p w:rsidR="0081138F" w:rsidRDefault="003C7A63">
            <w:pPr>
              <w:tabs>
                <w:tab w:val="center" w:pos="6365"/>
                <w:tab w:val="center" w:pos="7396"/>
                <w:tab w:val="center" w:pos="8239"/>
                <w:tab w:val="center" w:pos="9081"/>
              </w:tabs>
              <w:spacing w:after="281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  <w:p w:rsidR="0081138F" w:rsidRDefault="003C7A63">
            <w:pPr>
              <w:spacing w:after="0"/>
              <w:ind w:left="22"/>
            </w:pPr>
            <w:r>
              <w:rPr>
                <w:rFonts w:ascii="ＭＳ 明朝" w:eastAsia="ＭＳ 明朝" w:hAnsi="ＭＳ 明朝" w:cs="ＭＳ 明朝"/>
              </w:rPr>
              <w:t xml:space="preserve">  (</w:t>
            </w:r>
            <w:r>
              <w:rPr>
                <w:rFonts w:ascii="ＭＳ 明朝" w:eastAsia="ＭＳ 明朝" w:hAnsi="ＭＳ 明朝" w:cs="ＭＳ 明朝" w:hint="eastAsia"/>
              </w:rPr>
              <w:t>宛</w:t>
            </w:r>
            <w:r>
              <w:rPr>
                <w:rFonts w:ascii="ＭＳ 明朝" w:eastAsia="ＭＳ 明朝" w:hAnsi="ＭＳ 明朝" w:cs="ＭＳ 明朝"/>
              </w:rPr>
              <w:t xml:space="preserve">先） 白井市長  </w:t>
            </w:r>
          </w:p>
          <w:p w:rsidR="0081138F" w:rsidRDefault="003C7A63">
            <w:pPr>
              <w:spacing w:after="362"/>
              <w:ind w:left="1946"/>
              <w:jc w:val="center"/>
            </w:pPr>
            <w:r>
              <w:rPr>
                <w:rFonts w:ascii="ＭＳ 明朝" w:eastAsia="ＭＳ 明朝" w:hAnsi="ＭＳ 明朝" w:cs="ＭＳ 明朝"/>
              </w:rPr>
              <w:t>所有者 住 所</w:t>
            </w:r>
          </w:p>
          <w:p w:rsidR="0081138F" w:rsidRPr="003678F1" w:rsidRDefault="003C7A63">
            <w:pPr>
              <w:tabs>
                <w:tab w:val="center" w:pos="6172"/>
                <w:tab w:val="center" w:pos="9336"/>
              </w:tabs>
              <w:spacing w:after="343"/>
              <w:rPr>
                <w:sz w:val="12"/>
              </w:rPr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氏 名</w:t>
            </w:r>
            <w:r w:rsidRPr="003678F1">
              <w:rPr>
                <w:rFonts w:ascii="ＭＳ 明朝" w:eastAsia="ＭＳ 明朝" w:hAnsi="ＭＳ 明朝" w:cs="ＭＳ 明朝"/>
                <w:sz w:val="12"/>
              </w:rPr>
              <w:tab/>
            </w:r>
            <w:r w:rsidRPr="003678F1">
              <w:rPr>
                <w:rFonts w:ascii="Microsoft YaHei" w:eastAsia="Microsoft YaHei" w:hAnsi="Microsoft YaHei" w:cs="Microsoft YaHei"/>
                <w:color w:val="FFFFFF"/>
              </w:rPr>
              <w:t>■</w:t>
            </w:r>
          </w:p>
          <w:p w:rsidR="0081138F" w:rsidRDefault="003C7A63">
            <w:pPr>
              <w:spacing w:after="0"/>
              <w:ind w:left="410"/>
            </w:pPr>
            <w:r>
              <w:rPr>
                <w:rFonts w:ascii="ＭＳ 明朝" w:eastAsia="ＭＳ 明朝" w:hAnsi="ＭＳ 明朝" w:cs="ＭＳ 明朝"/>
              </w:rPr>
              <w:t xml:space="preserve">　　このたび、私が建築し、又は取得した次の家屋は、現在のところ未入居の状態に</w:t>
            </w:r>
          </w:p>
          <w:p w:rsidR="0081138F" w:rsidRDefault="003C7A63">
            <w:pPr>
              <w:spacing w:after="554"/>
            </w:pPr>
            <w:r>
              <w:rPr>
                <w:rFonts w:ascii="ＭＳ 明朝" w:eastAsia="ＭＳ 明朝" w:hAnsi="ＭＳ 明朝" w:cs="ＭＳ 明朝"/>
              </w:rPr>
              <w:t xml:space="preserve">　　　ありますが、自己の居住の用に供するものに相違ありません。</w:t>
            </w:r>
          </w:p>
          <w:p w:rsidR="0081138F" w:rsidRDefault="003C7A63">
            <w:pPr>
              <w:spacing w:after="260"/>
              <w:ind w:left="1169"/>
            </w:pPr>
            <w:r>
              <w:rPr>
                <w:rFonts w:ascii="ＭＳ 明朝" w:eastAsia="ＭＳ 明朝" w:hAnsi="ＭＳ 明朝" w:cs="ＭＳ 明朝"/>
              </w:rPr>
              <w:t>１，家屋の表示</w:t>
            </w:r>
          </w:p>
          <w:p w:rsidR="0081138F" w:rsidRDefault="00E21F1B" w:rsidP="00E21F1B">
            <w:pPr>
              <w:spacing w:after="0"/>
              <w:ind w:left="1685"/>
              <w:rPr>
                <w:rFonts w:eastAsia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195580</wp:posOffset>
                      </wp:positionV>
                      <wp:extent cx="4279900" cy="12065"/>
                      <wp:effectExtent l="0" t="0" r="0" b="0"/>
                      <wp:wrapNone/>
                      <wp:docPr id="367" name="Group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9900" cy="12065"/>
                                <a:chOff x="0" y="0"/>
                                <a:chExt cx="4280154" cy="12192"/>
                              </a:xfrm>
                            </wpg:grpSpPr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0" y="0"/>
                                  <a:ext cx="42801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0154" h="12192">
                                      <a:moveTo>
                                        <a:pt x="0" y="0"/>
                                      </a:moveTo>
                                      <a:lnTo>
                                        <a:pt x="4280154" y="0"/>
                                      </a:lnTo>
                                      <a:lnTo>
                                        <a:pt x="42801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BC30BF" id="Group 367" o:spid="_x0000_s1026" style="position:absolute;left:0;text-align:left;margin-left:82.15pt;margin-top:15.4pt;width:337pt;height:.95pt;z-index:251658240" coordsize="4280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">
                      <v:shape id="Shape 571" o:spid="_x0000_s1027" style="position:absolute;width:42801;height:121;visibility:visible;mso-wrap-style:square;v-text-anchor:top" coordsize="42801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" path="m,l4280154,r,12192l,12192,,e" fillcolor="black" stroked="f" strokeweight="0">
                        <v:stroke miterlimit="83231f" joinstyle="miter"/>
                        <v:path arrowok="t" textboxrect="0,0,4280154,12192"/>
                      </v:shape>
                    </v:group>
                  </w:pict>
                </mc:Fallback>
              </mc:AlternateContent>
            </w:r>
            <w:r w:rsidR="003C7A63">
              <w:rPr>
                <w:rFonts w:ascii="ＭＳ 明朝" w:eastAsia="ＭＳ 明朝" w:hAnsi="ＭＳ 明朝" w:cs="ＭＳ 明朝"/>
              </w:rPr>
              <w:t>所在地</w:t>
            </w:r>
          </w:p>
          <w:p w:rsidR="00E21F1B" w:rsidRPr="00E21F1B" w:rsidRDefault="00E21F1B" w:rsidP="00E21F1B">
            <w:pPr>
              <w:spacing w:after="0"/>
              <w:ind w:left="1685"/>
              <w:rPr>
                <w:rFonts w:eastAsiaTheme="minorEastAsia"/>
              </w:rPr>
            </w:pPr>
          </w:p>
          <w:p w:rsidR="0081138F" w:rsidRDefault="00E21F1B">
            <w:pPr>
              <w:spacing w:after="0"/>
              <w:ind w:left="16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177165</wp:posOffset>
                      </wp:positionV>
                      <wp:extent cx="4280154" cy="12192"/>
                      <wp:effectExtent l="0" t="0" r="0" b="0"/>
                      <wp:wrapNone/>
                      <wp:docPr id="368" name="Group 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0154" cy="12192"/>
                                <a:chOff x="0" y="0"/>
                                <a:chExt cx="4280154" cy="12192"/>
                              </a:xfrm>
                            </wpg:grpSpPr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0" y="0"/>
                                  <a:ext cx="42801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0154" h="12192">
                                      <a:moveTo>
                                        <a:pt x="0" y="0"/>
                                      </a:moveTo>
                                      <a:lnTo>
                                        <a:pt x="4280154" y="0"/>
                                      </a:lnTo>
                                      <a:lnTo>
                                        <a:pt x="42801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70DED3" id="Group 368" o:spid="_x0000_s1026" style="position:absolute;left:0;text-align:left;margin-left:82.15pt;margin-top:13.95pt;width:337pt;height:.95pt;z-index:251659264" coordsize="4280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">
                      <v:shape id="Shape 573" o:spid="_x0000_s1027" style="position:absolute;width:42801;height:121;visibility:visible;mso-wrap-style:square;v-text-anchor:top" coordsize="42801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" path="m,l4280154,r,12192l,12192,,e" fillcolor="black" stroked="f" strokeweight="0">
                        <v:stroke miterlimit="83231f" joinstyle="miter"/>
                        <v:path arrowok="t" textboxrect="0,0,4280154,12192"/>
                      </v:shape>
                    </v:group>
                  </w:pict>
                </mc:Fallback>
              </mc:AlternateContent>
            </w:r>
            <w:r w:rsidR="003C7A63">
              <w:rPr>
                <w:rFonts w:ascii="ＭＳ 明朝" w:eastAsia="ＭＳ 明朝" w:hAnsi="ＭＳ 明朝" w:cs="ＭＳ 明朝"/>
              </w:rPr>
              <w:t>家屋番号</w:t>
            </w:r>
          </w:p>
          <w:p w:rsidR="0081138F" w:rsidRDefault="0081138F">
            <w:pPr>
              <w:spacing w:after="309"/>
              <w:ind w:left="1648"/>
            </w:pPr>
          </w:p>
          <w:p w:rsidR="0081138F" w:rsidRDefault="003C7A63">
            <w:pPr>
              <w:tabs>
                <w:tab w:val="center" w:pos="1757"/>
                <w:tab w:val="center" w:pos="3803"/>
                <w:tab w:val="center" w:pos="4869"/>
                <w:tab w:val="center" w:pos="5711"/>
                <w:tab w:val="center" w:pos="6554"/>
              </w:tabs>
              <w:spacing w:after="284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２，入居日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  <w:p w:rsidR="0081138F" w:rsidRDefault="003C7A63">
            <w:pPr>
              <w:spacing w:after="260"/>
              <w:ind w:left="1169"/>
            </w:pPr>
            <w:r>
              <w:rPr>
                <w:rFonts w:ascii="ＭＳ 明朝" w:eastAsia="ＭＳ 明朝" w:hAnsi="ＭＳ 明朝" w:cs="ＭＳ 明朝"/>
              </w:rPr>
              <w:t>３，現在の居宅の処分方法 （該当する記号に○を付けてください。）</w:t>
            </w:r>
          </w:p>
          <w:p w:rsidR="002D6623" w:rsidRDefault="003C7A63">
            <w:pPr>
              <w:spacing w:after="0" w:line="478" w:lineRule="auto"/>
              <w:ind w:left="1685" w:right="102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ア　所有物件を売却する。〔売買契約書、売買仲介契約書の写し〕</w:t>
            </w:r>
          </w:p>
          <w:p w:rsidR="0081138F" w:rsidRDefault="003C7A63">
            <w:pPr>
              <w:spacing w:after="0" w:line="478" w:lineRule="auto"/>
              <w:ind w:left="1685" w:right="1028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>イ　所有物件を賃貸する。〔賃貸契約書、賃貸仲介契約書の写し〕</w:t>
            </w:r>
          </w:p>
          <w:p w:rsidR="0081138F" w:rsidRDefault="003C7A63">
            <w:pPr>
              <w:numPr>
                <w:ilvl w:val="0"/>
                <w:numId w:val="1"/>
              </w:numPr>
              <w:spacing w:after="0"/>
              <w:ind w:left="2127" w:hanging="442"/>
            </w:pPr>
            <w:r>
              <w:rPr>
                <w:rFonts w:ascii="ＭＳ 明朝" w:eastAsia="ＭＳ 明朝" w:hAnsi="ＭＳ 明朝" w:cs="ＭＳ 明朝"/>
              </w:rPr>
              <w:t>借家、社宅、寄宿舎、寮等である。</w:t>
            </w:r>
          </w:p>
          <w:p w:rsidR="0081138F" w:rsidRDefault="003C7A63">
            <w:pPr>
              <w:spacing w:after="260"/>
              <w:ind w:left="2527"/>
            </w:pPr>
            <w:r>
              <w:rPr>
                <w:rFonts w:ascii="ＭＳ 明朝" w:eastAsia="ＭＳ 明朝" w:hAnsi="ＭＳ 明朝" w:cs="ＭＳ 明朝"/>
              </w:rPr>
              <w:t>〔現在の賃貸契約書、使用許可書、家主の諸証明等の写し〕</w:t>
            </w:r>
          </w:p>
          <w:p w:rsidR="0081138F" w:rsidRDefault="003C7A63">
            <w:pPr>
              <w:numPr>
                <w:ilvl w:val="0"/>
                <w:numId w:val="1"/>
              </w:numPr>
              <w:spacing w:after="260"/>
              <w:ind w:left="2127" w:hanging="442"/>
            </w:pPr>
            <w:r>
              <w:rPr>
                <w:rFonts w:ascii="ＭＳ 明朝" w:eastAsia="ＭＳ 明朝" w:hAnsi="ＭＳ 明朝" w:cs="ＭＳ 明朝"/>
              </w:rPr>
              <w:t>親族等が居住する。　〔親族等の申立て書等〕</w:t>
            </w:r>
          </w:p>
          <w:p w:rsidR="0081138F" w:rsidRDefault="003C7A63">
            <w:pPr>
              <w:numPr>
                <w:ilvl w:val="0"/>
                <w:numId w:val="1"/>
              </w:numPr>
              <w:spacing w:after="260"/>
              <w:ind w:left="2127" w:hanging="442"/>
            </w:pPr>
            <w:r>
              <w:rPr>
                <w:rFonts w:ascii="ＭＳ 明朝" w:eastAsia="ＭＳ 明朝" w:hAnsi="ＭＳ 明朝" w:cs="ＭＳ 明朝"/>
              </w:rPr>
              <w:t>その他　（　　　　　　　　　　　　　　　　　　　　　　　　　）</w:t>
            </w:r>
          </w:p>
          <w:p w:rsidR="0081138F" w:rsidRDefault="003C7A63">
            <w:pPr>
              <w:spacing w:after="260"/>
              <w:ind w:left="362"/>
              <w:jc w:val="center"/>
            </w:pPr>
            <w:r>
              <w:rPr>
                <w:rFonts w:ascii="ＭＳ 明朝" w:eastAsia="ＭＳ 明朝" w:hAnsi="ＭＳ 明朝" w:cs="ＭＳ 明朝"/>
              </w:rPr>
              <w:t>４，入居が登記の後になる理由　（該当する記号に○を付けてください。）</w:t>
            </w:r>
          </w:p>
          <w:p w:rsidR="0081138F" w:rsidRDefault="003C7A63">
            <w:pPr>
              <w:numPr>
                <w:ilvl w:val="0"/>
                <w:numId w:val="2"/>
              </w:numPr>
              <w:spacing w:after="260"/>
              <w:ind w:left="2127" w:hanging="442"/>
            </w:pPr>
            <w:r>
              <w:rPr>
                <w:rFonts w:ascii="ＭＳ 明朝" w:eastAsia="ＭＳ 明朝" w:hAnsi="ＭＳ 明朝" w:cs="ＭＳ 明朝"/>
              </w:rPr>
              <w:t>資金調達上抵当権の設定を急ぐため。</w:t>
            </w:r>
          </w:p>
          <w:p w:rsidR="0081138F" w:rsidRDefault="003C7A63">
            <w:pPr>
              <w:numPr>
                <w:ilvl w:val="0"/>
                <w:numId w:val="2"/>
              </w:numPr>
              <w:spacing w:after="1039"/>
              <w:ind w:left="2127" w:hanging="442"/>
            </w:pPr>
            <w:r>
              <w:rPr>
                <w:rFonts w:ascii="ＭＳ 明朝" w:eastAsia="ＭＳ 明朝" w:hAnsi="ＭＳ 明朝" w:cs="ＭＳ 明朝"/>
              </w:rPr>
              <w:t>その他　（　　　　　　　　　　　　　　　　　　　　　　　　　）</w:t>
            </w:r>
          </w:p>
          <w:p w:rsidR="0081138F" w:rsidRDefault="003C7A6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</w:rPr>
              <w:t>な</w:t>
            </w:r>
            <w:r>
              <w:rPr>
                <w:rFonts w:ascii="ＭＳ 明朝" w:eastAsia="ＭＳ 明朝" w:hAnsi="ＭＳ 明朝" w:cs="ＭＳ 明朝"/>
              </w:rPr>
              <w:t>お、証明書交付後、この申立に虚偽のあることが判明した場合には,証明を</w:t>
            </w:r>
          </w:p>
          <w:p w:rsidR="0081138F" w:rsidRDefault="003C7A63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取り消され、税額の追徴を受けても異議ありません。</w:t>
            </w:r>
          </w:p>
          <w:p w:rsidR="00E21F1B" w:rsidRDefault="00E21F1B">
            <w:pPr>
              <w:spacing w:after="0"/>
              <w:rPr>
                <w:rFonts w:eastAsiaTheme="minorEastAsia"/>
              </w:rPr>
            </w:pPr>
          </w:p>
          <w:p w:rsidR="00E21F1B" w:rsidRDefault="00E21F1B">
            <w:pPr>
              <w:spacing w:after="0"/>
              <w:rPr>
                <w:rFonts w:eastAsiaTheme="minorEastAsia"/>
              </w:rPr>
            </w:pPr>
          </w:p>
          <w:p w:rsidR="0031596D" w:rsidRDefault="0031596D">
            <w:pPr>
              <w:spacing w:after="0"/>
              <w:rPr>
                <w:rFonts w:eastAsiaTheme="minorEastAsia"/>
              </w:rPr>
            </w:pPr>
          </w:p>
          <w:p w:rsidR="0031596D" w:rsidRPr="00E21F1B" w:rsidRDefault="0031596D">
            <w:pPr>
              <w:spacing w:after="0"/>
              <w:rPr>
                <w:rFonts w:eastAsiaTheme="minorEastAsia"/>
              </w:rPr>
            </w:pPr>
          </w:p>
        </w:tc>
      </w:tr>
    </w:tbl>
    <w:p w:rsidR="00186131" w:rsidRPr="003C7A63" w:rsidRDefault="00186131" w:rsidP="0031596D">
      <w:pPr>
        <w:rPr>
          <w:rFonts w:eastAsiaTheme="minorEastAsia"/>
        </w:rPr>
      </w:pPr>
    </w:p>
    <w:sectPr w:rsidR="00186131" w:rsidRPr="003C7A63" w:rsidSect="003C7A63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ACB"/>
    <w:multiLevelType w:val="hybridMultilevel"/>
    <w:tmpl w:val="5778F082"/>
    <w:lvl w:ilvl="0" w:tplc="4596F310">
      <w:start w:val="1"/>
      <w:numFmt w:val="aiueoFullWidth"/>
      <w:lvlText w:val="%1"/>
      <w:lvlJc w:val="left"/>
      <w:pPr>
        <w:ind w:left="2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24518">
      <w:start w:val="1"/>
      <w:numFmt w:val="lowerLetter"/>
      <w:lvlText w:val="%2"/>
      <w:lvlJc w:val="left"/>
      <w:pPr>
        <w:ind w:left="2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2316A">
      <w:start w:val="1"/>
      <w:numFmt w:val="lowerRoman"/>
      <w:lvlText w:val="%3"/>
      <w:lvlJc w:val="left"/>
      <w:pPr>
        <w:ind w:left="3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AFAE6">
      <w:start w:val="1"/>
      <w:numFmt w:val="decimal"/>
      <w:lvlText w:val="%4"/>
      <w:lvlJc w:val="left"/>
      <w:pPr>
        <w:ind w:left="4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2AB64">
      <w:start w:val="1"/>
      <w:numFmt w:val="lowerLetter"/>
      <w:lvlText w:val="%5"/>
      <w:lvlJc w:val="left"/>
      <w:pPr>
        <w:ind w:left="4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41454">
      <w:start w:val="1"/>
      <w:numFmt w:val="lowerRoman"/>
      <w:lvlText w:val="%6"/>
      <w:lvlJc w:val="left"/>
      <w:pPr>
        <w:ind w:left="5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A8F5C">
      <w:start w:val="1"/>
      <w:numFmt w:val="decimal"/>
      <w:lvlText w:val="%7"/>
      <w:lvlJc w:val="left"/>
      <w:pPr>
        <w:ind w:left="6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29D76">
      <w:start w:val="1"/>
      <w:numFmt w:val="lowerLetter"/>
      <w:lvlText w:val="%8"/>
      <w:lvlJc w:val="left"/>
      <w:pPr>
        <w:ind w:left="7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22490">
      <w:start w:val="1"/>
      <w:numFmt w:val="lowerRoman"/>
      <w:lvlText w:val="%9"/>
      <w:lvlJc w:val="left"/>
      <w:pPr>
        <w:ind w:left="7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7112D"/>
    <w:multiLevelType w:val="hybridMultilevel"/>
    <w:tmpl w:val="17B25E6A"/>
    <w:lvl w:ilvl="0" w:tplc="8A8C9D62">
      <w:start w:val="3"/>
      <w:numFmt w:val="aiueoFullWidth"/>
      <w:lvlText w:val="%1"/>
      <w:lvlJc w:val="left"/>
      <w:pPr>
        <w:ind w:left="2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ABD96">
      <w:start w:val="1"/>
      <w:numFmt w:val="lowerLetter"/>
      <w:lvlText w:val="%2"/>
      <w:lvlJc w:val="left"/>
      <w:pPr>
        <w:ind w:left="2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22E82">
      <w:start w:val="1"/>
      <w:numFmt w:val="lowerRoman"/>
      <w:lvlText w:val="%3"/>
      <w:lvlJc w:val="left"/>
      <w:pPr>
        <w:ind w:left="3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A1BE8">
      <w:start w:val="1"/>
      <w:numFmt w:val="decimal"/>
      <w:lvlText w:val="%4"/>
      <w:lvlJc w:val="left"/>
      <w:pPr>
        <w:ind w:left="4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01ABC">
      <w:start w:val="1"/>
      <w:numFmt w:val="lowerLetter"/>
      <w:lvlText w:val="%5"/>
      <w:lvlJc w:val="left"/>
      <w:pPr>
        <w:ind w:left="4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E5A74">
      <w:start w:val="1"/>
      <w:numFmt w:val="lowerRoman"/>
      <w:lvlText w:val="%6"/>
      <w:lvlJc w:val="left"/>
      <w:pPr>
        <w:ind w:left="5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ABCF2">
      <w:start w:val="1"/>
      <w:numFmt w:val="decimal"/>
      <w:lvlText w:val="%7"/>
      <w:lvlJc w:val="left"/>
      <w:pPr>
        <w:ind w:left="6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5CBE">
      <w:start w:val="1"/>
      <w:numFmt w:val="lowerLetter"/>
      <w:lvlText w:val="%8"/>
      <w:lvlJc w:val="left"/>
      <w:pPr>
        <w:ind w:left="7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661C4">
      <w:start w:val="1"/>
      <w:numFmt w:val="lowerRoman"/>
      <w:lvlText w:val="%9"/>
      <w:lvlJc w:val="left"/>
      <w:pPr>
        <w:ind w:left="7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F"/>
    <w:rsid w:val="00014FFA"/>
    <w:rsid w:val="00186131"/>
    <w:rsid w:val="002D6623"/>
    <w:rsid w:val="0031596D"/>
    <w:rsid w:val="003678F1"/>
    <w:rsid w:val="003C7A63"/>
    <w:rsid w:val="0081138F"/>
    <w:rsid w:val="00E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77815"/>
  <w15:docId w15:val="{2E4918FB-A77E-49DD-9152-808ED3B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0000000036_0000009906.xls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0000000036_0000009906.xls</dc:title>
  <dc:subject/>
  <dc:creator>U0909374</dc:creator>
  <cp:keywords/>
  <cp:lastModifiedBy>新田　優人</cp:lastModifiedBy>
  <cp:revision>3</cp:revision>
  <dcterms:created xsi:type="dcterms:W3CDTF">2024-07-10T05:03:00Z</dcterms:created>
  <dcterms:modified xsi:type="dcterms:W3CDTF">2024-07-10T05:35:00Z</dcterms:modified>
</cp:coreProperties>
</file>