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16" w:rsidRDefault="00BF4016">
      <w:r>
        <w:rPr>
          <w:rFonts w:hint="eastAsia"/>
        </w:rPr>
        <w:t>第</w:t>
      </w:r>
      <w:r>
        <w:t>52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763"/>
        <w:gridCol w:w="1764"/>
        <w:gridCol w:w="616"/>
        <w:gridCol w:w="1959"/>
      </w:tblGrid>
      <w:tr w:rsidR="00BF4016">
        <w:trPr>
          <w:trHeight w:val="4629"/>
        </w:trPr>
        <w:tc>
          <w:tcPr>
            <w:tcW w:w="85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4016" w:rsidRDefault="00BF4016">
            <w:pPr>
              <w:spacing w:line="360" w:lineRule="auto"/>
              <w:jc w:val="center"/>
            </w:pPr>
          </w:p>
          <w:p w:rsidR="00BF4016" w:rsidRDefault="00BF4016">
            <w:pPr>
              <w:spacing w:line="312" w:lineRule="auto"/>
              <w:jc w:val="center"/>
            </w:pPr>
            <w:r>
              <w:rPr>
                <w:rFonts w:hint="eastAsia"/>
              </w:rPr>
              <w:t>住宅耐震改修に伴う固定資産税の減額申告書</w:t>
            </w:r>
          </w:p>
          <w:p w:rsidR="00BF4016" w:rsidRDefault="00BF4016">
            <w:pPr>
              <w:spacing w:line="312" w:lineRule="auto"/>
              <w:jc w:val="center"/>
            </w:pPr>
          </w:p>
          <w:p w:rsidR="00BF4016" w:rsidRDefault="00BF4016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BF4016" w:rsidRDefault="00BF4016">
            <w:pPr>
              <w:spacing w:line="312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8C63E2" w:rsidRPr="008C63E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spacing w:val="315"/>
              </w:rPr>
              <w:t>)</w:t>
            </w:r>
            <w:r>
              <w:rPr>
                <w:rFonts w:hint="eastAsia"/>
                <w:spacing w:val="105"/>
              </w:rPr>
              <w:t>白井市</w:t>
            </w:r>
            <w:r>
              <w:rPr>
                <w:rFonts w:hint="eastAsia"/>
              </w:rPr>
              <w:t>長</w:t>
            </w:r>
          </w:p>
          <w:p w:rsidR="00BF4016" w:rsidRDefault="00BF4016">
            <w:pPr>
              <w:spacing w:line="312" w:lineRule="auto"/>
            </w:pPr>
          </w:p>
          <w:p w:rsidR="00BF4016" w:rsidRDefault="00BF4016" w:rsidP="00E45376">
            <w:pPr>
              <w:spacing w:line="360" w:lineRule="auto"/>
              <w:ind w:right="125"/>
              <w:jc w:val="right"/>
            </w:pPr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BF4016" w:rsidRDefault="00BF4016" w:rsidP="0031755A">
            <w:pPr>
              <w:spacing w:before="40" w:afterLines="50" w:after="167"/>
              <w:ind w:right="125"/>
              <w:jc w:val="right"/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  <w:r>
              <w:rPr>
                <w:rFonts w:hint="eastAsia"/>
              </w:rPr>
              <w:t xml:space="preserve">　氏名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81795A" w:rsidRPr="00451BC3" w:rsidRDefault="0081795A" w:rsidP="0081795A">
            <w:pPr>
              <w:spacing w:afterLines="50" w:after="167" w:line="312" w:lineRule="auto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　　</w:t>
            </w:r>
            <w:r w:rsidRPr="00451BC3">
              <w:rPr>
                <w:rFonts w:hint="eastAsia"/>
                <w:color w:val="000000" w:themeColor="text1"/>
              </w:rPr>
              <w:t xml:space="preserve">個人番号又は法人番号　</w:t>
            </w:r>
            <w:r w:rsidRPr="00451BC3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BF4016" w:rsidRDefault="00BF4016">
            <w:pPr>
              <w:spacing w:line="312" w:lineRule="auto"/>
            </w:pPr>
            <w:r>
              <w:rPr>
                <w:rFonts w:hint="eastAsia"/>
              </w:rPr>
              <w:t xml:space="preserve">　下記の物件について地方税法附則第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項の規定に基づく固定資産税の減額を受けるため、白井市税条例附則第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 w:rsidR="00451BC3">
              <w:rPr>
                <w:rFonts w:hint="eastAsia"/>
              </w:rPr>
              <w:t>6</w:t>
            </w:r>
            <w:r>
              <w:rPr>
                <w:rFonts w:hint="eastAsia"/>
              </w:rPr>
              <w:t>項の規定に基づき、申告をします。</w:t>
            </w:r>
          </w:p>
          <w:p w:rsidR="00BF4016" w:rsidRDefault="00BF4016">
            <w:pPr>
              <w:spacing w:line="312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15"/>
              </w:rPr>
              <w:t>物</w:t>
            </w:r>
            <w:r>
              <w:rPr>
                <w:rFonts w:hint="eastAsia"/>
              </w:rPr>
              <w:t>件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BF4016" w:rsidRDefault="00BF4016">
            <w:r>
              <w:rPr>
                <w:rFonts w:hint="eastAsia"/>
              </w:rPr>
              <w:t xml:space="preserve">　白井市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157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</w:tcPr>
          <w:p w:rsidR="00BF4016" w:rsidRDefault="00BF4016">
            <w:r>
              <w:rPr>
                <w:rFonts w:hint="eastAsia"/>
              </w:rPr>
              <w:t xml:space="preserve">　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105"/>
              </w:rPr>
              <w:t>登記年月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BF4016" w:rsidRDefault="00BF4016">
            <w:pPr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</w:tcPr>
          <w:p w:rsidR="00BF4016" w:rsidRDefault="00BF4016">
            <w:r>
              <w:rPr>
                <w:rFonts w:hint="eastAsia"/>
              </w:rPr>
              <w:t xml:space="preserve">　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</w:tcPr>
          <w:p w:rsidR="00BF4016" w:rsidRDefault="00BF4016">
            <w:r>
              <w:rPr>
                <w:rFonts w:hint="eastAsia"/>
              </w:rPr>
              <w:t xml:space="preserve">　</w:t>
            </w:r>
          </w:p>
        </w:tc>
      </w:tr>
      <w:tr w:rsidR="00BF4016">
        <w:trPr>
          <w:cantSplit/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763" w:type="dxa"/>
            <w:vAlign w:val="center"/>
          </w:tcPr>
          <w:p w:rsidR="00BF4016" w:rsidRDefault="00BF4016">
            <w:r>
              <w:t>1</w:t>
            </w:r>
            <w:r>
              <w:rPr>
                <w:rFonts w:hint="eastAsia"/>
              </w:rPr>
              <w:t xml:space="preserve">階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  <w:vAlign w:val="center"/>
          </w:tcPr>
          <w:p w:rsidR="00BF4016" w:rsidRDefault="00BF4016">
            <w:r>
              <w:t>1</w:t>
            </w:r>
            <w:r>
              <w:rPr>
                <w:rFonts w:hint="eastAsia"/>
              </w:rPr>
              <w:t xml:space="preserve">階以外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5" w:type="dxa"/>
            <w:gridSpan w:val="2"/>
            <w:tcBorders>
              <w:righ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</w:rPr>
              <w:t xml:space="preserve">計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105"/>
              </w:rPr>
              <w:t>建築年月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BF4016" w:rsidRDefault="00BF4016">
            <w:pPr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</w:p>
        </w:tc>
      </w:tr>
      <w:tr w:rsidR="00BF4016">
        <w:trPr>
          <w:cantSplit/>
          <w:trHeight w:val="440"/>
        </w:trPr>
        <w:tc>
          <w:tcPr>
            <w:tcW w:w="85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4016" w:rsidRDefault="00BF4016">
            <w:r>
              <w:rPr>
                <w:rFonts w:hint="eastAsia"/>
                <w:spacing w:val="60"/>
              </w:rPr>
              <w:t>改修工事の概</w:t>
            </w:r>
            <w:r>
              <w:rPr>
                <w:rFonts w:hint="eastAsia"/>
              </w:rPr>
              <w:t>要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60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BF4016" w:rsidRDefault="00BF4016">
            <w:pPr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</w:p>
        </w:tc>
      </w:tr>
      <w:tr w:rsidR="00BF4016">
        <w:trPr>
          <w:trHeight w:val="44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BF4016" w:rsidRDefault="00951CF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F4016">
        <w:trPr>
          <w:cantSplit/>
          <w:trHeight w:val="1517"/>
        </w:trPr>
        <w:tc>
          <w:tcPr>
            <w:tcW w:w="85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016" w:rsidRDefault="00BF4016">
            <w:pPr>
              <w:spacing w:before="60"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添付書</w:t>
            </w:r>
            <w:r>
              <w:rPr>
                <w:rFonts w:hint="eastAsia"/>
              </w:rPr>
              <w:t>類</w:t>
            </w:r>
          </w:p>
          <w:p w:rsidR="00BF4016" w:rsidRDefault="00BF4016">
            <w:pPr>
              <w:ind w:left="210" w:hanging="210"/>
            </w:pPr>
            <w:r>
              <w:rPr>
                <w:rFonts w:hint="eastAsia"/>
              </w:rPr>
              <w:t>・耐震改修工事が行われたことの証明</w:t>
            </w:r>
            <w:r>
              <w:t>(</w:t>
            </w:r>
            <w:r>
              <w:rPr>
                <w:rFonts w:hint="eastAsia"/>
              </w:rPr>
              <w:t>地方税法</w:t>
            </w:r>
            <w:r w:rsidR="00451BC3">
              <w:rPr>
                <w:rFonts w:hint="eastAsia"/>
              </w:rPr>
              <w:t>施行令附則第12条第19項</w:t>
            </w:r>
            <w:r>
              <w:rPr>
                <w:rFonts w:hint="eastAsia"/>
              </w:rPr>
              <w:t>の規定に基づくもの</w:t>
            </w:r>
            <w:r>
              <w:t>)</w:t>
            </w:r>
          </w:p>
          <w:p w:rsidR="00BF4016" w:rsidRDefault="00BF4016">
            <w:r>
              <w:rPr>
                <w:rFonts w:hint="eastAsia"/>
              </w:rPr>
              <w:t>・耐震改修工事の領収書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</w:p>
        </w:tc>
      </w:tr>
      <w:tr w:rsidR="00BF4016">
        <w:trPr>
          <w:cantSplit/>
          <w:trHeight w:val="400"/>
        </w:trPr>
        <w:tc>
          <w:tcPr>
            <w:tcW w:w="852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016" w:rsidRDefault="00BF401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減額期</w:t>
            </w:r>
            <w:r>
              <w:rPr>
                <w:rFonts w:hint="eastAsia"/>
              </w:rPr>
              <w:t>間</w:t>
            </w:r>
          </w:p>
        </w:tc>
      </w:tr>
      <w:tr w:rsidR="00BF4016" w:rsidTr="00BD37CA">
        <w:trPr>
          <w:cantSplit/>
          <w:trHeight w:val="286"/>
        </w:trPr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016" w:rsidRDefault="00BF4016">
            <w:pPr>
              <w:jc w:val="distribute"/>
            </w:pPr>
            <w:r>
              <w:t>3</w:t>
            </w:r>
            <w:r>
              <w:rPr>
                <w:rFonts w:hint="eastAsia"/>
              </w:rPr>
              <w:t>年・</w:t>
            </w:r>
            <w:r>
              <w:t>2</w:t>
            </w:r>
            <w:r>
              <w:rPr>
                <w:rFonts w:hint="eastAsia"/>
              </w:rPr>
              <w:t>年・</w:t>
            </w:r>
            <w: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41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F4016" w:rsidRDefault="00BF4016">
            <w:pPr>
              <w:jc w:val="right"/>
            </w:pPr>
            <w:r>
              <w:rPr>
                <w:rFonts w:hint="eastAsia"/>
              </w:rPr>
              <w:t xml:space="preserve">年度　～　　　　　年度　　</w:t>
            </w:r>
          </w:p>
        </w:tc>
        <w:tc>
          <w:tcPr>
            <w:tcW w:w="19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F4016" w:rsidRDefault="00BF4016">
            <w:pPr>
              <w:jc w:val="center"/>
            </w:pPr>
            <w:r>
              <w:rPr>
                <w:rFonts w:hint="eastAsia"/>
                <w:spacing w:val="157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BF4016">
        <w:trPr>
          <w:cantSplit/>
          <w:trHeight w:val="1238"/>
        </w:trPr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016" w:rsidRDefault="00BF4016">
            <w:pPr>
              <w:spacing w:before="60"/>
              <w:jc w:val="distribute"/>
            </w:pPr>
            <w:r>
              <w:rPr>
                <w:rFonts w:hint="eastAsia"/>
              </w:rPr>
              <w:t>減額対象面積</w:t>
            </w:r>
          </w:p>
          <w:p w:rsidR="00BF4016" w:rsidRDefault="00BF4016">
            <w:pPr>
              <w:jc w:val="center"/>
            </w:pPr>
          </w:p>
          <w:p w:rsidR="00BF4016" w:rsidRDefault="00BF4016"/>
          <w:p w:rsidR="00BF4016" w:rsidRDefault="00BF401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F4016" w:rsidRDefault="00BF4016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9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F4016" w:rsidRDefault="00BF4016">
            <w:r>
              <w:rPr>
                <w:rFonts w:hint="eastAsia"/>
              </w:rPr>
              <w:t xml:space="preserve">　</w:t>
            </w:r>
          </w:p>
        </w:tc>
      </w:tr>
    </w:tbl>
    <w:p w:rsidR="00BF4016" w:rsidRDefault="00BF4016">
      <w:pPr>
        <w:jc w:val="right"/>
      </w:pPr>
      <w:r>
        <w:rPr>
          <w:rFonts w:hint="eastAsia"/>
        </w:rPr>
        <w:t>※太枠内をご記入ください。</w:t>
      </w:r>
    </w:p>
    <w:sectPr w:rsidR="00BF40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F4" w:rsidRDefault="002C7BF4" w:rsidP="002A4CAF">
      <w:r>
        <w:separator/>
      </w:r>
    </w:p>
  </w:endnote>
  <w:endnote w:type="continuationSeparator" w:id="0">
    <w:p w:rsidR="002C7BF4" w:rsidRDefault="002C7BF4" w:rsidP="002A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016" w:rsidRDefault="00BF40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016" w:rsidRDefault="00BF40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F4" w:rsidRDefault="002C7BF4" w:rsidP="002A4CAF">
      <w:r>
        <w:separator/>
      </w:r>
    </w:p>
  </w:footnote>
  <w:footnote w:type="continuationSeparator" w:id="0">
    <w:p w:rsidR="002C7BF4" w:rsidRDefault="002C7BF4" w:rsidP="002A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A"/>
    <w:rsid w:val="002A2ADE"/>
    <w:rsid w:val="002A4CAF"/>
    <w:rsid w:val="002C7BF4"/>
    <w:rsid w:val="0031755A"/>
    <w:rsid w:val="00451BC3"/>
    <w:rsid w:val="0081795A"/>
    <w:rsid w:val="00865939"/>
    <w:rsid w:val="00877A28"/>
    <w:rsid w:val="008C63E2"/>
    <w:rsid w:val="00951CF2"/>
    <w:rsid w:val="00AF3D92"/>
    <w:rsid w:val="00BD37CA"/>
    <w:rsid w:val="00BF4016"/>
    <w:rsid w:val="00E45376"/>
    <w:rsid w:val="00F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AD23B-2D7E-44A0-A361-F583464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課税課</cp:lastModifiedBy>
  <cp:revision>3</cp:revision>
  <cp:lastPrinted>2001-10-05T07:32:00Z</cp:lastPrinted>
  <dcterms:created xsi:type="dcterms:W3CDTF">2021-03-17T07:17:00Z</dcterms:created>
  <dcterms:modified xsi:type="dcterms:W3CDTF">2021-03-17T07:20:00Z</dcterms:modified>
</cp:coreProperties>
</file>