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6F" w:rsidRDefault="00F7186F" w:rsidP="00E5614D">
      <w:pPr>
        <w:autoSpaceDE w:val="0"/>
        <w:autoSpaceDN w:val="0"/>
        <w:adjustRightInd w:val="0"/>
        <w:ind w:left="2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別　記</w:t>
      </w:r>
    </w:p>
    <w:p w:rsidR="00AD5118" w:rsidRPr="00AD5118" w:rsidRDefault="00AD5118" w:rsidP="00E5614D">
      <w:pPr>
        <w:autoSpaceDE w:val="0"/>
        <w:autoSpaceDN w:val="0"/>
        <w:adjustRightInd w:val="0"/>
        <w:ind w:left="2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第１号</w:t>
      </w:r>
      <w:r w:rsidR="00F7186F">
        <w:rPr>
          <w:rFonts w:hAnsi="ＭＳ 明朝" w:cs="ＭＳ明朝" w:hint="eastAsia"/>
          <w:color w:val="000000"/>
          <w:kern w:val="0"/>
          <w:szCs w:val="24"/>
        </w:rPr>
        <w:t>様式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（第３条</w:t>
      </w:r>
      <w:r w:rsidR="00F7186F">
        <w:rPr>
          <w:rFonts w:hAnsi="ＭＳ 明朝" w:cs="ＭＳ明朝" w:hint="eastAsia"/>
          <w:color w:val="000000"/>
          <w:kern w:val="0"/>
          <w:szCs w:val="24"/>
        </w:rPr>
        <w:t>第１項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関係）</w:t>
      </w:r>
    </w:p>
    <w:p w:rsidR="00AD5118" w:rsidRDefault="00C77207" w:rsidP="00E5614D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白井市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貸出申請書</w:t>
      </w:r>
    </w:p>
    <w:p w:rsidR="00055AB4" w:rsidRPr="00AD5118" w:rsidRDefault="00055AB4" w:rsidP="00E5614D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:rsidR="00AD5118" w:rsidRDefault="00AD5118" w:rsidP="00E5614D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年</w:t>
      </w:r>
      <w:r w:rsidR="00C77207"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月</w:t>
      </w:r>
      <w:r w:rsidR="00C77207"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日</w:t>
      </w:r>
    </w:p>
    <w:p w:rsidR="00055AB4" w:rsidRPr="00AD5118" w:rsidRDefault="00055AB4" w:rsidP="00E5614D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</w:p>
    <w:p w:rsidR="00AD5118" w:rsidRPr="00AD5118" w:rsidRDefault="00C77207" w:rsidP="00E5614D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白井市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様</w:t>
      </w:r>
    </w:p>
    <w:p w:rsidR="00AD5118" w:rsidRPr="00AD5118" w:rsidRDefault="001F4AAB" w:rsidP="00E5614D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</w:t>
      </w:r>
      <w:r w:rsidR="00F7186F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申請者</w:t>
      </w:r>
      <w:r w:rsidR="00C77207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AD5118" w:rsidRPr="00AD5118" w:rsidRDefault="00C77207" w:rsidP="00E5614D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</w:t>
      </w:r>
      <w:r w:rsidR="00F7186F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　</w:t>
      </w:r>
      <w:r w:rsidR="001F4AAB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:rsidR="00AD5118" w:rsidRPr="00AD5118" w:rsidRDefault="00C77207" w:rsidP="00F7186F">
      <w:pPr>
        <w:autoSpaceDE w:val="0"/>
        <w:autoSpaceDN w:val="0"/>
        <w:adjustRightInd w:val="0"/>
        <w:ind w:right="423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</w:t>
      </w:r>
      <w:r w:rsidR="00F7186F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1F4AAB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代表者名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340AC0">
        <w:rPr>
          <w:rFonts w:hAnsi="ＭＳ 明朝" w:cs="ＭＳ明朝"/>
          <w:color w:val="000000"/>
          <w:kern w:val="0"/>
          <w:szCs w:val="24"/>
        </w:rPr>
        <w:t xml:space="preserve">     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340AC0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="00340AC0">
        <w:rPr>
          <w:rFonts w:hAnsi="ＭＳ 明朝" w:cs="ＭＳ明朝"/>
          <w:color w:val="000000"/>
          <w:kern w:val="0"/>
          <w:szCs w:val="24"/>
        </w:rPr>
        <w:t xml:space="preserve">   </w:t>
      </w:r>
      <w:r w:rsidR="00F7186F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340AC0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 明朝" w:hint="eastAsia"/>
          <w:color w:val="000000"/>
          <w:kern w:val="0"/>
          <w:szCs w:val="24"/>
        </w:rPr>
        <w:t>㊞</w:t>
      </w: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055AB4" w:rsidRDefault="00055AB4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AD5118" w:rsidRPr="00AD5118" w:rsidRDefault="00AD5118" w:rsidP="00E5614D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の貸出しを下記のとおり申請します。なお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使用に</w:t>
      </w:r>
      <w:r w:rsidR="00F7186F">
        <w:rPr>
          <w:rFonts w:hAnsi="ＭＳ 明朝" w:cs="ＭＳ明朝" w:hint="eastAsia"/>
          <w:color w:val="000000"/>
          <w:kern w:val="0"/>
          <w:szCs w:val="24"/>
        </w:rPr>
        <w:t>当たって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は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="00C77207">
        <w:rPr>
          <w:rFonts w:hAnsi="ＭＳ 明朝" w:cs="ＭＳ明朝" w:hint="eastAsia"/>
          <w:color w:val="000000"/>
          <w:kern w:val="0"/>
          <w:szCs w:val="24"/>
        </w:rPr>
        <w:t>白井市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</w:t>
      </w:r>
      <w:r w:rsidR="00EA709A">
        <w:rPr>
          <w:rFonts w:hAnsi="ＭＳ 明朝" w:cs="ＭＳ明朝" w:hint="eastAsia"/>
          <w:color w:val="000000"/>
          <w:kern w:val="0"/>
          <w:szCs w:val="24"/>
        </w:rPr>
        <w:t>要領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を遵守することを誓約します。</w:t>
      </w:r>
    </w:p>
    <w:p w:rsidR="001F4AAB" w:rsidRDefault="00AD5118" w:rsidP="00E5614D">
      <w:pPr>
        <w:pStyle w:val="a3"/>
      </w:pPr>
      <w:r w:rsidRPr="00AD511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F4AAB" w:rsidTr="00055AB4">
        <w:tc>
          <w:tcPr>
            <w:tcW w:w="2547" w:type="dxa"/>
          </w:tcPr>
          <w:p w:rsidR="001F4AAB" w:rsidRPr="001F4AAB" w:rsidRDefault="001F4AAB" w:rsidP="00E5614D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D5118"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13" w:type="dxa"/>
          </w:tcPr>
          <w:p w:rsidR="001F4AAB" w:rsidRDefault="001F4AAB" w:rsidP="00E5614D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Pr="001F4AAB" w:rsidRDefault="00055AB4" w:rsidP="00E5614D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</w:t>
            </w:r>
            <w:r w:rsidR="001F4AAB">
              <w:rPr>
                <w:rFonts w:hAnsi="ＭＳ 明朝" w:cs="ＭＳ明朝" w:hint="eastAsia"/>
                <w:color w:val="000000"/>
                <w:kern w:val="0"/>
                <w:szCs w:val="24"/>
              </w:rPr>
              <w:t>※</w:t>
            </w:r>
          </w:p>
        </w:tc>
        <w:tc>
          <w:tcPr>
            <w:tcW w:w="6513" w:type="dxa"/>
          </w:tcPr>
          <w:p w:rsidR="001F4AAB" w:rsidRDefault="001F4AAB" w:rsidP="00E5614D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E5614D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開催期間</w:t>
            </w:r>
          </w:p>
        </w:tc>
        <w:tc>
          <w:tcPr>
            <w:tcW w:w="6513" w:type="dxa"/>
          </w:tcPr>
          <w:p w:rsidR="001F4AAB" w:rsidRDefault="001F4AAB" w:rsidP="00E5614D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E5614D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開催場所</w:t>
            </w:r>
          </w:p>
        </w:tc>
        <w:tc>
          <w:tcPr>
            <w:tcW w:w="6513" w:type="dxa"/>
          </w:tcPr>
          <w:p w:rsidR="001F4AAB" w:rsidRDefault="001F4AAB" w:rsidP="00E5614D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E5614D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貸出希望期間</w:t>
            </w:r>
          </w:p>
        </w:tc>
        <w:tc>
          <w:tcPr>
            <w:tcW w:w="6513" w:type="dxa"/>
          </w:tcPr>
          <w:p w:rsidR="001F4AAB" w:rsidRDefault="00C77207" w:rsidP="00E5614D">
            <w:pPr>
              <w:pStyle w:val="a5"/>
              <w:ind w:right="168"/>
              <w:jc w:val="center"/>
            </w:pPr>
            <w:r>
              <w:rPr>
                <w:rFonts w:hint="eastAsia"/>
              </w:rPr>
              <w:t xml:space="preserve">　　　</w:t>
            </w:r>
            <w:r w:rsidR="001F4AAB" w:rsidRPr="00AD5118">
              <w:rPr>
                <w:rFonts w:hint="eastAsia"/>
              </w:rPr>
              <w:t>年</w:t>
            </w:r>
            <w:r w:rsidR="001F4AAB" w:rsidRPr="00AD5118">
              <w:t xml:space="preserve"> </w:t>
            </w:r>
            <w:r>
              <w:rPr>
                <w:rFonts w:hint="eastAsia"/>
              </w:rPr>
              <w:t xml:space="preserve">　　</w:t>
            </w:r>
            <w:r w:rsidR="001F4AAB" w:rsidRPr="00AD51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4AAB" w:rsidRPr="00AD5118">
              <w:t xml:space="preserve"> </w:t>
            </w:r>
            <w:r w:rsidR="001F4AAB" w:rsidRPr="00AD5118">
              <w:rPr>
                <w:rFonts w:hint="eastAsia"/>
              </w:rPr>
              <w:t>日</w:t>
            </w:r>
            <w:r w:rsidR="001F4AAB" w:rsidRPr="00AD5118">
              <w:t xml:space="preserve"> </w:t>
            </w:r>
            <w:r w:rsidR="001F4AAB" w:rsidRPr="00AD5118">
              <w:rPr>
                <w:rFonts w:hint="eastAsia"/>
              </w:rPr>
              <w:t>～</w:t>
            </w:r>
            <w:r w:rsidR="001F4AAB" w:rsidRPr="00AD5118"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1F4AAB" w:rsidRPr="00AD5118">
              <w:rPr>
                <w:rFonts w:hint="eastAsia"/>
              </w:rPr>
              <w:t>年</w:t>
            </w:r>
            <w:r w:rsidR="001F4AAB" w:rsidRPr="00AD5118">
              <w:t xml:space="preserve"> </w:t>
            </w:r>
            <w:r>
              <w:rPr>
                <w:rFonts w:hint="eastAsia"/>
              </w:rPr>
              <w:t xml:space="preserve">　　</w:t>
            </w:r>
            <w:r w:rsidR="001F4AAB" w:rsidRPr="00AD511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4AAB" w:rsidRPr="00AD5118">
              <w:t xml:space="preserve"> </w:t>
            </w:r>
            <w:r w:rsidR="001F4AAB" w:rsidRPr="00AD5118">
              <w:rPr>
                <w:rFonts w:hint="eastAsia"/>
              </w:rPr>
              <w:t>日</w:t>
            </w:r>
          </w:p>
        </w:tc>
      </w:tr>
      <w:tr w:rsidR="001F4AAB" w:rsidTr="00055AB4">
        <w:tc>
          <w:tcPr>
            <w:tcW w:w="2547" w:type="dxa"/>
          </w:tcPr>
          <w:p w:rsidR="001F4AAB" w:rsidRPr="00AD5118" w:rsidRDefault="001F4AAB" w:rsidP="00E5614D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</w:tcPr>
          <w:p w:rsidR="001F4AAB" w:rsidRDefault="001F4AAB" w:rsidP="00E5614D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担当者名：</w:t>
            </w:r>
          </w:p>
          <w:p w:rsidR="001F4AAB" w:rsidRDefault="001F4AAB" w:rsidP="00E5614D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電話番号：</w:t>
            </w:r>
          </w:p>
        </w:tc>
      </w:tr>
    </w:tbl>
    <w:p w:rsidR="00340AC0" w:rsidRDefault="00340AC0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※イベント内容が分かるチラシ等を添付</w:t>
      </w:r>
      <w:r w:rsidR="00055AB4">
        <w:rPr>
          <w:rFonts w:hAnsi="ＭＳ 明朝" w:cs="ＭＳ明朝" w:hint="eastAsia"/>
          <w:color w:val="000000"/>
          <w:kern w:val="0"/>
          <w:szCs w:val="24"/>
        </w:rPr>
        <w:t>すること</w:t>
      </w: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E5614D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bookmarkStart w:id="0" w:name="_GoBack"/>
      <w:bookmarkEnd w:id="0"/>
    </w:p>
    <w:sectPr w:rsidR="001F4AA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51" w:rsidRDefault="00D77551" w:rsidP="000F63AC">
      <w:r>
        <w:separator/>
      </w:r>
    </w:p>
  </w:endnote>
  <w:endnote w:type="continuationSeparator" w:id="0">
    <w:p w:rsidR="00D77551" w:rsidRDefault="00D77551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51" w:rsidRDefault="00D77551" w:rsidP="000F63AC">
      <w:r>
        <w:separator/>
      </w:r>
    </w:p>
  </w:footnote>
  <w:footnote w:type="continuationSeparator" w:id="0">
    <w:p w:rsidR="00D77551" w:rsidRDefault="00D77551" w:rsidP="000F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18"/>
    <w:rsid w:val="00055AB4"/>
    <w:rsid w:val="000F63AC"/>
    <w:rsid w:val="001265E7"/>
    <w:rsid w:val="00145082"/>
    <w:rsid w:val="001654DE"/>
    <w:rsid w:val="00183C03"/>
    <w:rsid w:val="001F4AAB"/>
    <w:rsid w:val="00315AD0"/>
    <w:rsid w:val="00340AC0"/>
    <w:rsid w:val="0034333E"/>
    <w:rsid w:val="00402324"/>
    <w:rsid w:val="00456A7D"/>
    <w:rsid w:val="00492AFF"/>
    <w:rsid w:val="00527C65"/>
    <w:rsid w:val="005473DC"/>
    <w:rsid w:val="005650C6"/>
    <w:rsid w:val="005E2BBA"/>
    <w:rsid w:val="00630426"/>
    <w:rsid w:val="00634034"/>
    <w:rsid w:val="006378BE"/>
    <w:rsid w:val="00715BC8"/>
    <w:rsid w:val="0075140C"/>
    <w:rsid w:val="007F6785"/>
    <w:rsid w:val="008646BD"/>
    <w:rsid w:val="008D6631"/>
    <w:rsid w:val="00980EAB"/>
    <w:rsid w:val="00AD5118"/>
    <w:rsid w:val="00B75BF3"/>
    <w:rsid w:val="00C77207"/>
    <w:rsid w:val="00D465BC"/>
    <w:rsid w:val="00D541FA"/>
    <w:rsid w:val="00D77551"/>
    <w:rsid w:val="00E5614D"/>
    <w:rsid w:val="00EA709A"/>
    <w:rsid w:val="00EC7189"/>
    <w:rsid w:val="00F61A23"/>
    <w:rsid w:val="00F7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4FE98-1149-4D6D-B6DA-E971D93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関蓮</cp:lastModifiedBy>
  <cp:revision>3</cp:revision>
  <cp:lastPrinted>2019-03-20T04:41:00Z</cp:lastPrinted>
  <dcterms:created xsi:type="dcterms:W3CDTF">2020-02-26T05:11:00Z</dcterms:created>
  <dcterms:modified xsi:type="dcterms:W3CDTF">2020-02-26T05:12:00Z</dcterms:modified>
</cp:coreProperties>
</file>