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733514F3" w:rsidR="00857711" w:rsidRPr="00857711" w:rsidRDefault="00184769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白井</w:t>
      </w:r>
      <w:r w:rsidR="00857711" w:rsidRPr="00857711">
        <w:rPr>
          <w:rFonts w:asciiTheme="majorEastAsia" w:eastAsiaTheme="majorEastAsia" w:hAnsiTheme="majorEastAsia"/>
        </w:rPr>
        <w:t>市長</w:t>
      </w:r>
      <w:r w:rsidR="004620AF">
        <w:rPr>
          <w:rFonts w:asciiTheme="majorEastAsia" w:eastAsiaTheme="majorEastAsia" w:hAnsiTheme="majorEastAsia" w:hint="eastAsia"/>
        </w:rPr>
        <w:t xml:space="preserve">　笠井　喜久雄</w:t>
      </w:r>
      <w:bookmarkStart w:id="0" w:name="_GoBack"/>
      <w:bookmarkEnd w:id="0"/>
      <w:r w:rsidR="00857711" w:rsidRPr="00857711">
        <w:rPr>
          <w:rFonts w:asciiTheme="majorEastAsia" w:eastAsiaTheme="majorEastAsia" w:hAnsiTheme="majorEastAsia"/>
        </w:rPr>
        <w:t xml:space="preserve">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3885CA3F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E32845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184769">
        <w:rPr>
          <w:rFonts w:asciiTheme="majorEastAsia" w:eastAsiaTheme="majorEastAsia" w:hAnsiTheme="majorEastAsia" w:hint="eastAsia"/>
          <w:u w:val="single"/>
        </w:rPr>
        <w:t>２０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065CF9E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32845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8C6BB" w14:textId="77777777" w:rsidR="00436A65" w:rsidRDefault="00436A65">
      <w:r>
        <w:separator/>
      </w:r>
    </w:p>
  </w:endnote>
  <w:endnote w:type="continuationSeparator" w:id="0">
    <w:p w14:paraId="1AB1BB85" w14:textId="77777777" w:rsidR="00436A65" w:rsidRDefault="0043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1B208" w14:textId="77777777" w:rsidR="00436A65" w:rsidRDefault="00436A6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AA671DF" w14:textId="77777777" w:rsidR="00436A65" w:rsidRDefault="0043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4769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6A65"/>
    <w:rsid w:val="00437D15"/>
    <w:rsid w:val="0044379C"/>
    <w:rsid w:val="00445E8A"/>
    <w:rsid w:val="00452477"/>
    <w:rsid w:val="004602E6"/>
    <w:rsid w:val="00460EFC"/>
    <w:rsid w:val="00462065"/>
    <w:rsid w:val="004620AF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0F5C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2CE2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798E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32845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3BB9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301C8-FF66-4668-BE54-A7A2B74FC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2026-08-20T01:40:00Z</dcterms:created>
  <dcterms:modified xsi:type="dcterms:W3CDTF">2026-09-29T10:09:00Z</dcterms:modified>
</cp:coreProperties>
</file>