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6AE3B175" w:rsidR="00403728" w:rsidRPr="00A00928" w:rsidRDefault="00341171" w:rsidP="00403728">
      <w:pPr>
        <w:spacing w:line="316" w:lineRule="exac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白井市長　笠井　喜久雄</w:t>
      </w:r>
      <w:r w:rsidR="00403728" w:rsidRPr="00A00928">
        <w:rPr>
          <w:rFonts w:asciiTheme="majorEastAsia" w:eastAsiaTheme="majorEastAsia" w:hAnsiTheme="majorEastAsia"/>
        </w:rPr>
        <w:t xml:space="preserve">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2C79A6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06347BC3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="00341171">
        <w:rPr>
          <w:rFonts w:asciiTheme="majorEastAsia" w:eastAsiaTheme="majorEastAsia" w:hAnsiTheme="majorEastAsia" w:hint="eastAsia"/>
        </w:rPr>
        <w:t>白井市長　笠井　喜久雄</w:t>
      </w:r>
      <w:r w:rsidR="00341171" w:rsidRPr="00A00928">
        <w:rPr>
          <w:rFonts w:asciiTheme="majorEastAsia" w:eastAsiaTheme="majorEastAsia" w:hAnsiTheme="majorEastAsia"/>
        </w:rPr>
        <w:t xml:space="preserve">　様</w:t>
      </w:r>
      <w:bookmarkStart w:id="0" w:name="_GoBack"/>
      <w:bookmarkEnd w:id="0"/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565299D6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38478E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DFCC73" w14:textId="77777777" w:rsidR="00B92836" w:rsidRDefault="00B92836">
      <w:r>
        <w:separator/>
      </w:r>
    </w:p>
  </w:endnote>
  <w:endnote w:type="continuationSeparator" w:id="0">
    <w:p w14:paraId="69D9B3B3" w14:textId="77777777" w:rsidR="00B92836" w:rsidRDefault="00B9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CA2BB" w14:textId="77777777" w:rsidR="00B92836" w:rsidRDefault="00B9283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72F9CD2" w14:textId="77777777" w:rsidR="00B92836" w:rsidRDefault="00B92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1171"/>
    <w:rsid w:val="00344CEF"/>
    <w:rsid w:val="00350993"/>
    <w:rsid w:val="00354073"/>
    <w:rsid w:val="00365A1C"/>
    <w:rsid w:val="00367082"/>
    <w:rsid w:val="00373824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56B3D-72AD-4E8D-B2E8-7B9D676B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2026-09-29T10:08:00Z</dcterms:modified>
</cp:coreProperties>
</file>