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DB050" w14:textId="59CD372F" w:rsidR="00684C98" w:rsidRPr="0050434C" w:rsidRDefault="00BD0994" w:rsidP="00684C98">
      <w:pPr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50434C">
        <w:rPr>
          <w:rFonts w:ascii="BIZ UDPゴシック" w:eastAsia="BIZ UDPゴシック" w:hAnsi="BIZ UDPゴシック"/>
          <w:b/>
          <w:bCs/>
          <w:sz w:val="48"/>
          <w:szCs w:val="48"/>
        </w:rPr>
        <w:t>意見書</w:t>
      </w:r>
    </w:p>
    <w:p w14:paraId="36C89A43" w14:textId="62F9D1B1" w:rsidR="002F09DA" w:rsidRPr="009D057F" w:rsidRDefault="00BD0994" w:rsidP="009D057F">
      <w:pPr>
        <w:spacing w:line="540" w:lineRule="exact"/>
        <w:ind w:firstLineChars="1100" w:firstLine="3080"/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9D057F">
        <w:rPr>
          <w:rFonts w:ascii="BIZ UDゴシック" w:eastAsia="BIZ UDゴシック" w:hAnsi="BIZ UDゴシック"/>
          <w:sz w:val="28"/>
          <w:szCs w:val="28"/>
          <w:u w:val="single"/>
        </w:rPr>
        <w:t>住</w:t>
      </w:r>
      <w:r w:rsidR="002F09DA" w:rsidRPr="009D057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9D057F">
        <w:rPr>
          <w:rFonts w:ascii="BIZ UDゴシック" w:eastAsia="BIZ UDゴシック" w:hAnsi="BIZ UDゴシック"/>
          <w:sz w:val="28"/>
          <w:szCs w:val="28"/>
          <w:u w:val="single"/>
        </w:rPr>
        <w:t>所</w:t>
      </w:r>
      <w:r w:rsidR="002F09DA" w:rsidRPr="009D057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</w:t>
      </w:r>
    </w:p>
    <w:p w14:paraId="48D2DAC0" w14:textId="393D2BF7" w:rsidR="002F09DA" w:rsidRPr="00207BF5" w:rsidRDefault="00BD0994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氏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名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</w:t>
      </w:r>
    </w:p>
    <w:p w14:paraId="5C1ECC7E" w14:textId="55A2098E" w:rsidR="002F09DA" w:rsidRPr="00207BF5" w:rsidRDefault="00BD0994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電話番号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</w:t>
      </w:r>
    </w:p>
    <w:p w14:paraId="2497E853" w14:textId="138A4E66" w:rsidR="002F09DA" w:rsidRPr="00207BF5" w:rsidRDefault="00AE1942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E-mail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（任意）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</w:t>
      </w:r>
    </w:p>
    <w:p w14:paraId="72B876DD" w14:textId="6A5BB7D0" w:rsidR="002F09DA" w:rsidRDefault="002F09DA" w:rsidP="00AE1942">
      <w:pPr>
        <w:spacing w:line="520" w:lineRule="exact"/>
        <w:ind w:firstLineChars="1500" w:firstLine="3300"/>
        <w:rPr>
          <w:rFonts w:ascii="BIZ UDゴシック" w:eastAsia="BIZ UDゴシック" w:hAnsi="BIZ UDゴシック"/>
          <w:b/>
          <w:bCs/>
          <w:sz w:val="22"/>
        </w:rPr>
      </w:pPr>
      <w:r w:rsidRPr="007F3EB6">
        <w:rPr>
          <w:rFonts w:ascii="BIZ UDゴシック" w:eastAsia="BIZ UDゴシック" w:hAnsi="BIZ UDゴシック" w:hint="eastAsia"/>
          <w:b/>
          <w:bCs/>
          <w:sz w:val="22"/>
        </w:rPr>
        <w:t>※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住所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、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氏名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、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電話番号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は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必ず記入</w:t>
      </w:r>
      <w:r w:rsidR="00AE1942" w:rsidRPr="007F3EB6">
        <w:rPr>
          <w:rFonts w:ascii="BIZ UDゴシック" w:eastAsia="BIZ UDゴシック" w:hAnsi="BIZ UDゴシック" w:hint="eastAsia"/>
          <w:b/>
          <w:bCs/>
          <w:sz w:val="22"/>
        </w:rPr>
        <w:t>してください</w:t>
      </w:r>
      <w:r w:rsidRPr="007F3EB6">
        <w:rPr>
          <w:rFonts w:ascii="BIZ UDゴシック" w:eastAsia="BIZ UDゴシック" w:hAnsi="BIZ UDゴシック" w:hint="eastAsia"/>
          <w:b/>
          <w:bCs/>
          <w:sz w:val="22"/>
        </w:rPr>
        <w:t>。</w:t>
      </w:r>
    </w:p>
    <w:p w14:paraId="5BA7948E" w14:textId="62A3BBF2" w:rsidR="008F3AE0" w:rsidRPr="007F3EB6" w:rsidRDefault="008F3AE0" w:rsidP="00AE1942">
      <w:pPr>
        <w:spacing w:line="520" w:lineRule="exact"/>
        <w:ind w:firstLineChars="1500" w:firstLine="3300"/>
        <w:rPr>
          <w:rFonts w:ascii="BIZ UDゴシック" w:eastAsia="BIZ UDゴシック" w:hAnsi="BIZ UDゴシック"/>
          <w:b/>
          <w:bCs/>
          <w:sz w:val="22"/>
        </w:rPr>
      </w:pPr>
    </w:p>
    <w:p w14:paraId="7D67B563" w14:textId="77777777" w:rsidR="00BD0994" w:rsidRDefault="000D506A" w:rsidP="009F4874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１　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意見</w:t>
      </w:r>
      <w:r w:rsidR="00BD0994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を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提出</w:t>
      </w:r>
      <w:r w:rsidR="00BD0994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したい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計画等</w:t>
      </w:r>
      <w:r w:rsidR="00684C98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にチェックを入れてください。</w:t>
      </w:r>
    </w:p>
    <w:p w14:paraId="178B0494" w14:textId="35AE2C5A" w:rsidR="00496C00" w:rsidRPr="00301FA3" w:rsidRDefault="00496C00" w:rsidP="00BD0994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7F416A">
        <w:rPr>
          <w:rFonts w:ascii="BIZ UDゴシック" w:eastAsia="BIZ UDゴシック" w:hAnsi="BIZ UDゴシック" w:hint="eastAsia"/>
          <w:sz w:val="24"/>
          <w:szCs w:val="24"/>
        </w:rPr>
        <w:t>※回答は計画等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ごとに</w:t>
      </w:r>
      <w:r w:rsidRPr="007F416A">
        <w:rPr>
          <w:rFonts w:ascii="BIZ UDゴシック" w:eastAsia="BIZ UDゴシック" w:hAnsi="BIZ UDゴシック" w:hint="eastAsia"/>
          <w:sz w:val="24"/>
          <w:szCs w:val="24"/>
        </w:rPr>
        <w:t>別</w:t>
      </w:r>
      <w:r w:rsidR="00BD0994">
        <w:rPr>
          <w:rFonts w:ascii="BIZ UDゴシック" w:eastAsia="BIZ UDゴシック" w:hAnsi="BIZ UDゴシック" w:hint="eastAsia"/>
          <w:sz w:val="24"/>
          <w:szCs w:val="24"/>
        </w:rPr>
        <w:t>の用紙で提出を</w:t>
      </w:r>
      <w:r w:rsidRPr="007F416A">
        <w:rPr>
          <w:rFonts w:ascii="BIZ UDゴシック" w:eastAsia="BIZ UDゴシック" w:hAnsi="BIZ UDゴシック" w:hint="eastAsia"/>
          <w:sz w:val="24"/>
          <w:szCs w:val="24"/>
        </w:rPr>
        <w:t>お願いします。</w:t>
      </w:r>
    </w:p>
    <w:bookmarkStart w:id="0" w:name="_Hlk214377621"/>
    <w:p w14:paraId="76F8F378" w14:textId="45D60496" w:rsidR="00301FA3" w:rsidRPr="00301FA3" w:rsidRDefault="008C206B" w:rsidP="00301FA3">
      <w:pPr>
        <w:spacing w:line="2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6160645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51F8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bookmarkEnd w:id="0"/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白井市</w:t>
      </w:r>
      <w:r w:rsidR="008023A6">
        <w:rPr>
          <w:rFonts w:ascii="BIZ UDゴシック" w:eastAsia="BIZ UDゴシック" w:hAnsi="BIZ UDゴシック" w:hint="eastAsia"/>
          <w:sz w:val="24"/>
          <w:szCs w:val="24"/>
        </w:rPr>
        <w:t>水道事業経営戦略</w:t>
      </w:r>
      <w:r>
        <w:rPr>
          <w:rFonts w:ascii="BIZ UDゴシック" w:eastAsia="BIZ UDゴシック" w:hAnsi="BIZ UDゴシック" w:hint="eastAsia"/>
          <w:sz w:val="24"/>
          <w:szCs w:val="24"/>
        </w:rPr>
        <w:t>【令和７年度改定版】</w:t>
      </w:r>
    </w:p>
    <w:p w14:paraId="6C9405B0" w14:textId="62CBBE9B" w:rsidR="008023A6" w:rsidRDefault="008C206B" w:rsidP="00BD788D">
      <w:pPr>
        <w:spacing w:line="2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144486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51F8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白井市</w:t>
      </w:r>
      <w:r w:rsidR="008023A6">
        <w:rPr>
          <w:rFonts w:ascii="BIZ UDゴシック" w:eastAsia="BIZ UDゴシック" w:hAnsi="BIZ UDゴシック" w:hint="eastAsia"/>
          <w:sz w:val="24"/>
          <w:szCs w:val="24"/>
        </w:rPr>
        <w:t>下水道事業経営戦略</w:t>
      </w:r>
      <w:r w:rsidRPr="008C206B">
        <w:rPr>
          <w:rFonts w:ascii="BIZ UDゴシック" w:eastAsia="BIZ UDゴシック" w:hAnsi="BIZ UDゴシック" w:hint="eastAsia"/>
          <w:sz w:val="24"/>
          <w:szCs w:val="24"/>
        </w:rPr>
        <w:t>【令和７年度改定版】</w:t>
      </w:r>
      <w:bookmarkStart w:id="1" w:name="_GoBack"/>
      <w:bookmarkEnd w:id="1"/>
    </w:p>
    <w:p w14:paraId="045E5144" w14:textId="1A0929C4" w:rsidR="00220E36" w:rsidRPr="00301FA3" w:rsidRDefault="00220E36" w:rsidP="00DB6A60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0D04D6CC" w14:textId="6448A518" w:rsidR="000D506A" w:rsidRPr="00301FA3" w:rsidRDefault="000D506A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２　対象者</w:t>
      </w:r>
      <w:r w:rsidR="00220E36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01FA3">
        <w:rPr>
          <w:rFonts w:ascii="BIZ UDゴシック" w:eastAsia="BIZ UDゴシック" w:hAnsi="BIZ UDゴシック"/>
          <w:sz w:val="24"/>
          <w:szCs w:val="24"/>
        </w:rPr>
        <w:t>市内在住・在勤・在学者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市内に事務所等を有する法人・団体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E16735" w:rsidRPr="00E16735">
        <w:rPr>
          <w:rFonts w:ascii="BIZ UDゴシック" w:eastAsia="BIZ UDゴシック" w:hAnsi="BIZ UDゴシック" w:hint="eastAsia"/>
          <w:sz w:val="24"/>
          <w:szCs w:val="24"/>
        </w:rPr>
        <w:t>当該事業に係る方</w:t>
      </w:r>
    </w:p>
    <w:p w14:paraId="7A9D8680" w14:textId="77777777" w:rsidR="007937AB" w:rsidRPr="00301FA3" w:rsidRDefault="007937AB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5B230791" w14:textId="41E9558F" w:rsidR="00220E36" w:rsidRPr="00301FA3" w:rsidRDefault="000D506A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３</w:t>
      </w:r>
      <w:r w:rsidR="00BE4887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017CD" w:rsidRPr="00CB3AC2">
        <w:rPr>
          <w:rFonts w:ascii="BIZ UDゴシック" w:eastAsia="BIZ UDゴシック" w:hAnsi="BIZ UDゴシック"/>
          <w:b/>
          <w:bCs/>
          <w:sz w:val="24"/>
          <w:szCs w:val="24"/>
        </w:rPr>
        <w:t>意見の募集期間</w:t>
      </w:r>
      <w:r w:rsidR="00220E36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8023A6">
        <w:rPr>
          <w:rFonts w:ascii="BIZ UDゴシック" w:eastAsia="BIZ UDゴシック" w:hAnsi="BIZ UDゴシック" w:hint="eastAsia"/>
          <w:sz w:val="24"/>
          <w:szCs w:val="24"/>
        </w:rPr>
        <w:t>令和８年１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月</w:t>
      </w:r>
      <w:r w:rsidR="008023A6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8023A6">
        <w:rPr>
          <w:rFonts w:ascii="BIZ UDゴシック" w:eastAsia="BIZ UDゴシック" w:hAnsi="BIZ UDゴシック"/>
          <w:sz w:val="24"/>
          <w:szCs w:val="24"/>
        </w:rPr>
        <w:t>日（</w:t>
      </w:r>
      <w:r w:rsidR="008023A6">
        <w:rPr>
          <w:rFonts w:ascii="BIZ UDゴシック" w:eastAsia="BIZ UDゴシック" w:hAnsi="BIZ UDゴシック" w:hint="eastAsia"/>
          <w:sz w:val="24"/>
          <w:szCs w:val="24"/>
        </w:rPr>
        <w:t>水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）から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月</w:t>
      </w:r>
      <w:r w:rsidR="008023A6">
        <w:rPr>
          <w:rFonts w:ascii="BIZ UDゴシック" w:eastAsia="BIZ UDゴシック" w:hAnsi="BIZ UDゴシック" w:hint="eastAsia"/>
          <w:sz w:val="24"/>
          <w:szCs w:val="24"/>
        </w:rPr>
        <w:t>２８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日（</w:t>
      </w:r>
      <w:r w:rsidR="008023A6">
        <w:rPr>
          <w:rFonts w:ascii="BIZ UDゴシック" w:eastAsia="BIZ UDゴシック" w:hAnsi="BIZ UDゴシック" w:hint="eastAsia"/>
          <w:sz w:val="24"/>
          <w:szCs w:val="24"/>
        </w:rPr>
        <w:t>水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 xml:space="preserve">）まで </w:t>
      </w:r>
    </w:p>
    <w:p w14:paraId="3D268E7C" w14:textId="1C13AEAB" w:rsidR="00F31A8E" w:rsidRPr="00301FA3" w:rsidRDefault="003017CD" w:rsidP="00220E36">
      <w:pPr>
        <w:spacing w:line="300" w:lineRule="exact"/>
        <w:ind w:firstLineChars="1100" w:firstLine="26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/>
          <w:sz w:val="24"/>
          <w:szCs w:val="24"/>
        </w:rPr>
        <w:t>※郵送の場合は、末日の消印有効</w:t>
      </w:r>
    </w:p>
    <w:p w14:paraId="457457BA" w14:textId="48BA13DA" w:rsidR="007937AB" w:rsidRPr="00301FA3" w:rsidRDefault="007937AB" w:rsidP="00DB6A60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43D579D2" w14:textId="118FF21B" w:rsidR="003017CD" w:rsidRPr="00CB3AC2" w:rsidRDefault="00BE4887" w:rsidP="00DB6A60">
      <w:pPr>
        <w:spacing w:line="30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４　</w:t>
      </w:r>
      <w:r w:rsidR="003017CD" w:rsidRPr="00CB3AC2">
        <w:rPr>
          <w:rFonts w:ascii="BIZ UDゴシック" w:eastAsia="BIZ UDゴシック" w:hAnsi="BIZ UDゴシック"/>
          <w:b/>
          <w:bCs/>
          <w:sz w:val="24"/>
          <w:szCs w:val="24"/>
        </w:rPr>
        <w:t>提出方法</w:t>
      </w:r>
    </w:p>
    <w:p w14:paraId="3034C696" w14:textId="50C2265B" w:rsidR="003017CD" w:rsidRPr="00301FA3" w:rsidRDefault="003D2518" w:rsidP="003D251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郵便、ファクシミリ、電子メール、持参等で白井市役所内の各担当課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へ提出</w:t>
      </w:r>
    </w:p>
    <w:p w14:paraId="045AEF8F" w14:textId="4950F2E2" w:rsidR="00DD42A3" w:rsidRPr="00301FA3" w:rsidRDefault="004F7C00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白井市役所　</w:t>
      </w:r>
      <w:r w:rsidRPr="00301FA3">
        <w:rPr>
          <w:rFonts w:ascii="BIZ UDゴシック" w:eastAsia="BIZ UDゴシック" w:hAnsi="BIZ UDゴシック"/>
          <w:sz w:val="24"/>
          <w:szCs w:val="24"/>
        </w:rPr>
        <w:t>〒 270 -1492 白井市復１１２３</w:t>
      </w:r>
      <w:r w:rsidR="008023A6">
        <w:rPr>
          <w:rFonts w:ascii="BIZ UDゴシック" w:eastAsia="BIZ UDゴシック" w:hAnsi="BIZ UDゴシック" w:hint="eastAsia"/>
          <w:sz w:val="24"/>
          <w:szCs w:val="24"/>
        </w:rPr>
        <w:t xml:space="preserve">　上下水道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課</w:t>
      </w:r>
    </w:p>
    <w:p w14:paraId="5691A639" w14:textId="55CC6046" w:rsidR="00EA56D2" w:rsidRPr="00301FA3" w:rsidRDefault="003D2518" w:rsidP="003D251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Style w:val="a5"/>
          <w:rFonts w:ascii="BIZ UDゴシック" w:eastAsia="BIZ UDゴシック" w:hAnsi="BIZ UDゴシック" w:hint="eastAsia"/>
          <w:color w:val="auto"/>
          <w:sz w:val="24"/>
          <w:szCs w:val="24"/>
          <w:u w:val="none"/>
        </w:rPr>
        <w:t>（２）</w:t>
      </w:r>
      <w:r w:rsidR="00EA56D2" w:rsidRPr="00301FA3">
        <w:rPr>
          <w:rFonts w:ascii="BIZ UDゴシック" w:eastAsia="BIZ UDゴシック" w:hAnsi="BIZ UDゴシック" w:hint="eastAsia"/>
          <w:sz w:val="24"/>
          <w:szCs w:val="24"/>
        </w:rPr>
        <w:t>以下の施設に設置してある意見回収箱</w:t>
      </w:r>
      <w:r w:rsidR="00EA56D2" w:rsidRPr="00301FA3">
        <w:rPr>
          <w:rFonts w:ascii="BIZ UDゴシック" w:eastAsia="BIZ UDゴシック" w:hAnsi="BIZ UDゴシック"/>
          <w:sz w:val="24"/>
          <w:szCs w:val="24"/>
        </w:rPr>
        <w:t>に投函</w:t>
      </w:r>
      <w:r w:rsidR="00EA56D2" w:rsidRPr="00301FA3">
        <w:rPr>
          <w:rFonts w:ascii="BIZ UDゴシック" w:eastAsia="BIZ UDゴシック" w:hAnsi="BIZ UDゴシック" w:hint="eastAsia"/>
          <w:sz w:val="24"/>
          <w:szCs w:val="24"/>
        </w:rPr>
        <w:t>して提出</w:t>
      </w:r>
      <w:r w:rsidR="00EA56D2" w:rsidRPr="00301FA3">
        <w:rPr>
          <w:rFonts w:ascii="BIZ UDゴシック" w:eastAsia="BIZ UDゴシック" w:hAnsi="BIZ UDゴシック"/>
          <w:sz w:val="24"/>
          <w:szCs w:val="24"/>
        </w:rPr>
        <w:t>。</w:t>
      </w:r>
    </w:p>
    <w:p w14:paraId="46703F93" w14:textId="2F981352" w:rsidR="006C215C" w:rsidRPr="00301FA3" w:rsidRDefault="003017CD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白井</w:t>
      </w:r>
      <w:r w:rsidRPr="00301FA3">
        <w:rPr>
          <w:rFonts w:ascii="BIZ UDゴシック" w:eastAsia="BIZ UDゴシック" w:hAnsi="BIZ UDゴシック"/>
          <w:sz w:val="24"/>
          <w:szCs w:val="24"/>
        </w:rPr>
        <w:t>市役所（１階情報公開コーナー ）、保健福祉センター（１階）、文化センター（図書館）、</w:t>
      </w:r>
    </w:p>
    <w:p w14:paraId="4E885D73" w14:textId="780C2C99" w:rsidR="003D2518" w:rsidRPr="00301FA3" w:rsidRDefault="003017CD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/>
          <w:sz w:val="24"/>
          <w:szCs w:val="24"/>
        </w:rPr>
        <w:t>西白井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複合センター、白井駅前センター、冨士センター、公民センター、桜台センター、</w:t>
      </w:r>
    </w:p>
    <w:p w14:paraId="7B227566" w14:textId="0617D0B0" w:rsidR="003D2518" w:rsidRPr="00301FA3" w:rsidRDefault="000C3006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5443F73" wp14:editId="0F0AC4C5">
            <wp:simplePos x="0" y="0"/>
            <wp:positionH relativeFrom="column">
              <wp:posOffset>5697855</wp:posOffset>
            </wp:positionH>
            <wp:positionV relativeFrom="paragraph">
              <wp:posOffset>55880</wp:posOffset>
            </wp:positionV>
            <wp:extent cx="900000" cy="900000"/>
            <wp:effectExtent l="0" t="0" r="0" b="0"/>
            <wp:wrapThrough wrapText="bothSides">
              <wp:wrapPolygon edited="0">
                <wp:start x="0" y="0"/>
                <wp:lineTo x="0" y="21036"/>
                <wp:lineTo x="21036" y="21036"/>
                <wp:lineTo x="21036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電子申請サービスQRコード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6666"/>
                    <a:stretch/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福祉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センター、白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井コミュニティセンター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 xml:space="preserve"> 、西白井コミュニティプラザ</w:t>
      </w:r>
    </w:p>
    <w:p w14:paraId="3304CC71" w14:textId="6023F8F2" w:rsidR="00B44874" w:rsidRPr="00301FA3" w:rsidRDefault="0024478C" w:rsidP="003D2518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（３）</w:t>
      </w:r>
      <w:r w:rsidRPr="00301FA3">
        <w:rPr>
          <w:rFonts w:ascii="BIZ UDゴシック" w:eastAsia="BIZ UDゴシック" w:hAnsi="BIZ UDゴシック"/>
          <w:sz w:val="24"/>
          <w:szCs w:val="24"/>
        </w:rPr>
        <w:t>ちば電子申請サービスにより提出</w:t>
      </w:r>
    </w:p>
    <w:p w14:paraId="7694298F" w14:textId="564C096B" w:rsidR="00DB6A60" w:rsidRPr="00301FA3" w:rsidRDefault="00301FA3" w:rsidP="003D2518">
      <w:pPr>
        <w:spacing w:line="32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右</w:t>
      </w:r>
      <w:r w:rsidR="0024478C" w:rsidRPr="00301FA3">
        <w:rPr>
          <w:rFonts w:ascii="BIZ UDゴシック" w:eastAsia="BIZ UDゴシック" w:hAnsi="BIZ UDゴシック" w:hint="eastAsia"/>
          <w:sz w:val="24"/>
          <w:szCs w:val="24"/>
        </w:rPr>
        <w:t>のQRコードからアクセスして</w:t>
      </w:r>
      <w:r w:rsidR="00A03772" w:rsidRPr="00301FA3">
        <w:rPr>
          <w:rFonts w:ascii="BIZ UDゴシック" w:eastAsia="BIZ UDゴシック" w:hAnsi="BIZ UDゴシック" w:hint="eastAsia"/>
          <w:sz w:val="24"/>
          <w:szCs w:val="24"/>
        </w:rPr>
        <w:t>WEBフォームから</w:t>
      </w:r>
      <w:r w:rsidR="0024478C" w:rsidRPr="00301FA3">
        <w:rPr>
          <w:rFonts w:ascii="BIZ UDゴシック" w:eastAsia="BIZ UDゴシック" w:hAnsi="BIZ UDゴシック" w:hint="eastAsia"/>
          <w:sz w:val="24"/>
          <w:szCs w:val="24"/>
        </w:rPr>
        <w:t>回答できます。</w:t>
      </w:r>
    </w:p>
    <w:p w14:paraId="520F69D6" w14:textId="0429308C" w:rsidR="003D2518" w:rsidRPr="00301FA3" w:rsidRDefault="003D2518" w:rsidP="003D2518">
      <w:pPr>
        <w:spacing w:line="32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</w:p>
    <w:p w14:paraId="40BB628F" w14:textId="6ED72C97" w:rsidR="007937AB" w:rsidRPr="00CB3AC2" w:rsidRDefault="007937AB" w:rsidP="007937AB">
      <w:pPr>
        <w:spacing w:line="32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５</w:t>
      </w:r>
      <w:r w:rsidRPr="00CB3AC2">
        <w:rPr>
          <w:rFonts w:ascii="BIZ UDゴシック" w:eastAsia="BIZ UDゴシック" w:hAnsi="BIZ UDゴシック"/>
          <w:b/>
          <w:bCs/>
          <w:sz w:val="24"/>
          <w:szCs w:val="24"/>
        </w:rPr>
        <w:t xml:space="preserve"> 注意事項</w:t>
      </w:r>
    </w:p>
    <w:p w14:paraId="6FC0DC9E" w14:textId="69198EDC" w:rsidR="007937AB" w:rsidRPr="00301FA3" w:rsidRDefault="007937AB" w:rsidP="00301FA3">
      <w:pPr>
        <w:spacing w:line="320" w:lineRule="exact"/>
        <w:ind w:leftChars="100" w:left="93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Pr="00301FA3">
        <w:rPr>
          <w:rFonts w:ascii="BIZ UDゴシック" w:eastAsia="BIZ UDゴシック" w:hAnsi="BIZ UDゴシック"/>
          <w:sz w:val="24"/>
          <w:szCs w:val="24"/>
        </w:rPr>
        <w:t>必須項目（住所・氏名・電話番号）が明記されていないと受け付けられませんので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ご注意ください。</w:t>
      </w:r>
    </w:p>
    <w:p w14:paraId="54DC7CFA" w14:textId="213E7AA4" w:rsidR="007937AB" w:rsidRPr="00301FA3" w:rsidRDefault="007937AB" w:rsidP="007937AB">
      <w:pPr>
        <w:spacing w:line="320" w:lineRule="exact"/>
        <w:ind w:leftChars="100" w:left="93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Pr="00301FA3">
        <w:rPr>
          <w:rFonts w:ascii="BIZ UDゴシック" w:eastAsia="BIZ UDゴシック" w:hAnsi="BIZ UDゴシック"/>
          <w:sz w:val="24"/>
          <w:szCs w:val="24"/>
        </w:rPr>
        <w:t>後日意見の概要</w:t>
      </w:r>
      <w:r w:rsidR="009D057F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意見に対する考えを取りまとめの上、白井市役所1階情報公開コーナー、図書館及び白井市ホームページで公表します。</w:t>
      </w:r>
    </w:p>
    <w:p w14:paraId="29B36C19" w14:textId="38CFC4C5" w:rsidR="007937AB" w:rsidRPr="00301FA3" w:rsidRDefault="007937AB" w:rsidP="007937AB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（３）意見に対する個別の回答はいたしませんので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A52543" w:rsidRPr="00A52543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了承願います。</w:t>
      </w:r>
    </w:p>
    <w:p w14:paraId="6346B66C" w14:textId="50738D75" w:rsidR="007937AB" w:rsidRPr="00301FA3" w:rsidRDefault="007937AB" w:rsidP="007937AB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（４）個人情報や個人が特定できる情報は、公表しません。</w:t>
      </w:r>
    </w:p>
    <w:p w14:paraId="65047297" w14:textId="0A2058EE" w:rsidR="007937AB" w:rsidRPr="00301FA3" w:rsidRDefault="007937AB" w:rsidP="007937AB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3B8B8177" w14:textId="110B9642" w:rsidR="00CB3AC2" w:rsidRDefault="000C3006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9D7F01C" wp14:editId="6F785E26">
            <wp:simplePos x="0" y="0"/>
            <wp:positionH relativeFrom="column">
              <wp:posOffset>3278505</wp:posOffset>
            </wp:positionH>
            <wp:positionV relativeFrom="paragraph">
              <wp:posOffset>182880</wp:posOffset>
            </wp:positionV>
            <wp:extent cx="900000" cy="900000"/>
            <wp:effectExtent l="0" t="0" r="0" b="0"/>
            <wp:wrapThrough wrapText="bothSides">
              <wp:wrapPolygon edited="0">
                <wp:start x="0" y="0"/>
                <wp:lineTo x="0" y="21036"/>
                <wp:lineTo x="21036" y="21036"/>
                <wp:lineTo x="21036" y="0"/>
                <wp:lineTo x="0" y="0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ホームページQ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CDE" w:rsidRPr="00301FA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EDD42" wp14:editId="301D0EF4">
                <wp:simplePos x="0" y="0"/>
                <wp:positionH relativeFrom="column">
                  <wp:posOffset>4944745</wp:posOffset>
                </wp:positionH>
                <wp:positionV relativeFrom="paragraph">
                  <wp:posOffset>179070</wp:posOffset>
                </wp:positionV>
                <wp:extent cx="1905000" cy="361315"/>
                <wp:effectExtent l="0" t="0" r="19050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6DB54" w14:textId="02FFB847" w:rsidR="00BE4887" w:rsidRPr="00207BF5" w:rsidRDefault="00BD099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  <w:t>意見記入欄</w:t>
                            </w:r>
                            <w:r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</w:t>
                            </w: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  <w:t>裏面</w:t>
                            </w:r>
                            <w:r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です</w:t>
                            </w:r>
                            <w:r w:rsidR="00BE4887"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ED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35pt;margin-top:14.1pt;width:150pt;height:2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">
                <v:textbox>
                  <w:txbxContent>
                    <w:p w14:paraId="2D46DB54" w14:textId="02FFB847" w:rsidR="00BE4887" w:rsidRPr="00207BF5" w:rsidRDefault="00BD0994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  <w:t>意見記入欄</w:t>
                      </w:r>
                      <w:r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は</w:t>
                      </w: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  <w:t>裏面</w:t>
                      </w:r>
                      <w:r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です</w:t>
                      </w:r>
                      <w:r w:rsidR="00BE4887"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937AB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６</w:t>
      </w:r>
      <w:r w:rsidR="007937AB" w:rsidRPr="00CB3AC2">
        <w:rPr>
          <w:rFonts w:ascii="BIZ UDゴシック" w:eastAsia="BIZ UDゴシック" w:hAnsi="BIZ UDゴシック"/>
          <w:b/>
          <w:bCs/>
          <w:sz w:val="24"/>
          <w:szCs w:val="24"/>
        </w:rPr>
        <w:t xml:space="preserve"> 参考</w:t>
      </w:r>
      <w:r w:rsid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白井市ホームページ　</w:t>
      </w:r>
    </w:p>
    <w:p w14:paraId="3146D5EE" w14:textId="5BE23B58" w:rsidR="007937AB" w:rsidRDefault="00CB3AC2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Pr="00CB3AC2">
        <w:rPr>
          <w:rFonts w:ascii="BIZ UDゴシック" w:eastAsia="BIZ UDゴシック" w:hAnsi="BIZ UDゴシック" w:hint="eastAsia"/>
          <w:sz w:val="24"/>
          <w:szCs w:val="24"/>
        </w:rPr>
        <w:t>右の</w:t>
      </w:r>
      <w:r w:rsidRPr="00CB3AC2">
        <w:rPr>
          <w:rFonts w:ascii="BIZ UDゴシック" w:eastAsia="BIZ UDゴシック" w:hAnsi="BIZ UDゴシック"/>
          <w:sz w:val="24"/>
          <w:szCs w:val="24"/>
        </w:rPr>
        <w:t>QRコードからアクセスして</w:t>
      </w:r>
      <w:r w:rsidRPr="00CB3AC2">
        <w:rPr>
          <w:rFonts w:ascii="BIZ UDゴシック" w:eastAsia="BIZ UDゴシック" w:hAnsi="BIZ UDゴシック" w:hint="eastAsia"/>
          <w:sz w:val="24"/>
          <w:szCs w:val="24"/>
        </w:rPr>
        <w:t>ください。</w:t>
      </w:r>
    </w:p>
    <w:p w14:paraId="77F3FC1B" w14:textId="1EBA44AF" w:rsidR="0059413A" w:rsidRDefault="0059413A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2C618606" w14:textId="6121F523" w:rsidR="000D506A" w:rsidRPr="009D057F" w:rsidRDefault="00650296" w:rsidP="00BE4887">
      <w:pPr>
        <w:spacing w:line="36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lastRenderedPageBreak/>
        <w:t>７</w:t>
      </w:r>
      <w:r w:rsidR="00BE4887"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BD0994" w:rsidRPr="009D057F">
        <w:rPr>
          <w:rFonts w:ascii="BIZ UDゴシック" w:eastAsia="BIZ UDゴシック" w:hAnsi="BIZ UDゴシック"/>
          <w:b/>
          <w:bCs/>
          <w:sz w:val="24"/>
          <w:szCs w:val="24"/>
        </w:rPr>
        <w:t>意見記入欄</w:t>
      </w:r>
      <w:r w:rsidR="00496C00"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496C00" w:rsidRPr="009D057F">
        <w:rPr>
          <w:rFonts w:ascii="BIZ UDゴシック" w:eastAsia="BIZ UDゴシック" w:hAnsi="BIZ UDゴシック"/>
          <w:b/>
          <w:bCs/>
          <w:sz w:val="24"/>
          <w:szCs w:val="24"/>
        </w:rPr>
        <w:t xml:space="preserve"> </w:t>
      </w:r>
    </w:p>
    <w:tbl>
      <w:tblPr>
        <w:tblStyle w:val="a3"/>
        <w:tblW w:w="10805" w:type="dxa"/>
        <w:tblLook w:val="04A0" w:firstRow="1" w:lastRow="0" w:firstColumn="1" w:lastColumn="0" w:noHBand="0" w:noVBand="1"/>
      </w:tblPr>
      <w:tblGrid>
        <w:gridCol w:w="3217"/>
        <w:gridCol w:w="7588"/>
      </w:tblGrid>
      <w:tr w:rsidR="000D506A" w:rsidRPr="00207BF5" w14:paraId="29191E5C" w14:textId="77777777" w:rsidTr="00C3748C">
        <w:trPr>
          <w:trHeight w:val="502"/>
        </w:trPr>
        <w:tc>
          <w:tcPr>
            <w:tcW w:w="3217" w:type="dxa"/>
            <w:vAlign w:val="center"/>
          </w:tcPr>
          <w:p w14:paraId="0C823395" w14:textId="09AC167F" w:rsidR="000D506A" w:rsidRPr="009D057F" w:rsidRDefault="00BD0994" w:rsidP="00301FA3">
            <w:pPr>
              <w:spacing w:line="36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D057F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該当</w:t>
            </w:r>
            <w:r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ペ</w:t>
            </w:r>
            <w:r w:rsidR="000D506A"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ージ</w:t>
            </w:r>
          </w:p>
        </w:tc>
        <w:tc>
          <w:tcPr>
            <w:tcW w:w="7588" w:type="dxa"/>
            <w:vAlign w:val="center"/>
          </w:tcPr>
          <w:p w14:paraId="7A0190B3" w14:textId="47A4E2E6" w:rsidR="000D506A" w:rsidRPr="009D057F" w:rsidRDefault="00BD0994" w:rsidP="00301FA3">
            <w:pPr>
              <w:spacing w:line="36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ご</w:t>
            </w:r>
            <w:r w:rsidRPr="009D057F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意見</w:t>
            </w:r>
          </w:p>
        </w:tc>
      </w:tr>
      <w:tr w:rsidR="000D506A" w:rsidRPr="00207BF5" w14:paraId="1AFE7A5B" w14:textId="77777777" w:rsidTr="00301FA3">
        <w:trPr>
          <w:trHeight w:val="14401"/>
        </w:trPr>
        <w:tc>
          <w:tcPr>
            <w:tcW w:w="3217" w:type="dxa"/>
          </w:tcPr>
          <w:p w14:paraId="43AE88A9" w14:textId="77777777" w:rsidR="000D506A" w:rsidRPr="00207BF5" w:rsidRDefault="000D506A" w:rsidP="006E4B75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588" w:type="dxa"/>
          </w:tcPr>
          <w:p w14:paraId="19BDA20D" w14:textId="77777777" w:rsidR="000D506A" w:rsidRPr="00207BF5" w:rsidRDefault="000D506A" w:rsidP="006E4B75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D04E989" w14:textId="77777777" w:rsidR="00F31A8E" w:rsidRPr="00207BF5" w:rsidRDefault="00F31A8E" w:rsidP="00F31A8E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sectPr w:rsidR="00F31A8E" w:rsidRPr="00207BF5" w:rsidSect="00825787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F57FD" w14:textId="77777777" w:rsidR="00EF50D5" w:rsidRDefault="00EF50D5" w:rsidP="00AE1942">
      <w:r>
        <w:separator/>
      </w:r>
    </w:p>
  </w:endnote>
  <w:endnote w:type="continuationSeparator" w:id="0">
    <w:p w14:paraId="14F93A03" w14:textId="77777777" w:rsidR="00EF50D5" w:rsidRDefault="00EF50D5" w:rsidP="00AE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284CD" w14:textId="77777777" w:rsidR="00EF50D5" w:rsidRDefault="00EF50D5" w:rsidP="00AE1942">
      <w:r>
        <w:separator/>
      </w:r>
    </w:p>
  </w:footnote>
  <w:footnote w:type="continuationSeparator" w:id="0">
    <w:p w14:paraId="5F315A7A" w14:textId="77777777" w:rsidR="00EF50D5" w:rsidRDefault="00EF50D5" w:rsidP="00AE1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0E7F"/>
    <w:multiLevelType w:val="hybridMultilevel"/>
    <w:tmpl w:val="A2B6981A"/>
    <w:lvl w:ilvl="0" w:tplc="B37E59F0">
      <w:start w:val="1"/>
      <w:numFmt w:val="decimalEnclosedCircle"/>
      <w:lvlText w:val="%1"/>
      <w:lvlJc w:val="left"/>
      <w:pPr>
        <w:ind w:left="148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2" w:hanging="420"/>
      </w:pPr>
    </w:lvl>
    <w:lvl w:ilvl="3" w:tplc="0409000F" w:tentative="1">
      <w:start w:val="1"/>
      <w:numFmt w:val="decimal"/>
      <w:lvlText w:val="%4."/>
      <w:lvlJc w:val="left"/>
      <w:pPr>
        <w:ind w:left="16142" w:hanging="420"/>
      </w:pPr>
    </w:lvl>
    <w:lvl w:ilvl="4" w:tplc="04090017" w:tentative="1">
      <w:start w:val="1"/>
      <w:numFmt w:val="aiueoFullWidth"/>
      <w:lvlText w:val="(%5)"/>
      <w:lvlJc w:val="left"/>
      <w:pPr>
        <w:ind w:left="16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16982" w:hanging="420"/>
      </w:pPr>
    </w:lvl>
    <w:lvl w:ilvl="6" w:tplc="0409000F" w:tentative="1">
      <w:start w:val="1"/>
      <w:numFmt w:val="decimal"/>
      <w:lvlText w:val="%7."/>
      <w:lvlJc w:val="left"/>
      <w:pPr>
        <w:ind w:left="17402" w:hanging="420"/>
      </w:pPr>
    </w:lvl>
    <w:lvl w:ilvl="7" w:tplc="04090017" w:tentative="1">
      <w:start w:val="1"/>
      <w:numFmt w:val="aiueoFullWidth"/>
      <w:lvlText w:val="(%8)"/>
      <w:lvlJc w:val="left"/>
      <w:pPr>
        <w:ind w:left="17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18242" w:hanging="420"/>
      </w:pPr>
    </w:lvl>
  </w:abstractNum>
  <w:abstractNum w:abstractNumId="1" w15:restartNumberingAfterBreak="0">
    <w:nsid w:val="097E5F6A"/>
    <w:multiLevelType w:val="hybridMultilevel"/>
    <w:tmpl w:val="F2E4A0C2"/>
    <w:lvl w:ilvl="0" w:tplc="BE4C0B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5333E"/>
    <w:multiLevelType w:val="hybridMultilevel"/>
    <w:tmpl w:val="60C82EB6"/>
    <w:lvl w:ilvl="0" w:tplc="9F7AB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AC0E4C"/>
    <w:multiLevelType w:val="hybridMultilevel"/>
    <w:tmpl w:val="0316B568"/>
    <w:lvl w:ilvl="0" w:tplc="0D98D71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05522"/>
    <w:multiLevelType w:val="hybridMultilevel"/>
    <w:tmpl w:val="517A13AC"/>
    <w:lvl w:ilvl="0" w:tplc="BFDC015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79455E"/>
    <w:multiLevelType w:val="hybridMultilevel"/>
    <w:tmpl w:val="F9B6772A"/>
    <w:lvl w:ilvl="0" w:tplc="AC666F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22660E"/>
    <w:multiLevelType w:val="hybridMultilevel"/>
    <w:tmpl w:val="E54C58C2"/>
    <w:lvl w:ilvl="0" w:tplc="55E6E7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DA574D"/>
    <w:multiLevelType w:val="hybridMultilevel"/>
    <w:tmpl w:val="EDA0C9F8"/>
    <w:lvl w:ilvl="0" w:tplc="C4A20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772648"/>
    <w:multiLevelType w:val="hybridMultilevel"/>
    <w:tmpl w:val="2B7211E0"/>
    <w:lvl w:ilvl="0" w:tplc="FD228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6183B"/>
    <w:multiLevelType w:val="hybridMultilevel"/>
    <w:tmpl w:val="AAC25802"/>
    <w:lvl w:ilvl="0" w:tplc="2346AC2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D65087"/>
    <w:multiLevelType w:val="hybridMultilevel"/>
    <w:tmpl w:val="16B0C0F4"/>
    <w:lvl w:ilvl="0" w:tplc="71C05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98"/>
    <w:rsid w:val="0000530B"/>
    <w:rsid w:val="00044651"/>
    <w:rsid w:val="00066E14"/>
    <w:rsid w:val="000879AC"/>
    <w:rsid w:val="000B1743"/>
    <w:rsid w:val="000C3006"/>
    <w:rsid w:val="000D506A"/>
    <w:rsid w:val="00131EB6"/>
    <w:rsid w:val="001467AC"/>
    <w:rsid w:val="001555F5"/>
    <w:rsid w:val="001A63BA"/>
    <w:rsid w:val="0020398D"/>
    <w:rsid w:val="00207BF5"/>
    <w:rsid w:val="00220E36"/>
    <w:rsid w:val="00230CF0"/>
    <w:rsid w:val="00240224"/>
    <w:rsid w:val="0024478C"/>
    <w:rsid w:val="00277EC5"/>
    <w:rsid w:val="00292338"/>
    <w:rsid w:val="002B2B1C"/>
    <w:rsid w:val="002F09DA"/>
    <w:rsid w:val="003017CD"/>
    <w:rsid w:val="00301FA3"/>
    <w:rsid w:val="003063AC"/>
    <w:rsid w:val="00347177"/>
    <w:rsid w:val="00376575"/>
    <w:rsid w:val="003C6247"/>
    <w:rsid w:val="003C643B"/>
    <w:rsid w:val="003D2518"/>
    <w:rsid w:val="003D3BC2"/>
    <w:rsid w:val="003D41BC"/>
    <w:rsid w:val="00446091"/>
    <w:rsid w:val="00471E29"/>
    <w:rsid w:val="00476EAA"/>
    <w:rsid w:val="00496946"/>
    <w:rsid w:val="00496C00"/>
    <w:rsid w:val="004A6433"/>
    <w:rsid w:val="004A6A32"/>
    <w:rsid w:val="004E5C83"/>
    <w:rsid w:val="004F58DF"/>
    <w:rsid w:val="004F7C00"/>
    <w:rsid w:val="0050434C"/>
    <w:rsid w:val="00526991"/>
    <w:rsid w:val="0059413A"/>
    <w:rsid w:val="005B2056"/>
    <w:rsid w:val="005B29A4"/>
    <w:rsid w:val="00607F55"/>
    <w:rsid w:val="00624D9D"/>
    <w:rsid w:val="00650296"/>
    <w:rsid w:val="0067237D"/>
    <w:rsid w:val="00684C98"/>
    <w:rsid w:val="006C215C"/>
    <w:rsid w:val="006C503D"/>
    <w:rsid w:val="00724F47"/>
    <w:rsid w:val="00751F82"/>
    <w:rsid w:val="007867CE"/>
    <w:rsid w:val="007937AB"/>
    <w:rsid w:val="007B6A41"/>
    <w:rsid w:val="007F3EB6"/>
    <w:rsid w:val="007F416A"/>
    <w:rsid w:val="008023A6"/>
    <w:rsid w:val="00821293"/>
    <w:rsid w:val="00825787"/>
    <w:rsid w:val="00834DBC"/>
    <w:rsid w:val="00865BFF"/>
    <w:rsid w:val="008A0C58"/>
    <w:rsid w:val="008C206B"/>
    <w:rsid w:val="008F3AE0"/>
    <w:rsid w:val="00914FB3"/>
    <w:rsid w:val="009405D6"/>
    <w:rsid w:val="00997AFD"/>
    <w:rsid w:val="009A08F8"/>
    <w:rsid w:val="009D057F"/>
    <w:rsid w:val="009D1B20"/>
    <w:rsid w:val="009F4874"/>
    <w:rsid w:val="00A03772"/>
    <w:rsid w:val="00A203D9"/>
    <w:rsid w:val="00A22E54"/>
    <w:rsid w:val="00A330FA"/>
    <w:rsid w:val="00A45A17"/>
    <w:rsid w:val="00A52543"/>
    <w:rsid w:val="00A612D5"/>
    <w:rsid w:val="00AA0EB1"/>
    <w:rsid w:val="00AB222C"/>
    <w:rsid w:val="00AE1942"/>
    <w:rsid w:val="00AF54DE"/>
    <w:rsid w:val="00B44874"/>
    <w:rsid w:val="00B6651D"/>
    <w:rsid w:val="00B902B6"/>
    <w:rsid w:val="00BA7A02"/>
    <w:rsid w:val="00BB3CF7"/>
    <w:rsid w:val="00BD0994"/>
    <w:rsid w:val="00BD788D"/>
    <w:rsid w:val="00BE4887"/>
    <w:rsid w:val="00C3748C"/>
    <w:rsid w:val="00C52E10"/>
    <w:rsid w:val="00C54602"/>
    <w:rsid w:val="00C55BD5"/>
    <w:rsid w:val="00C839DF"/>
    <w:rsid w:val="00CB3AC2"/>
    <w:rsid w:val="00D3672F"/>
    <w:rsid w:val="00D96318"/>
    <w:rsid w:val="00DB6A60"/>
    <w:rsid w:val="00DD42A3"/>
    <w:rsid w:val="00DE104E"/>
    <w:rsid w:val="00E04A1A"/>
    <w:rsid w:val="00E05A17"/>
    <w:rsid w:val="00E16735"/>
    <w:rsid w:val="00E17A06"/>
    <w:rsid w:val="00E6292B"/>
    <w:rsid w:val="00EA56D2"/>
    <w:rsid w:val="00EE2EDA"/>
    <w:rsid w:val="00EF50D5"/>
    <w:rsid w:val="00F02721"/>
    <w:rsid w:val="00F17CE8"/>
    <w:rsid w:val="00F31A8E"/>
    <w:rsid w:val="00F4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BB461B7"/>
  <w15:chartTrackingRefBased/>
  <w15:docId w15:val="{BEBD9FFE-C38B-4E29-88EE-BB8B61DE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7CD"/>
    <w:pPr>
      <w:ind w:leftChars="400" w:left="840"/>
    </w:pPr>
  </w:style>
  <w:style w:type="character" w:styleId="a5">
    <w:name w:val="Hyperlink"/>
    <w:basedOn w:val="a0"/>
    <w:uiPriority w:val="99"/>
    <w:unhideWhenUsed/>
    <w:rsid w:val="00F31A8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1A8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E1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1942"/>
  </w:style>
  <w:style w:type="paragraph" w:styleId="a8">
    <w:name w:val="footer"/>
    <w:basedOn w:val="a"/>
    <w:link w:val="a9"/>
    <w:uiPriority w:val="99"/>
    <w:unhideWhenUsed/>
    <w:rsid w:val="00AE1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1942"/>
  </w:style>
  <w:style w:type="character" w:styleId="aa">
    <w:name w:val="Placeholder Text"/>
    <w:basedOn w:val="a0"/>
    <w:uiPriority w:val="99"/>
    <w:semiHidden/>
    <w:rsid w:val="00EE2E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CCEDE-0750-4017-95A6-B735E3D6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渡邉悠</dc:creator>
  <cp:keywords/>
  <dc:description/>
  <cp:lastModifiedBy>袖山翔輝</cp:lastModifiedBy>
  <cp:revision>72</cp:revision>
  <cp:lastPrinted>2025-11-27T00:55:00Z</cp:lastPrinted>
  <dcterms:created xsi:type="dcterms:W3CDTF">2025-11-11T09:11:00Z</dcterms:created>
  <dcterms:modified xsi:type="dcterms:W3CDTF">2025-12-23T02:24:00Z</dcterms:modified>
</cp:coreProperties>
</file>