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0A" w:rsidRPr="003339DB" w:rsidRDefault="0067260A" w:rsidP="0067260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67260A" w:rsidRPr="00065AF8" w:rsidRDefault="0067260A" w:rsidP="0067260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65AF8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事故等報告書</w:t>
      </w:r>
    </w:p>
    <w:p w:rsidR="0067260A" w:rsidRPr="00065AF8" w:rsidRDefault="0067260A" w:rsidP="0067260A">
      <w:pPr>
        <w:rPr>
          <w:rFonts w:ascii="HG丸ｺﾞｼｯｸM-PRO" w:eastAsia="HG丸ｺﾞｼｯｸM-PRO" w:hAnsi="HG丸ｺﾞｼｯｸM-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67260A" w:rsidRPr="00065AF8" w:rsidTr="00C22085">
        <w:trPr>
          <w:trHeight w:val="82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710"/>
        </w:trPr>
        <w:tc>
          <w:tcPr>
            <w:tcW w:w="223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76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660"/>
        </w:trPr>
        <w:tc>
          <w:tcPr>
            <w:tcW w:w="223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760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660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発生場所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3019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状　況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1515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消防署への通報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時間</w:t>
            </w:r>
          </w:p>
          <w:p w:rsidR="0067260A" w:rsidRPr="00065AF8" w:rsidRDefault="0067260A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連絡先</w:t>
            </w:r>
          </w:p>
        </w:tc>
      </w:tr>
      <w:tr w:rsidR="0067260A" w:rsidRPr="00065AF8" w:rsidTr="00C22085">
        <w:trPr>
          <w:trHeight w:val="1515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教育委員会・学校への報告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いつ</w:t>
            </w:r>
          </w:p>
          <w:p w:rsidR="0067260A" w:rsidRPr="00065AF8" w:rsidRDefault="0067260A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報告者</w:t>
            </w:r>
          </w:p>
        </w:tc>
      </w:tr>
      <w:tr w:rsidR="0067260A" w:rsidRPr="00065AF8" w:rsidTr="00C22085">
        <w:trPr>
          <w:trHeight w:val="2866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対応方法等</w:t>
            </w:r>
          </w:p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</w:rPr>
              <w:t>(最終的な状況）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60A" w:rsidRPr="00065AF8" w:rsidTr="00C22085">
        <w:trPr>
          <w:trHeight w:val="1504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</w:rPr>
              <w:t>その他特記事項</w:t>
            </w:r>
          </w:p>
        </w:tc>
        <w:tc>
          <w:tcPr>
            <w:tcW w:w="7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260A" w:rsidRPr="00065AF8" w:rsidRDefault="0067260A" w:rsidP="00C220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2E0B" w:rsidRDefault="00172E0B"/>
    <w:sectPr w:rsidR="00172E0B" w:rsidSect="006726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0A" w:rsidRDefault="0067260A" w:rsidP="0067260A">
      <w:r>
        <w:separator/>
      </w:r>
    </w:p>
  </w:endnote>
  <w:endnote w:type="continuationSeparator" w:id="0">
    <w:p w:rsidR="0067260A" w:rsidRDefault="0067260A" w:rsidP="006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0A" w:rsidRDefault="0067260A" w:rsidP="0067260A">
      <w:r>
        <w:separator/>
      </w:r>
    </w:p>
  </w:footnote>
  <w:footnote w:type="continuationSeparator" w:id="0">
    <w:p w:rsidR="0067260A" w:rsidRDefault="0067260A" w:rsidP="0067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D"/>
    <w:rsid w:val="00172E0B"/>
    <w:rsid w:val="00334C3D"/>
    <w:rsid w:val="006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0DED1"/>
  <w15:chartTrackingRefBased/>
  <w15:docId w15:val="{24DEC5FF-7807-4761-A57E-62D2797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A"/>
    <w:pPr>
      <w:widowControl w:val="0"/>
      <w:jc w:val="both"/>
    </w:pPr>
    <w:rPr>
      <w:rFonts w:ascii="Bookman Old Style" w:eastAsia="ＭＳ 明朝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6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260A"/>
  </w:style>
  <w:style w:type="paragraph" w:styleId="a5">
    <w:name w:val="footer"/>
    <w:basedOn w:val="a"/>
    <w:link w:val="a6"/>
    <w:uiPriority w:val="99"/>
    <w:unhideWhenUsed/>
    <w:rsid w:val="006726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秋山ななこ</dc:creator>
  <cp:keywords/>
  <dc:description/>
  <cp:lastModifiedBy>秋山ななこ</cp:lastModifiedBy>
  <cp:revision>2</cp:revision>
  <dcterms:created xsi:type="dcterms:W3CDTF">2020-01-21T06:22:00Z</dcterms:created>
  <dcterms:modified xsi:type="dcterms:W3CDTF">2020-01-21T06:23:00Z</dcterms:modified>
</cp:coreProperties>
</file>