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2200C" w14:textId="77777777" w:rsidR="00A86C0A" w:rsidRPr="002215A8" w:rsidRDefault="00A86C0A" w:rsidP="00A86C0A">
      <w:pPr>
        <w:rPr>
          <w:rFonts w:asciiTheme="majorEastAsia" w:eastAsiaTheme="majorEastAsia" w:hAnsiTheme="majorEastAsia"/>
          <w:b/>
          <w:sz w:val="24"/>
          <w:u w:val="single"/>
        </w:rPr>
      </w:pPr>
      <w:r w:rsidRPr="002215A8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【様式－１】　エントリーシート　</w:t>
      </w:r>
    </w:p>
    <w:p w14:paraId="3D645C61" w14:textId="77777777" w:rsidR="00A86C0A" w:rsidRPr="00475CE4" w:rsidRDefault="00A86C0A" w:rsidP="0026520F">
      <w:pPr>
        <w:jc w:val="center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4E38BDEB" w14:textId="03C0CFEF" w:rsidR="0026520F" w:rsidRPr="007464AB" w:rsidRDefault="00DC65C2" w:rsidP="0026520F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bookmarkStart w:id="0" w:name="_Hlk200100843"/>
      <w:r w:rsidRPr="004C4CEE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  <w:szCs w:val="24"/>
          <w:fitText w:val="8194" w:id="-701313024"/>
        </w:rPr>
        <w:t>＜</w:t>
      </w:r>
      <w:r w:rsidR="004C4CEE" w:rsidRPr="004C4CEE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  <w:szCs w:val="24"/>
          <w:fitText w:val="8194" w:id="-701313024"/>
        </w:rPr>
        <w:t>七次・白井木戸</w:t>
      </w:r>
      <w:r w:rsidR="00CA7D0E" w:rsidRPr="004C4CEE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  <w:szCs w:val="24"/>
          <w:fitText w:val="8194" w:id="-701313024"/>
        </w:rPr>
        <w:t>地</w:t>
      </w:r>
      <w:r w:rsidR="005B202E" w:rsidRPr="004C4CEE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  <w:szCs w:val="24"/>
          <w:fitText w:val="8194" w:id="-701313024"/>
        </w:rPr>
        <w:t>区における土地活用に</w:t>
      </w:r>
      <w:r w:rsidR="00F767DC" w:rsidRPr="004C4CEE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  <w:szCs w:val="24"/>
          <w:fitText w:val="8194" w:id="-701313024"/>
        </w:rPr>
        <w:t>向けた事業検討パートナー</w:t>
      </w:r>
      <w:r w:rsidR="00DE41D8" w:rsidRPr="004C4CEE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  <w:szCs w:val="24"/>
          <w:fitText w:val="8194" w:id="-701313024"/>
        </w:rPr>
        <w:t>募集</w:t>
      </w:r>
      <w:r w:rsidRPr="004C4CEE">
        <w:rPr>
          <w:rFonts w:asciiTheme="majorEastAsia" w:eastAsiaTheme="majorEastAsia" w:hAnsiTheme="majorEastAsia" w:hint="eastAsia"/>
          <w:b/>
          <w:color w:val="000000" w:themeColor="text1"/>
          <w:spacing w:val="1"/>
          <w:kern w:val="0"/>
          <w:sz w:val="24"/>
          <w:szCs w:val="24"/>
          <w:fitText w:val="8194" w:id="-701313024"/>
        </w:rPr>
        <w:t>＞</w:t>
      </w:r>
      <w:bookmarkEnd w:id="0"/>
    </w:p>
    <w:p w14:paraId="71DAC18D" w14:textId="77777777" w:rsidR="0026520F" w:rsidRPr="00475CE4" w:rsidRDefault="0026520F" w:rsidP="0026520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464AB">
        <w:rPr>
          <w:rFonts w:asciiTheme="majorEastAsia" w:eastAsiaTheme="majorEastAsia" w:hAnsiTheme="majorEastAsia" w:hint="eastAsia"/>
          <w:b/>
          <w:sz w:val="24"/>
          <w:szCs w:val="24"/>
        </w:rPr>
        <w:t>エントリーシート</w:t>
      </w:r>
    </w:p>
    <w:p w14:paraId="70402E9D" w14:textId="77777777" w:rsidR="0026520F" w:rsidRPr="00475CE4" w:rsidRDefault="0026520F" w:rsidP="0026520F">
      <w:pPr>
        <w:ind w:firstLineChars="1197" w:firstLine="2884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008"/>
        <w:gridCol w:w="544"/>
        <w:gridCol w:w="732"/>
        <w:gridCol w:w="4819"/>
      </w:tblGrid>
      <w:tr w:rsidR="0026520F" w:rsidRPr="00475CE4" w14:paraId="68C6F6DB" w14:textId="77777777" w:rsidTr="00B46D19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949288E" w14:textId="77777777" w:rsidR="0026520F" w:rsidRPr="00475CE4" w:rsidRDefault="0026520F" w:rsidP="00433F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75CE4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02760D2" w14:textId="19336512" w:rsidR="0026520F" w:rsidRPr="00475CE4" w:rsidRDefault="0012415D" w:rsidP="00433FBF">
            <w:pPr>
              <w:rPr>
                <w:rFonts w:asciiTheme="majorEastAsia" w:eastAsiaTheme="majorEastAsia" w:hAnsiTheme="majorEastAsia"/>
              </w:rPr>
            </w:pPr>
            <w:r w:rsidRPr="00475CE4">
              <w:rPr>
                <w:rFonts w:asciiTheme="majorEastAsia" w:eastAsiaTheme="majorEastAsia" w:hAnsiTheme="majorEastAsia" w:hint="eastAsia"/>
              </w:rPr>
              <w:t>商号又は名称</w:t>
            </w:r>
          </w:p>
        </w:tc>
        <w:tc>
          <w:tcPr>
            <w:tcW w:w="6095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57734974" w14:textId="77777777" w:rsidR="0026520F" w:rsidRPr="00475CE4" w:rsidRDefault="0026520F" w:rsidP="00433FBF">
            <w:pPr>
              <w:rPr>
                <w:rFonts w:asciiTheme="majorEastAsia" w:eastAsiaTheme="majorEastAsia" w:hAnsiTheme="majorEastAsia"/>
              </w:rPr>
            </w:pPr>
            <w:bookmarkStart w:id="1" w:name="_GoBack"/>
            <w:bookmarkEnd w:id="1"/>
          </w:p>
          <w:p w14:paraId="51BA07B8" w14:textId="5112C097" w:rsidR="00A77281" w:rsidRPr="00475CE4" w:rsidRDefault="00A77281" w:rsidP="00433FBF">
            <w:pPr>
              <w:rPr>
                <w:rFonts w:asciiTheme="majorEastAsia" w:eastAsiaTheme="majorEastAsia" w:hAnsiTheme="majorEastAsia"/>
              </w:rPr>
            </w:pPr>
          </w:p>
        </w:tc>
      </w:tr>
      <w:tr w:rsidR="0026520F" w:rsidRPr="00475CE4" w14:paraId="2703C5EB" w14:textId="77777777" w:rsidTr="00B46D1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3F927AB" w14:textId="77777777" w:rsidR="0026520F" w:rsidRPr="00475CE4" w:rsidRDefault="0026520F" w:rsidP="00433FBF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3AB7A" w14:textId="77777777" w:rsidR="0026520F" w:rsidRPr="00475CE4" w:rsidRDefault="0026520F" w:rsidP="00433FBF">
            <w:pPr>
              <w:rPr>
                <w:rFonts w:asciiTheme="majorEastAsia" w:eastAsiaTheme="majorEastAsia" w:hAnsiTheme="majorEastAsia"/>
              </w:rPr>
            </w:pPr>
            <w:r w:rsidRPr="00475CE4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8657CB" w14:textId="77777777" w:rsidR="0026520F" w:rsidRPr="00475CE4" w:rsidRDefault="0026520F" w:rsidP="00433FBF">
            <w:pPr>
              <w:rPr>
                <w:rFonts w:asciiTheme="majorEastAsia" w:eastAsiaTheme="majorEastAsia" w:hAnsiTheme="majorEastAsia"/>
              </w:rPr>
            </w:pPr>
          </w:p>
          <w:p w14:paraId="24E2AC96" w14:textId="77777777" w:rsidR="0026520F" w:rsidRPr="00475CE4" w:rsidRDefault="0026520F" w:rsidP="00433FBF">
            <w:pPr>
              <w:rPr>
                <w:rFonts w:asciiTheme="majorEastAsia" w:eastAsiaTheme="majorEastAsia" w:hAnsiTheme="majorEastAsia"/>
              </w:rPr>
            </w:pPr>
          </w:p>
        </w:tc>
      </w:tr>
      <w:tr w:rsidR="005F1892" w:rsidRPr="00475CE4" w14:paraId="170EA6CE" w14:textId="77777777" w:rsidTr="00B46D1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6CC9087" w14:textId="77777777" w:rsidR="005F1892" w:rsidRPr="00475CE4" w:rsidRDefault="005F1892" w:rsidP="00433FBF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61D0" w14:textId="77777777" w:rsidR="005F1892" w:rsidRPr="00475CE4" w:rsidRDefault="005F1892" w:rsidP="00433FBF">
            <w:pPr>
              <w:rPr>
                <w:rFonts w:asciiTheme="majorEastAsia" w:eastAsiaTheme="majorEastAsia" w:hAnsiTheme="majorEastAsia"/>
              </w:rPr>
            </w:pPr>
            <w:r w:rsidRPr="00475CE4">
              <w:rPr>
                <w:rFonts w:asciiTheme="majorEastAsia" w:eastAsiaTheme="majorEastAsia" w:hAnsiTheme="majorEastAsia" w:hint="eastAsia"/>
              </w:rPr>
              <w:t>業　種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A22913" w14:textId="77777777" w:rsidR="005F1892" w:rsidRPr="00475CE4" w:rsidRDefault="005F1892" w:rsidP="00433FBF">
            <w:pPr>
              <w:rPr>
                <w:rFonts w:asciiTheme="majorEastAsia" w:eastAsiaTheme="majorEastAsia" w:hAnsiTheme="majorEastAsia"/>
              </w:rPr>
            </w:pPr>
          </w:p>
        </w:tc>
      </w:tr>
      <w:tr w:rsidR="0026520F" w:rsidRPr="00475CE4" w14:paraId="360F5870" w14:textId="77777777" w:rsidTr="00B46D1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821F73E" w14:textId="77777777" w:rsidR="0026520F" w:rsidRPr="00475CE4" w:rsidRDefault="0026520F" w:rsidP="00433FBF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6C729" w14:textId="77777777" w:rsidR="0026520F" w:rsidRPr="00475CE4" w:rsidRDefault="0026520F" w:rsidP="00433FBF">
            <w:pPr>
              <w:rPr>
                <w:rFonts w:asciiTheme="majorEastAsia" w:eastAsiaTheme="majorEastAsia" w:hAnsiTheme="majorEastAsia"/>
              </w:rPr>
            </w:pPr>
            <w:r w:rsidRPr="00475CE4">
              <w:rPr>
                <w:rFonts w:asciiTheme="majorEastAsia" w:eastAsiaTheme="majorEastAsia" w:hAnsiTheme="majorEastAsia" w:hint="eastAsia"/>
              </w:rPr>
              <w:t>（グループの場合）</w:t>
            </w:r>
          </w:p>
          <w:p w14:paraId="16E34E3B" w14:textId="77777777" w:rsidR="0026520F" w:rsidRPr="00475CE4" w:rsidRDefault="0026520F" w:rsidP="00433FBF">
            <w:pPr>
              <w:rPr>
                <w:rFonts w:asciiTheme="majorEastAsia" w:eastAsiaTheme="majorEastAsia" w:hAnsiTheme="majorEastAsia"/>
              </w:rPr>
            </w:pPr>
            <w:r w:rsidRPr="00475CE4">
              <w:rPr>
                <w:rFonts w:asciiTheme="majorEastAsia" w:eastAsiaTheme="majorEastAsia" w:hAnsiTheme="majorEastAsia" w:hint="eastAsia"/>
              </w:rPr>
              <w:t>構成法人名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3CFB36" w14:textId="77777777" w:rsidR="0026520F" w:rsidRPr="00475CE4" w:rsidRDefault="0026520F" w:rsidP="00433FBF">
            <w:pPr>
              <w:rPr>
                <w:rFonts w:asciiTheme="majorEastAsia" w:eastAsiaTheme="majorEastAsia" w:hAnsiTheme="majorEastAsia"/>
              </w:rPr>
            </w:pPr>
          </w:p>
          <w:p w14:paraId="5CF241B1" w14:textId="77777777" w:rsidR="0026520F" w:rsidRPr="00475CE4" w:rsidRDefault="0026520F" w:rsidP="00433FBF">
            <w:pPr>
              <w:rPr>
                <w:rFonts w:asciiTheme="majorEastAsia" w:eastAsiaTheme="majorEastAsia" w:hAnsiTheme="majorEastAsia"/>
              </w:rPr>
            </w:pPr>
          </w:p>
          <w:p w14:paraId="282A8DB4" w14:textId="77777777" w:rsidR="005A7065" w:rsidRPr="00475CE4" w:rsidRDefault="005A7065" w:rsidP="00433FBF">
            <w:pPr>
              <w:rPr>
                <w:rFonts w:asciiTheme="majorEastAsia" w:eastAsiaTheme="majorEastAsia" w:hAnsiTheme="majorEastAsia"/>
              </w:rPr>
            </w:pPr>
          </w:p>
          <w:p w14:paraId="05058BC7" w14:textId="77777777" w:rsidR="005A7065" w:rsidRPr="00475CE4" w:rsidRDefault="005A7065" w:rsidP="00433FBF">
            <w:pPr>
              <w:rPr>
                <w:rFonts w:asciiTheme="majorEastAsia" w:eastAsiaTheme="majorEastAsia" w:hAnsiTheme="majorEastAsia"/>
              </w:rPr>
            </w:pPr>
          </w:p>
          <w:p w14:paraId="07F1E421" w14:textId="77777777" w:rsidR="005A7065" w:rsidRPr="00475CE4" w:rsidRDefault="005A7065" w:rsidP="00433FBF">
            <w:pPr>
              <w:rPr>
                <w:rFonts w:asciiTheme="majorEastAsia" w:eastAsiaTheme="majorEastAsia" w:hAnsiTheme="majorEastAsia"/>
              </w:rPr>
            </w:pPr>
          </w:p>
          <w:p w14:paraId="7DBB7699" w14:textId="77777777" w:rsidR="005A7065" w:rsidRPr="00475CE4" w:rsidRDefault="005A7065" w:rsidP="00433FBF">
            <w:pPr>
              <w:rPr>
                <w:rFonts w:asciiTheme="majorEastAsia" w:eastAsiaTheme="majorEastAsia" w:hAnsiTheme="majorEastAsia"/>
              </w:rPr>
            </w:pPr>
          </w:p>
          <w:p w14:paraId="237E0EED" w14:textId="65C97C89" w:rsidR="005A7065" w:rsidRPr="00475CE4" w:rsidRDefault="005A7065" w:rsidP="00433FBF">
            <w:pPr>
              <w:rPr>
                <w:rFonts w:asciiTheme="majorEastAsia" w:eastAsiaTheme="majorEastAsia" w:hAnsiTheme="majorEastAsia"/>
              </w:rPr>
            </w:pPr>
          </w:p>
        </w:tc>
      </w:tr>
      <w:tr w:rsidR="0026520F" w:rsidRPr="00475CE4" w14:paraId="0A78E213" w14:textId="77777777" w:rsidTr="00B46D1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C09F53" w14:textId="77777777" w:rsidR="0026520F" w:rsidRPr="00475CE4" w:rsidRDefault="0026520F" w:rsidP="00433FBF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B7704E0" w14:textId="77777777" w:rsidR="0026520F" w:rsidRPr="00475CE4" w:rsidRDefault="0026520F" w:rsidP="00433FBF">
            <w:pPr>
              <w:rPr>
                <w:rFonts w:asciiTheme="majorEastAsia" w:eastAsiaTheme="majorEastAsia" w:hAnsiTheme="majorEastAsia"/>
              </w:rPr>
            </w:pPr>
            <w:r w:rsidRPr="00475CE4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7002C536" w14:textId="77777777" w:rsidR="0026520F" w:rsidRPr="00475CE4" w:rsidRDefault="0026520F" w:rsidP="00433FBF">
            <w:pPr>
              <w:rPr>
                <w:rFonts w:asciiTheme="majorEastAsia" w:eastAsiaTheme="majorEastAsia" w:hAnsiTheme="majorEastAsia"/>
              </w:rPr>
            </w:pPr>
            <w:r w:rsidRPr="00475CE4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819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35549F88" w14:textId="77777777" w:rsidR="0026520F" w:rsidRPr="00475CE4" w:rsidRDefault="0026520F" w:rsidP="00433FBF">
            <w:pPr>
              <w:rPr>
                <w:rFonts w:asciiTheme="majorEastAsia" w:eastAsiaTheme="majorEastAsia" w:hAnsiTheme="majorEastAsia"/>
              </w:rPr>
            </w:pPr>
          </w:p>
        </w:tc>
      </w:tr>
      <w:tr w:rsidR="0026520F" w:rsidRPr="00475CE4" w14:paraId="61B55481" w14:textId="77777777" w:rsidTr="00B46D1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A85B92F" w14:textId="77777777" w:rsidR="0026520F" w:rsidRPr="00475CE4" w:rsidRDefault="0026520F" w:rsidP="00433FBF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1E2873" w14:textId="77777777" w:rsidR="0026520F" w:rsidRPr="00475CE4" w:rsidRDefault="0026520F" w:rsidP="00433F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4B38286D" w14:textId="3668BB3A" w:rsidR="00B46D19" w:rsidRDefault="0026520F" w:rsidP="00433FBF">
            <w:pPr>
              <w:rPr>
                <w:rFonts w:asciiTheme="majorEastAsia" w:eastAsiaTheme="majorEastAsia" w:hAnsiTheme="majorEastAsia"/>
              </w:rPr>
            </w:pPr>
            <w:r w:rsidRPr="00475CE4">
              <w:rPr>
                <w:rFonts w:asciiTheme="majorEastAsia" w:eastAsiaTheme="majorEastAsia" w:hAnsiTheme="majorEastAsia" w:hint="eastAsia"/>
              </w:rPr>
              <w:t>所属</w:t>
            </w:r>
            <w:r w:rsidR="00B46D19">
              <w:rPr>
                <w:rFonts w:asciiTheme="majorEastAsia" w:eastAsiaTheme="majorEastAsia" w:hAnsiTheme="majorEastAsia" w:hint="eastAsia"/>
              </w:rPr>
              <w:t>法人名</w:t>
            </w:r>
          </w:p>
          <w:p w14:paraId="3B029E97" w14:textId="6AE36AEC" w:rsidR="0026520F" w:rsidRPr="00475CE4" w:rsidRDefault="0026520F" w:rsidP="00433FBF">
            <w:pPr>
              <w:rPr>
                <w:rFonts w:asciiTheme="majorEastAsia" w:eastAsiaTheme="majorEastAsia" w:hAnsiTheme="majorEastAsia"/>
              </w:rPr>
            </w:pPr>
            <w:r w:rsidRPr="00475CE4">
              <w:rPr>
                <w:rFonts w:asciiTheme="majorEastAsia" w:eastAsiaTheme="majorEastAsia" w:hAnsiTheme="majorEastAsia" w:hint="eastAsia"/>
              </w:rPr>
              <w:t>・部署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6E8AE663" w14:textId="77777777" w:rsidR="0026520F" w:rsidRPr="00475CE4" w:rsidDel="001C065A" w:rsidRDefault="0026520F" w:rsidP="00433FBF">
            <w:pPr>
              <w:rPr>
                <w:rFonts w:asciiTheme="majorEastAsia" w:eastAsiaTheme="majorEastAsia" w:hAnsiTheme="majorEastAsia"/>
              </w:rPr>
            </w:pPr>
          </w:p>
        </w:tc>
      </w:tr>
      <w:tr w:rsidR="0026520F" w:rsidRPr="00475CE4" w14:paraId="79D8541A" w14:textId="77777777" w:rsidTr="00B46D1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477D27A" w14:textId="77777777" w:rsidR="0026520F" w:rsidRPr="00475CE4" w:rsidRDefault="0026520F" w:rsidP="00433FBF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3D23E3B" w14:textId="77777777" w:rsidR="0026520F" w:rsidRPr="00475CE4" w:rsidRDefault="0026520F" w:rsidP="00433FB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33AA21D8" w14:textId="1AACC271" w:rsidR="0026520F" w:rsidRPr="00475CE4" w:rsidRDefault="00B46D19" w:rsidP="00433F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ＴＥＬ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20E12F17" w14:textId="77777777" w:rsidR="0026520F" w:rsidRPr="00475CE4" w:rsidRDefault="0026520F" w:rsidP="00433FBF">
            <w:pPr>
              <w:rPr>
                <w:rFonts w:asciiTheme="majorEastAsia" w:eastAsiaTheme="majorEastAsia" w:hAnsiTheme="majorEastAsia"/>
              </w:rPr>
            </w:pPr>
          </w:p>
        </w:tc>
      </w:tr>
      <w:tr w:rsidR="0026520F" w:rsidRPr="00475CE4" w14:paraId="10540A50" w14:textId="77777777" w:rsidTr="00B46D1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B1F65F9" w14:textId="77777777" w:rsidR="0026520F" w:rsidRPr="00475CE4" w:rsidRDefault="0026520F" w:rsidP="00433FBF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E97FD76" w14:textId="77777777" w:rsidR="0026520F" w:rsidRPr="00475CE4" w:rsidRDefault="0026520F" w:rsidP="00433FB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27E38963" w14:textId="03922B58" w:rsidR="0026520F" w:rsidRPr="00475CE4" w:rsidRDefault="00B46D19" w:rsidP="00433F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Ｅメール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5F1A55A2" w14:textId="77777777" w:rsidR="0026520F" w:rsidRPr="00475CE4" w:rsidRDefault="0026520F" w:rsidP="00433FBF">
            <w:pPr>
              <w:rPr>
                <w:rFonts w:asciiTheme="majorEastAsia" w:eastAsiaTheme="majorEastAsia" w:hAnsiTheme="majorEastAsia"/>
              </w:rPr>
            </w:pPr>
          </w:p>
        </w:tc>
      </w:tr>
      <w:tr w:rsidR="008928B6" w:rsidRPr="00475CE4" w14:paraId="27AEA876" w14:textId="77777777" w:rsidTr="00896DDF">
        <w:trPr>
          <w:trHeight w:val="273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C8480D6" w14:textId="617DE1CC" w:rsidR="008928B6" w:rsidRPr="00475CE4" w:rsidRDefault="008928B6" w:rsidP="00433F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75CE4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810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8A25BF6" w14:textId="61F0B116" w:rsidR="008928B6" w:rsidRPr="00475CE4" w:rsidRDefault="008928B6" w:rsidP="008928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応募者提案説明会　参加予定者</w:t>
            </w:r>
          </w:p>
        </w:tc>
      </w:tr>
      <w:tr w:rsidR="008928B6" w:rsidRPr="00475CE4" w14:paraId="3626846E" w14:textId="77777777" w:rsidTr="008928B6">
        <w:trPr>
          <w:trHeight w:val="369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7A18997" w14:textId="77777777" w:rsidR="008928B6" w:rsidRPr="00475CE4" w:rsidRDefault="008928B6" w:rsidP="00433FBF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4979" w14:textId="6F3D963C" w:rsidR="008928B6" w:rsidRPr="00475CE4" w:rsidRDefault="008928B6" w:rsidP="008928B6">
            <w:pPr>
              <w:jc w:val="center"/>
              <w:rPr>
                <w:rFonts w:asciiTheme="majorEastAsia" w:eastAsiaTheme="majorEastAsia" w:hAnsiTheme="majorEastAsia"/>
              </w:rPr>
            </w:pPr>
            <w:r w:rsidRPr="00475CE4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97806D" w14:textId="393CC5A2" w:rsidR="008928B6" w:rsidRPr="00475CE4" w:rsidRDefault="008928B6" w:rsidP="008928B6">
            <w:pPr>
              <w:jc w:val="center"/>
              <w:rPr>
                <w:rFonts w:asciiTheme="majorEastAsia" w:eastAsiaTheme="majorEastAsia" w:hAnsiTheme="majorEastAsia"/>
              </w:rPr>
            </w:pPr>
            <w:r w:rsidRPr="00475CE4">
              <w:rPr>
                <w:rFonts w:asciiTheme="majorEastAsia" w:eastAsiaTheme="majorEastAsia" w:hAnsiTheme="majorEastAsia" w:hint="eastAsia"/>
              </w:rPr>
              <w:t>所属法人名・部署・役職</w:t>
            </w:r>
          </w:p>
        </w:tc>
      </w:tr>
      <w:tr w:rsidR="0026520F" w:rsidRPr="00475CE4" w14:paraId="6975758C" w14:textId="77777777" w:rsidTr="00433FB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2818444" w14:textId="77777777" w:rsidR="0026520F" w:rsidRPr="00475CE4" w:rsidRDefault="0026520F" w:rsidP="00433FBF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16E4" w14:textId="77777777" w:rsidR="0026520F" w:rsidRPr="00475CE4" w:rsidRDefault="0026520F" w:rsidP="00433F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C72223" w14:textId="77777777" w:rsidR="0026520F" w:rsidRPr="00475CE4" w:rsidRDefault="0026520F" w:rsidP="00433FBF">
            <w:pPr>
              <w:rPr>
                <w:rFonts w:asciiTheme="majorEastAsia" w:eastAsiaTheme="majorEastAsia" w:hAnsiTheme="majorEastAsia"/>
              </w:rPr>
            </w:pPr>
          </w:p>
        </w:tc>
      </w:tr>
      <w:tr w:rsidR="0026520F" w:rsidRPr="00475CE4" w14:paraId="6C2F9D63" w14:textId="77777777" w:rsidTr="00433FB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A2B7E15" w14:textId="77777777" w:rsidR="0026520F" w:rsidRPr="00475CE4" w:rsidRDefault="0026520F" w:rsidP="00433FBF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DFFE" w14:textId="77777777" w:rsidR="0026520F" w:rsidRPr="00475CE4" w:rsidRDefault="0026520F" w:rsidP="00433F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EDF07C" w14:textId="77777777" w:rsidR="0026520F" w:rsidRPr="00475CE4" w:rsidRDefault="0026520F" w:rsidP="00433FBF">
            <w:pPr>
              <w:rPr>
                <w:rFonts w:asciiTheme="majorEastAsia" w:eastAsiaTheme="majorEastAsia" w:hAnsiTheme="majorEastAsia"/>
              </w:rPr>
            </w:pPr>
          </w:p>
        </w:tc>
      </w:tr>
      <w:tr w:rsidR="00283A45" w:rsidRPr="00475CE4" w14:paraId="3A6DE570" w14:textId="77777777" w:rsidTr="00433FB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9111D6C" w14:textId="77777777" w:rsidR="00283A45" w:rsidRPr="00475CE4" w:rsidRDefault="00283A45" w:rsidP="00433FBF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7E71" w14:textId="77777777" w:rsidR="00283A45" w:rsidRPr="00475CE4" w:rsidRDefault="00283A45" w:rsidP="00433F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D99675" w14:textId="77777777" w:rsidR="00283A45" w:rsidRPr="00475CE4" w:rsidRDefault="00283A45" w:rsidP="00433FBF">
            <w:pPr>
              <w:rPr>
                <w:rFonts w:asciiTheme="majorEastAsia" w:eastAsiaTheme="majorEastAsia" w:hAnsiTheme="majorEastAsia"/>
              </w:rPr>
            </w:pPr>
          </w:p>
        </w:tc>
      </w:tr>
      <w:tr w:rsidR="0026520F" w:rsidRPr="00475CE4" w14:paraId="0A013B4C" w14:textId="77777777" w:rsidTr="00433FB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9B5BEB8" w14:textId="77777777" w:rsidR="0026520F" w:rsidRPr="00475CE4" w:rsidRDefault="0026520F" w:rsidP="00433FBF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9E71" w14:textId="77777777" w:rsidR="0026520F" w:rsidRPr="00475CE4" w:rsidRDefault="0026520F" w:rsidP="00433F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6529CB" w14:textId="77777777" w:rsidR="0026520F" w:rsidRPr="00475CE4" w:rsidRDefault="0026520F" w:rsidP="00433FBF">
            <w:pPr>
              <w:rPr>
                <w:rFonts w:asciiTheme="majorEastAsia" w:eastAsiaTheme="majorEastAsia" w:hAnsiTheme="majorEastAsia"/>
              </w:rPr>
            </w:pPr>
          </w:p>
        </w:tc>
      </w:tr>
      <w:tr w:rsidR="0026520F" w:rsidRPr="00475CE4" w14:paraId="3DE46898" w14:textId="77777777" w:rsidTr="00433FB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C4C9179" w14:textId="77777777" w:rsidR="0026520F" w:rsidRPr="00475CE4" w:rsidRDefault="0026520F" w:rsidP="00433FBF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B801" w14:textId="77777777" w:rsidR="0026520F" w:rsidRPr="00475CE4" w:rsidRDefault="0026520F" w:rsidP="00433F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20F1AD" w14:textId="77777777" w:rsidR="0026520F" w:rsidRPr="00475CE4" w:rsidRDefault="0026520F" w:rsidP="00433FB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E8D5486" w14:textId="06B93FAB" w:rsidR="0026520F" w:rsidRPr="00475CE4" w:rsidRDefault="0026520F" w:rsidP="00A77281">
      <w:pPr>
        <w:tabs>
          <w:tab w:val="left" w:pos="284"/>
        </w:tabs>
        <w:ind w:left="210" w:hangingChars="100" w:hanging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475CE4">
        <w:rPr>
          <w:rFonts w:asciiTheme="majorEastAsia" w:eastAsiaTheme="majorEastAsia" w:hAnsiTheme="majorEastAsia" w:hint="eastAsia"/>
          <w:szCs w:val="21"/>
        </w:rPr>
        <w:t>※</w:t>
      </w:r>
      <w:r w:rsidR="0064093B">
        <w:rPr>
          <w:rFonts w:asciiTheme="majorEastAsia" w:eastAsiaTheme="majorEastAsia" w:hAnsiTheme="majorEastAsia" w:hint="eastAsia"/>
          <w:szCs w:val="21"/>
        </w:rPr>
        <w:t>応募者提案説明会</w:t>
      </w:r>
      <w:r w:rsidRPr="00475CE4">
        <w:rPr>
          <w:rFonts w:asciiTheme="majorEastAsia" w:eastAsiaTheme="majorEastAsia" w:hAnsiTheme="majorEastAsia" w:hint="eastAsia"/>
          <w:szCs w:val="21"/>
        </w:rPr>
        <w:t>は、</w:t>
      </w:r>
      <w:r w:rsidR="005A7065" w:rsidRPr="00475CE4">
        <w:rPr>
          <w:rFonts w:asciiTheme="majorEastAsia" w:eastAsiaTheme="majorEastAsia" w:hAnsiTheme="majorEastAsia" w:hint="eastAsia"/>
          <w:color w:val="000000" w:themeColor="text1"/>
          <w:szCs w:val="21"/>
        </w:rPr>
        <w:t>募集要項「３．スケジュール」に記載する日程で市が指定する日</w:t>
      </w:r>
      <w:r w:rsidRPr="00475CE4">
        <w:rPr>
          <w:rFonts w:asciiTheme="majorEastAsia" w:eastAsiaTheme="majorEastAsia" w:hAnsiTheme="majorEastAsia" w:hint="eastAsia"/>
          <w:color w:val="000000" w:themeColor="text1"/>
          <w:szCs w:val="21"/>
        </w:rPr>
        <w:t>の午前</w:t>
      </w:r>
      <w:r w:rsidR="005A7065" w:rsidRPr="00475CE4">
        <w:rPr>
          <w:rFonts w:asciiTheme="majorEastAsia" w:eastAsiaTheme="majorEastAsia" w:hAnsiTheme="majorEastAsia" w:hint="eastAsia"/>
          <w:color w:val="000000" w:themeColor="text1"/>
          <w:szCs w:val="21"/>
        </w:rPr>
        <w:t>９</w:t>
      </w:r>
      <w:r w:rsidRPr="00475CE4">
        <w:rPr>
          <w:rFonts w:asciiTheme="majorEastAsia" w:eastAsiaTheme="majorEastAsia" w:hAnsiTheme="majorEastAsia" w:hint="eastAsia"/>
          <w:color w:val="000000" w:themeColor="text1"/>
          <w:szCs w:val="21"/>
        </w:rPr>
        <w:t>時～午後</w:t>
      </w:r>
      <w:r w:rsidR="0006081B" w:rsidRPr="00475CE4">
        <w:rPr>
          <w:rFonts w:asciiTheme="majorEastAsia" w:eastAsiaTheme="majorEastAsia" w:hAnsiTheme="majorEastAsia" w:hint="eastAsia"/>
          <w:color w:val="000000" w:themeColor="text1"/>
          <w:szCs w:val="21"/>
        </w:rPr>
        <w:t>５</w:t>
      </w:r>
      <w:r w:rsidRPr="00475CE4">
        <w:rPr>
          <w:rFonts w:asciiTheme="majorEastAsia" w:eastAsiaTheme="majorEastAsia" w:hAnsiTheme="majorEastAsia" w:hint="eastAsia"/>
          <w:color w:val="000000" w:themeColor="text1"/>
          <w:szCs w:val="21"/>
        </w:rPr>
        <w:t>時（終了時刻）</w:t>
      </w:r>
      <w:r w:rsidR="005A7065" w:rsidRPr="00475CE4">
        <w:rPr>
          <w:rFonts w:asciiTheme="majorEastAsia" w:eastAsiaTheme="majorEastAsia" w:hAnsiTheme="majorEastAsia" w:hint="eastAsia"/>
          <w:color w:val="000000" w:themeColor="text1"/>
          <w:szCs w:val="21"/>
        </w:rPr>
        <w:t>の間</w:t>
      </w:r>
      <w:r w:rsidR="0064093B">
        <w:rPr>
          <w:rFonts w:asciiTheme="majorEastAsia" w:eastAsiaTheme="majorEastAsia" w:hAnsiTheme="majorEastAsia" w:hint="eastAsia"/>
          <w:color w:val="000000" w:themeColor="text1"/>
          <w:szCs w:val="21"/>
        </w:rPr>
        <w:t>に行います</w:t>
      </w:r>
      <w:r w:rsidRPr="00475CE4">
        <w:rPr>
          <w:rFonts w:asciiTheme="majorEastAsia" w:eastAsiaTheme="majorEastAsia" w:hAnsiTheme="majorEastAsia" w:hint="eastAsia"/>
          <w:color w:val="000000" w:themeColor="text1"/>
          <w:szCs w:val="21"/>
        </w:rPr>
        <w:t>。（土曜・日曜・祝日を除く）</w:t>
      </w:r>
    </w:p>
    <w:p w14:paraId="1E66FC60" w14:textId="1FDA50E8" w:rsidR="00A77281" w:rsidRPr="00475CE4" w:rsidRDefault="0026520F" w:rsidP="00A77281">
      <w:pPr>
        <w:tabs>
          <w:tab w:val="left" w:pos="284"/>
        </w:tabs>
        <w:rPr>
          <w:rFonts w:asciiTheme="majorEastAsia" w:eastAsiaTheme="majorEastAsia" w:hAnsiTheme="majorEastAsia"/>
          <w:color w:val="000000" w:themeColor="text1"/>
          <w:szCs w:val="21"/>
        </w:rPr>
      </w:pPr>
      <w:r w:rsidRPr="00475CE4">
        <w:rPr>
          <w:rFonts w:asciiTheme="majorEastAsia" w:eastAsiaTheme="majorEastAsia" w:hAnsiTheme="majorEastAsia" w:hint="eastAsia"/>
          <w:color w:val="000000" w:themeColor="text1"/>
          <w:szCs w:val="21"/>
        </w:rPr>
        <w:t>※エントリーシート受領後、調整の上、実施日時及び場所をＥメールにて</w:t>
      </w:r>
      <w:r w:rsidR="004D229B">
        <w:rPr>
          <w:rFonts w:asciiTheme="majorEastAsia" w:eastAsiaTheme="majorEastAsia" w:hAnsiTheme="majorEastAsia" w:hint="eastAsia"/>
          <w:color w:val="000000" w:themeColor="text1"/>
          <w:szCs w:val="21"/>
        </w:rPr>
        <w:t>ご</w:t>
      </w:r>
      <w:r w:rsidRPr="00475CE4">
        <w:rPr>
          <w:rFonts w:asciiTheme="majorEastAsia" w:eastAsiaTheme="majorEastAsia" w:hAnsiTheme="majorEastAsia" w:hint="eastAsia"/>
          <w:color w:val="000000" w:themeColor="text1"/>
          <w:szCs w:val="21"/>
        </w:rPr>
        <w:t>連絡します。</w:t>
      </w:r>
    </w:p>
    <w:p w14:paraId="3F3FC69C" w14:textId="1D8396A2" w:rsidR="0026520F" w:rsidRPr="00475CE4" w:rsidRDefault="0026520F" w:rsidP="00A77281">
      <w:pPr>
        <w:tabs>
          <w:tab w:val="left" w:pos="284"/>
        </w:tabs>
        <w:ind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475CE4">
        <w:rPr>
          <w:rFonts w:asciiTheme="majorEastAsia" w:eastAsiaTheme="majorEastAsia" w:hAnsiTheme="majorEastAsia" w:hint="eastAsia"/>
          <w:color w:val="000000" w:themeColor="text1"/>
          <w:szCs w:val="21"/>
        </w:rPr>
        <w:t>都合により希望に添えない場合もありますので、あらかじめ</w:t>
      </w:r>
      <w:r w:rsidR="004D229B">
        <w:rPr>
          <w:rFonts w:asciiTheme="majorEastAsia" w:eastAsiaTheme="majorEastAsia" w:hAnsiTheme="majorEastAsia" w:hint="eastAsia"/>
          <w:color w:val="000000" w:themeColor="text1"/>
          <w:szCs w:val="21"/>
        </w:rPr>
        <w:t>ご</w:t>
      </w:r>
      <w:r w:rsidRPr="00475CE4">
        <w:rPr>
          <w:rFonts w:asciiTheme="majorEastAsia" w:eastAsiaTheme="majorEastAsia" w:hAnsiTheme="majorEastAsia" w:hint="eastAsia"/>
          <w:color w:val="000000" w:themeColor="text1"/>
          <w:szCs w:val="21"/>
        </w:rPr>
        <w:t>了承ください。</w:t>
      </w:r>
    </w:p>
    <w:p w14:paraId="0CB32957" w14:textId="346DBCD6" w:rsidR="00B83EE3" w:rsidRPr="00475CE4" w:rsidRDefault="0026520F" w:rsidP="00A77281">
      <w:pPr>
        <w:rPr>
          <w:rFonts w:asciiTheme="majorEastAsia" w:eastAsiaTheme="majorEastAsia" w:hAnsiTheme="majorEastAsia"/>
          <w:szCs w:val="21"/>
        </w:rPr>
      </w:pPr>
      <w:r w:rsidRPr="00475CE4">
        <w:rPr>
          <w:rFonts w:asciiTheme="majorEastAsia" w:eastAsiaTheme="majorEastAsia" w:hAnsiTheme="majorEastAsia" w:hint="eastAsia"/>
          <w:color w:val="000000" w:themeColor="text1"/>
          <w:szCs w:val="21"/>
        </w:rPr>
        <w:t>※</w:t>
      </w:r>
      <w:r w:rsidR="008928B6">
        <w:rPr>
          <w:rFonts w:asciiTheme="majorEastAsia" w:eastAsiaTheme="majorEastAsia" w:hAnsiTheme="majorEastAsia" w:hint="eastAsia"/>
          <w:color w:val="000000" w:themeColor="text1"/>
          <w:szCs w:val="21"/>
        </w:rPr>
        <w:t>応募者提案説明会</w:t>
      </w:r>
      <w:r w:rsidRPr="00475CE4">
        <w:rPr>
          <w:rFonts w:asciiTheme="majorEastAsia" w:eastAsiaTheme="majorEastAsia" w:hAnsiTheme="majorEastAsia" w:hint="eastAsia"/>
          <w:color w:val="000000" w:themeColor="text1"/>
          <w:szCs w:val="21"/>
        </w:rPr>
        <w:t>に出席する人数は、１グループにつき</w:t>
      </w:r>
      <w:r w:rsidR="00FE3B2C" w:rsidRPr="00475CE4">
        <w:rPr>
          <w:rFonts w:asciiTheme="majorEastAsia" w:eastAsiaTheme="majorEastAsia" w:hAnsiTheme="majorEastAsia" w:hint="eastAsia"/>
          <w:color w:val="000000" w:themeColor="text1"/>
          <w:szCs w:val="21"/>
        </w:rPr>
        <w:t>５</w:t>
      </w:r>
      <w:r w:rsidRPr="00475CE4">
        <w:rPr>
          <w:rFonts w:asciiTheme="majorEastAsia" w:eastAsiaTheme="majorEastAsia" w:hAnsiTheme="majorEastAsia" w:hint="eastAsia"/>
          <w:color w:val="000000" w:themeColor="text1"/>
          <w:szCs w:val="21"/>
        </w:rPr>
        <w:t>名以内</w:t>
      </w:r>
      <w:r w:rsidRPr="00475CE4">
        <w:rPr>
          <w:rFonts w:asciiTheme="majorEastAsia" w:eastAsiaTheme="majorEastAsia" w:hAnsiTheme="majorEastAsia" w:hint="eastAsia"/>
          <w:szCs w:val="21"/>
        </w:rPr>
        <w:t>としてください。</w:t>
      </w:r>
    </w:p>
    <w:p w14:paraId="62BB9367" w14:textId="77777777" w:rsidR="00A77281" w:rsidRPr="004D229B" w:rsidRDefault="00A77281" w:rsidP="00A77281">
      <w:pPr>
        <w:rPr>
          <w:rFonts w:asciiTheme="majorEastAsia" w:eastAsiaTheme="majorEastAsia" w:hAnsiTheme="majorEastAsia"/>
        </w:rPr>
      </w:pPr>
    </w:p>
    <w:sectPr w:rsidR="00A77281" w:rsidRPr="004D229B" w:rsidSect="00A7728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78A41" w14:textId="77777777" w:rsidR="008472B8" w:rsidRDefault="008472B8" w:rsidP="008472B8">
      <w:r>
        <w:separator/>
      </w:r>
    </w:p>
  </w:endnote>
  <w:endnote w:type="continuationSeparator" w:id="0">
    <w:p w14:paraId="24523B2E" w14:textId="77777777" w:rsidR="008472B8" w:rsidRDefault="008472B8" w:rsidP="0084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599D7" w14:textId="77777777" w:rsidR="008472B8" w:rsidRDefault="008472B8" w:rsidP="008472B8">
      <w:r>
        <w:separator/>
      </w:r>
    </w:p>
  </w:footnote>
  <w:footnote w:type="continuationSeparator" w:id="0">
    <w:p w14:paraId="3993D064" w14:textId="77777777" w:rsidR="008472B8" w:rsidRDefault="008472B8" w:rsidP="00847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20F"/>
    <w:rsid w:val="0006081B"/>
    <w:rsid w:val="0012415D"/>
    <w:rsid w:val="00206E82"/>
    <w:rsid w:val="002215A8"/>
    <w:rsid w:val="0026520F"/>
    <w:rsid w:val="00283A45"/>
    <w:rsid w:val="003E4C27"/>
    <w:rsid w:val="00475CE4"/>
    <w:rsid w:val="004C4CEE"/>
    <w:rsid w:val="004D229B"/>
    <w:rsid w:val="005A7065"/>
    <w:rsid w:val="005B202E"/>
    <w:rsid w:val="005F1892"/>
    <w:rsid w:val="0064093B"/>
    <w:rsid w:val="007464AB"/>
    <w:rsid w:val="007E3950"/>
    <w:rsid w:val="008472B8"/>
    <w:rsid w:val="00891207"/>
    <w:rsid w:val="008928B6"/>
    <w:rsid w:val="008F5EDD"/>
    <w:rsid w:val="00A77281"/>
    <w:rsid w:val="00A86C0A"/>
    <w:rsid w:val="00B250CD"/>
    <w:rsid w:val="00B46D19"/>
    <w:rsid w:val="00B83EE3"/>
    <w:rsid w:val="00BF44F7"/>
    <w:rsid w:val="00C31068"/>
    <w:rsid w:val="00CA7D0E"/>
    <w:rsid w:val="00DC65C2"/>
    <w:rsid w:val="00DE41D8"/>
    <w:rsid w:val="00F767DC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1DACFB0"/>
  <w15:chartTrackingRefBased/>
  <w15:docId w15:val="{FEA4C8FF-D9A6-4752-9DB5-F2FA3F3F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20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520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520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7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2B8"/>
  </w:style>
  <w:style w:type="paragraph" w:styleId="a5">
    <w:name w:val="footer"/>
    <w:basedOn w:val="a"/>
    <w:link w:val="a6"/>
    <w:uiPriority w:val="99"/>
    <w:unhideWhenUsed/>
    <w:rsid w:val="00847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生形瑠唯</dc:creator>
  <cp:lastModifiedBy>生形瑠唯</cp:lastModifiedBy>
  <cp:revision>10</cp:revision>
  <dcterms:created xsi:type="dcterms:W3CDTF">2025-06-06T01:08:00Z</dcterms:created>
  <dcterms:modified xsi:type="dcterms:W3CDTF">2025-09-11T07:35:00Z</dcterms:modified>
</cp:coreProperties>
</file>