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F06CD" w14:textId="32472135" w:rsidR="00E80D8F" w:rsidRPr="00FF4A78" w:rsidRDefault="00FF4A78" w:rsidP="00722AC4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FF4A78">
        <w:rPr>
          <w:rFonts w:ascii="HG丸ｺﾞｼｯｸM-PRO" w:eastAsia="HG丸ｺﾞｼｯｸM-PRO" w:hAnsi="HG丸ｺﾞｼｯｸM-PRO" w:hint="eastAsia"/>
          <w:sz w:val="28"/>
          <w:szCs w:val="24"/>
        </w:rPr>
        <w:t>白井市</w:t>
      </w:r>
      <w:r w:rsidR="00B92A27">
        <w:rPr>
          <w:rFonts w:ascii="HG丸ｺﾞｼｯｸM-PRO" w:eastAsia="HG丸ｺﾞｼｯｸM-PRO" w:hAnsi="HG丸ｺﾞｼｯｸM-PRO" w:hint="eastAsia"/>
          <w:sz w:val="28"/>
          <w:szCs w:val="24"/>
        </w:rPr>
        <w:t>第</w:t>
      </w:r>
      <w:r w:rsidR="00F5351B">
        <w:rPr>
          <w:rFonts w:ascii="HG丸ｺﾞｼｯｸM-PRO" w:eastAsia="HG丸ｺﾞｼｯｸM-PRO" w:hAnsi="HG丸ｺﾞｼｯｸM-PRO" w:hint="eastAsia"/>
          <w:sz w:val="28"/>
          <w:szCs w:val="24"/>
        </w:rPr>
        <w:t>３</w:t>
      </w:r>
      <w:r w:rsidR="00B92A27">
        <w:rPr>
          <w:rFonts w:ascii="HG丸ｺﾞｼｯｸM-PRO" w:eastAsia="HG丸ｺﾞｼｯｸM-PRO" w:hAnsi="HG丸ｺﾞｼｯｸM-PRO" w:hint="eastAsia"/>
          <w:sz w:val="28"/>
          <w:szCs w:val="24"/>
        </w:rPr>
        <w:t>次</w:t>
      </w:r>
      <w:r w:rsidR="00F5351B">
        <w:rPr>
          <w:rFonts w:ascii="HG丸ｺﾞｼｯｸM-PRO" w:eastAsia="HG丸ｺﾞｼｯｸM-PRO" w:hAnsi="HG丸ｺﾞｼｯｸM-PRO" w:hint="eastAsia"/>
          <w:sz w:val="28"/>
          <w:szCs w:val="24"/>
        </w:rPr>
        <w:t>まち・ひと・しごと創生</w:t>
      </w:r>
      <w:r w:rsidR="00B92A27">
        <w:rPr>
          <w:rFonts w:ascii="HG丸ｺﾞｼｯｸM-PRO" w:eastAsia="HG丸ｺﾞｼｯｸM-PRO" w:hAnsi="HG丸ｺﾞｼｯｸM-PRO" w:hint="eastAsia"/>
          <w:sz w:val="28"/>
          <w:szCs w:val="24"/>
        </w:rPr>
        <w:t>総合</w:t>
      </w:r>
      <w:r w:rsidR="00F5351B">
        <w:rPr>
          <w:rFonts w:ascii="HG丸ｺﾞｼｯｸM-PRO" w:eastAsia="HG丸ｺﾞｼｯｸM-PRO" w:hAnsi="HG丸ｺﾞｼｯｸM-PRO" w:hint="eastAsia"/>
          <w:sz w:val="28"/>
          <w:szCs w:val="24"/>
        </w:rPr>
        <w:t>戦略</w:t>
      </w:r>
      <w:r w:rsidR="00F869BC" w:rsidRPr="00FF4A78"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="005E2B7E">
        <w:rPr>
          <w:rFonts w:ascii="HG丸ｺﾞｼｯｸM-PRO" w:eastAsia="HG丸ｺﾞｼｯｸM-PRO" w:hAnsi="HG丸ｺﾞｼｯｸM-PRO" w:hint="eastAsia"/>
          <w:sz w:val="28"/>
          <w:szCs w:val="24"/>
        </w:rPr>
        <w:t>素</w:t>
      </w:r>
      <w:r w:rsidR="006B1F0A" w:rsidRPr="00FF4A78">
        <w:rPr>
          <w:rFonts w:ascii="HG丸ｺﾞｼｯｸM-PRO" w:eastAsia="HG丸ｺﾞｼｯｸM-PRO" w:hAnsi="HG丸ｺﾞｼｯｸM-PRO" w:hint="eastAsia"/>
          <w:sz w:val="28"/>
          <w:szCs w:val="24"/>
        </w:rPr>
        <w:t>案</w:t>
      </w:r>
      <w:r w:rsidR="00F869BC" w:rsidRPr="00FF4A78">
        <w:rPr>
          <w:rFonts w:ascii="HG丸ｺﾞｼｯｸM-PRO" w:eastAsia="HG丸ｺﾞｼｯｸM-PRO" w:hAnsi="HG丸ｺﾞｼｯｸM-PRO" w:hint="eastAsia"/>
          <w:sz w:val="28"/>
          <w:szCs w:val="24"/>
        </w:rPr>
        <w:t>）に</w:t>
      </w:r>
      <w:r w:rsidR="007E444D">
        <w:rPr>
          <w:rFonts w:ascii="HG丸ｺﾞｼｯｸM-PRO" w:eastAsia="HG丸ｺﾞｼｯｸM-PRO" w:hAnsi="HG丸ｺﾞｼｯｸM-PRO" w:hint="eastAsia"/>
          <w:sz w:val="28"/>
          <w:szCs w:val="24"/>
        </w:rPr>
        <w:t>関</w:t>
      </w:r>
      <w:r w:rsidR="006B1F0A" w:rsidRPr="00FF4A78">
        <w:rPr>
          <w:rFonts w:ascii="HG丸ｺﾞｼｯｸM-PRO" w:eastAsia="HG丸ｺﾞｼｯｸM-PRO" w:hAnsi="HG丸ｺﾞｼｯｸM-PRO" w:hint="eastAsia"/>
          <w:sz w:val="28"/>
          <w:szCs w:val="24"/>
        </w:rPr>
        <w:t>する</w:t>
      </w:r>
      <w:r w:rsidR="00F869BC" w:rsidRPr="00FF4A78">
        <w:rPr>
          <w:rFonts w:ascii="HG丸ｺﾞｼｯｸM-PRO" w:eastAsia="HG丸ｺﾞｼｯｸM-PRO" w:hAnsi="HG丸ｺﾞｼｯｸM-PRO" w:hint="eastAsia"/>
          <w:sz w:val="28"/>
          <w:szCs w:val="24"/>
        </w:rPr>
        <w:t>意見</w:t>
      </w:r>
      <w:r w:rsidR="00B92A27">
        <w:rPr>
          <w:rFonts w:ascii="HG丸ｺﾞｼｯｸM-PRO" w:eastAsia="HG丸ｺﾞｼｯｸM-PRO" w:hAnsi="HG丸ｺﾞｼｯｸM-PRO" w:hint="eastAsia"/>
          <w:sz w:val="28"/>
          <w:szCs w:val="24"/>
        </w:rPr>
        <w:t>書</w:t>
      </w:r>
    </w:p>
    <w:p w14:paraId="7094E1A7" w14:textId="77777777" w:rsidR="00E80D8F" w:rsidRPr="00F5351B" w:rsidRDefault="00E80D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A1B530" w14:textId="77777777" w:rsidR="006B1F0A" w:rsidRPr="00FF4A78" w:rsidRDefault="00F869BC" w:rsidP="0008668B">
      <w:pPr>
        <w:spacing w:afterLines="50" w:after="180"/>
        <w:ind w:firstLineChars="1746" w:firstLine="419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　　所　　　　　　　　　　　　　　　　　　</w:t>
      </w:r>
    </w:p>
    <w:p w14:paraId="48B0AD1B" w14:textId="77777777" w:rsidR="006B1F0A" w:rsidRPr="00FF4A78" w:rsidRDefault="00F869BC" w:rsidP="0008668B">
      <w:pPr>
        <w:spacing w:afterLines="50" w:after="180"/>
        <w:ind w:firstLineChars="1746" w:firstLine="419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　　名　　　　　　　　　　　　　　　　　　</w:t>
      </w:r>
    </w:p>
    <w:p w14:paraId="3CEDC744" w14:textId="77777777" w:rsidR="006B1F0A" w:rsidRDefault="00F869BC" w:rsidP="0008668B">
      <w:pPr>
        <w:ind w:firstLineChars="1746" w:firstLine="419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電話番号　　　　　　　　　　　　　　　　　　</w:t>
      </w:r>
    </w:p>
    <w:p w14:paraId="0902491C" w14:textId="2BDA5B99" w:rsidR="0008668B" w:rsidRPr="00FF4A78" w:rsidRDefault="0041506A" w:rsidP="0008668B">
      <w:pPr>
        <w:spacing w:line="480" w:lineRule="auto"/>
        <w:ind w:firstLineChars="1746" w:firstLine="419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866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E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– Mail</w:t>
      </w:r>
      <w:r w:rsidR="00C23F6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（任意）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</w:t>
      </w:r>
    </w:p>
    <w:p w14:paraId="37BB5CA3" w14:textId="644E3904" w:rsidR="00E80D8F" w:rsidRPr="00FF4A78" w:rsidRDefault="00F869BC" w:rsidP="00722AC4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意見記入欄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79"/>
      </w:tblGrid>
      <w:tr w:rsidR="00B45B2E" w14:paraId="1E3B6AED" w14:textId="77777777" w:rsidTr="00FD7185">
        <w:tc>
          <w:tcPr>
            <w:tcW w:w="2263" w:type="dxa"/>
          </w:tcPr>
          <w:p w14:paraId="29DDAC2A" w14:textId="77777777" w:rsidR="00E80D8F" w:rsidRPr="00FF4A78" w:rsidRDefault="00F869BC" w:rsidP="006B1F0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F4A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該当ページ</w:t>
            </w:r>
            <w:r w:rsidR="00722AC4" w:rsidRPr="00FF4A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・箇所</w:t>
            </w:r>
          </w:p>
        </w:tc>
        <w:tc>
          <w:tcPr>
            <w:tcW w:w="7479" w:type="dxa"/>
          </w:tcPr>
          <w:p w14:paraId="38227DA8" w14:textId="3D547FAC" w:rsidR="00E80D8F" w:rsidRPr="00FF4A78" w:rsidRDefault="00722AC4" w:rsidP="00722A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F4A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</w:t>
            </w:r>
            <w:r w:rsidR="00F869BC" w:rsidRPr="00FF4A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意見</w:t>
            </w:r>
          </w:p>
        </w:tc>
      </w:tr>
      <w:tr w:rsidR="00B45B2E" w14:paraId="2BDCF593" w14:textId="77777777" w:rsidTr="0075363C">
        <w:trPr>
          <w:trHeight w:val="6773"/>
        </w:trPr>
        <w:tc>
          <w:tcPr>
            <w:tcW w:w="2263" w:type="dxa"/>
          </w:tcPr>
          <w:p w14:paraId="6881D838" w14:textId="77777777" w:rsidR="00E80D8F" w:rsidRPr="00FF4A78" w:rsidRDefault="00E80D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79" w:type="dxa"/>
          </w:tcPr>
          <w:p w14:paraId="5850B92E" w14:textId="3766EC39" w:rsidR="00E80D8F" w:rsidRPr="00FF4A78" w:rsidRDefault="00E80D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6C5D667" w14:textId="4A1606C6" w:rsidR="00FF4A78" w:rsidRDefault="005F5608" w:rsidP="00C348E6">
      <w:pPr>
        <w:autoSpaceDE w:val="0"/>
        <w:autoSpaceDN w:val="0"/>
        <w:adjustRightInd w:val="0"/>
        <w:ind w:rightChars="-84" w:right="-176"/>
        <w:jc w:val="righ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 w:rsidRPr="00FF4A78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※裏面にもご意見をご記入いただけます</w:t>
      </w:r>
    </w:p>
    <w:p w14:paraId="6AF6D726" w14:textId="71BAD940" w:rsidR="00C348E6" w:rsidRPr="00FF4A78" w:rsidRDefault="00C348E6" w:rsidP="00C348E6">
      <w:pPr>
        <w:autoSpaceDE w:val="0"/>
        <w:autoSpaceDN w:val="0"/>
        <w:adjustRightInd w:val="0"/>
        <w:spacing w:line="280" w:lineRule="exac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１　意見の募集期間</w:t>
      </w:r>
    </w:p>
    <w:p w14:paraId="1AA8CA9D" w14:textId="1E45BEB3" w:rsidR="00C348E6" w:rsidRPr="00FF4A78" w:rsidRDefault="00C348E6" w:rsidP="00C348E6">
      <w:pPr>
        <w:autoSpaceDE w:val="0"/>
        <w:autoSpaceDN w:val="0"/>
        <w:adjustRightInd w:val="0"/>
        <w:spacing w:line="28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5351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5351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5351B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493799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）～</w:t>
      </w:r>
      <w:bookmarkStart w:id="0" w:name="_GoBack"/>
      <w:bookmarkEnd w:id="0"/>
      <w:r w:rsidR="00F5351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5351B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493799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※郵送の場合は必着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p w14:paraId="58719B9C" w14:textId="48A419E6" w:rsidR="00C348E6" w:rsidRPr="00FF4A78" w:rsidRDefault="00C348E6" w:rsidP="00C348E6">
      <w:pPr>
        <w:autoSpaceDE w:val="0"/>
        <w:autoSpaceDN w:val="0"/>
        <w:adjustRightInd w:val="0"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提出方法（意見書によるもの）</w:t>
      </w:r>
    </w:p>
    <w:p w14:paraId="196BA0D1" w14:textId="1CE3B85A" w:rsidR="00C348E6" w:rsidRPr="00FF4A78" w:rsidRDefault="00C348E6" w:rsidP="00C348E6">
      <w:pPr>
        <w:autoSpaceDE w:val="0"/>
        <w:autoSpaceDN w:val="0"/>
        <w:adjustRightInd w:val="0"/>
        <w:spacing w:line="280" w:lineRule="exac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・各センター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に設置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されている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意見</w:t>
      </w:r>
      <w:r w:rsidR="00493799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回収箱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」に投函</w:t>
      </w:r>
    </w:p>
    <w:p w14:paraId="5105300A" w14:textId="126E9752" w:rsidR="00C348E6" w:rsidRDefault="00C348E6" w:rsidP="00C348E6">
      <w:pPr>
        <w:autoSpaceDE w:val="0"/>
        <w:autoSpaceDN w:val="0"/>
        <w:adjustRightInd w:val="0"/>
        <w:spacing w:line="280" w:lineRule="exac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・郵便、ＦＡＸ、電子メール、持参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担当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課へ提出</w:t>
      </w:r>
    </w:p>
    <w:p w14:paraId="4F10DFBA" w14:textId="29B14B04" w:rsidR="00C348E6" w:rsidRPr="00FF4A78" w:rsidRDefault="00C348E6" w:rsidP="00C348E6">
      <w:pPr>
        <w:autoSpaceDE w:val="0"/>
        <w:autoSpaceDN w:val="0"/>
        <w:adjustRightInd w:val="0"/>
        <w:spacing w:line="280" w:lineRule="exac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※右下のQRコードから意見入力フォームにアクセスしてご回答もできます。</w:t>
      </w:r>
    </w:p>
    <w:p w14:paraId="5563B238" w14:textId="1CA5CD36" w:rsidR="00C348E6" w:rsidRDefault="00C348E6" w:rsidP="00C348E6">
      <w:pPr>
        <w:autoSpaceDE w:val="0"/>
        <w:autoSpaceDN w:val="0"/>
        <w:adjustRightInd w:val="0"/>
        <w:spacing w:line="280" w:lineRule="exac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 w:rsidRPr="00FF4A78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 xml:space="preserve">３　</w:t>
      </w: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その他</w:t>
      </w:r>
    </w:p>
    <w:p w14:paraId="6CB8EB67" w14:textId="5EC49A79" w:rsidR="00C348E6" w:rsidRDefault="00F5351B" w:rsidP="00C348E6">
      <w:pPr>
        <w:autoSpaceDE w:val="0"/>
        <w:autoSpaceDN w:val="0"/>
        <w:adjustRightInd w:val="0"/>
        <w:ind w:left="210" w:hangingChars="100" w:hanging="210"/>
        <w:jc w:val="lef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7E11D8" wp14:editId="7F87A38D">
            <wp:simplePos x="0" y="0"/>
            <wp:positionH relativeFrom="column">
              <wp:posOffset>4811395</wp:posOffset>
            </wp:positionH>
            <wp:positionV relativeFrom="paragraph">
              <wp:posOffset>311785</wp:posOffset>
            </wp:positionV>
            <wp:extent cx="1266825" cy="12668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8E6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 xml:space="preserve">　・いただいた意見に対する回答等は、後日まとめて、市ホームページ及び情報公開コーナーで公表します。</w:t>
      </w:r>
    </w:p>
    <w:p w14:paraId="0D2BBF30" w14:textId="5AF40730" w:rsidR="00C348E6" w:rsidRDefault="00C348E6" w:rsidP="00C348E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 xml:space="preserve">　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（担当課）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白井市役所　企画政策課</w:t>
      </w:r>
    </w:p>
    <w:p w14:paraId="62525626" w14:textId="77777777" w:rsidR="00C348E6" w:rsidRPr="00FF4A78" w:rsidRDefault="00C348E6" w:rsidP="00C348E6">
      <w:pPr>
        <w:autoSpaceDE w:val="0"/>
        <w:autoSpaceDN w:val="0"/>
        <w:adjustRightInd w:val="0"/>
        <w:spacing w:line="28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〒270-1492　白井市復1123</w:t>
      </w:r>
    </w:p>
    <w:p w14:paraId="0BBFD51C" w14:textId="77777777" w:rsidR="00C348E6" w:rsidRDefault="00C348E6" w:rsidP="00C348E6">
      <w:pPr>
        <w:autoSpaceDE w:val="0"/>
        <w:autoSpaceDN w:val="0"/>
        <w:adjustRightInd w:val="0"/>
        <w:spacing w:line="280" w:lineRule="exact"/>
        <w:ind w:firstLineChars="50" w:firstLine="252"/>
        <w:rPr>
          <w:rFonts w:ascii="HG丸ｺﾞｼｯｸM-PRO" w:eastAsia="HG丸ｺﾞｼｯｸM-PRO" w:hAnsi="HG丸ｺﾞｼｯｸM-PRO"/>
          <w:sz w:val="24"/>
          <w:szCs w:val="24"/>
        </w:rPr>
      </w:pPr>
      <w:r w:rsidRPr="00C348E6">
        <w:rPr>
          <w:rFonts w:ascii="HG丸ｺﾞｼｯｸM-PRO" w:eastAsia="HG丸ｺﾞｼｯｸM-PRO" w:hAnsi="HG丸ｺﾞｼｯｸM-PRO"/>
          <w:spacing w:val="132"/>
          <w:kern w:val="0"/>
          <w:sz w:val="24"/>
          <w:szCs w:val="24"/>
          <w:fitText w:val="763" w:id="-861701376"/>
        </w:rPr>
        <w:t>TE</w:t>
      </w:r>
      <w:r w:rsidRPr="00C348E6">
        <w:rPr>
          <w:rFonts w:ascii="HG丸ｺﾞｼｯｸM-PRO" w:eastAsia="HG丸ｺﾞｼｯｸM-PRO" w:hAnsi="HG丸ｺﾞｼｯｸM-PRO"/>
          <w:spacing w:val="2"/>
          <w:kern w:val="0"/>
          <w:sz w:val="24"/>
          <w:szCs w:val="24"/>
          <w:fitText w:val="763" w:id="-861701376"/>
        </w:rPr>
        <w:t>L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047-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401-5998</w:t>
      </w:r>
    </w:p>
    <w:p w14:paraId="595F5CD3" w14:textId="77777777" w:rsidR="00C348E6" w:rsidRDefault="00C348E6" w:rsidP="00C348E6">
      <w:pPr>
        <w:autoSpaceDE w:val="0"/>
        <w:autoSpaceDN w:val="0"/>
        <w:adjustRightInd w:val="0"/>
        <w:spacing w:line="280" w:lineRule="exact"/>
        <w:ind w:firstLineChars="50" w:firstLine="235"/>
        <w:rPr>
          <w:rFonts w:ascii="HG丸ｺﾞｼｯｸM-PRO" w:eastAsia="HG丸ｺﾞｼｯｸM-PRO" w:hAnsi="HG丸ｺﾞｼｯｸM-PRO"/>
          <w:sz w:val="24"/>
          <w:szCs w:val="24"/>
        </w:rPr>
      </w:pPr>
      <w:r w:rsidRPr="00C348E6">
        <w:rPr>
          <w:rFonts w:ascii="HG丸ｺﾞｼｯｸM-PRO" w:eastAsia="HG丸ｺﾞｼｯｸM-PRO" w:hAnsi="HG丸ｺﾞｼｯｸM-PRO"/>
          <w:spacing w:val="115"/>
          <w:kern w:val="0"/>
          <w:sz w:val="24"/>
          <w:szCs w:val="24"/>
          <w:fitText w:val="763" w:id="-861701375"/>
        </w:rPr>
        <w:t>FA</w:t>
      </w:r>
      <w:r w:rsidRPr="00C348E6">
        <w:rPr>
          <w:rFonts w:ascii="HG丸ｺﾞｼｯｸM-PRO" w:eastAsia="HG丸ｺﾞｼｯｸM-PRO" w:hAnsi="HG丸ｺﾞｼｯｸM-PRO"/>
          <w:spacing w:val="2"/>
          <w:kern w:val="0"/>
          <w:sz w:val="24"/>
          <w:szCs w:val="24"/>
          <w:fitText w:val="763" w:id="-861701375"/>
        </w:rPr>
        <w:t>X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：047-491-3510</w:t>
      </w:r>
    </w:p>
    <w:p w14:paraId="71C3BC26" w14:textId="4E42CB72" w:rsidR="00C348E6" w:rsidRPr="00C348E6" w:rsidRDefault="00C348E6" w:rsidP="00C348E6">
      <w:pPr>
        <w:autoSpaceDE w:val="0"/>
        <w:autoSpaceDN w:val="0"/>
        <w:adjustRightInd w:val="0"/>
        <w:spacing w:line="28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E-mail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：kikaku-seisaku@city.shiroi.chiba.jp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195"/>
      </w:tblGrid>
      <w:tr w:rsidR="00B45B2E" w14:paraId="78CB96D9" w14:textId="77777777" w:rsidTr="005331E3">
        <w:tc>
          <w:tcPr>
            <w:tcW w:w="2547" w:type="dxa"/>
          </w:tcPr>
          <w:p w14:paraId="7EBF0AA0" w14:textId="74FC70C5" w:rsidR="00722AC4" w:rsidRPr="00FF4A78" w:rsidRDefault="00FF4A78" w:rsidP="00722A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F4A78">
              <w:rPr>
                <w:rFonts w:ascii="HG丸ｺﾞｼｯｸM-PRO" w:eastAsia="HG丸ｺﾞｼｯｸM-PRO" w:hAnsi="HG丸ｺﾞｼｯｸM-PRO" w:cs="HGSｺﾞｼｯｸM"/>
                <w:kern w:val="0"/>
                <w:sz w:val="24"/>
                <w:szCs w:val="24"/>
              </w:rPr>
              <w:lastRenderedPageBreak/>
              <w:br w:type="page"/>
            </w:r>
            <w:r w:rsidR="005331E3" w:rsidRPr="00FF4A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該当ページ・箇所</w:t>
            </w:r>
          </w:p>
        </w:tc>
        <w:tc>
          <w:tcPr>
            <w:tcW w:w="7195" w:type="dxa"/>
          </w:tcPr>
          <w:p w14:paraId="02079AD5" w14:textId="791AFB25" w:rsidR="00722AC4" w:rsidRPr="00FF4A78" w:rsidRDefault="005331E3" w:rsidP="00722A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F4A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</w:tc>
      </w:tr>
      <w:tr w:rsidR="00B45B2E" w14:paraId="6F219044" w14:textId="77777777" w:rsidTr="005331E3">
        <w:trPr>
          <w:trHeight w:val="14227"/>
        </w:trPr>
        <w:tc>
          <w:tcPr>
            <w:tcW w:w="2547" w:type="dxa"/>
          </w:tcPr>
          <w:p w14:paraId="3566E8E3" w14:textId="3616DC28" w:rsidR="00722AC4" w:rsidRPr="00FF4A78" w:rsidRDefault="00722AC4" w:rsidP="00722A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95" w:type="dxa"/>
          </w:tcPr>
          <w:p w14:paraId="48012627" w14:textId="704A69DF" w:rsidR="00722AC4" w:rsidRPr="00FF4A78" w:rsidRDefault="00722AC4" w:rsidP="00722A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89DE95C" w14:textId="27ACB5BB" w:rsidR="00722AC4" w:rsidRPr="00FF4A78" w:rsidRDefault="00722AC4" w:rsidP="002814DC">
      <w:pPr>
        <w:autoSpaceDE w:val="0"/>
        <w:autoSpaceDN w:val="0"/>
        <w:adjustRightInd w:val="0"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22AC4" w:rsidRPr="00FF4A78" w:rsidSect="009236BA">
      <w:pgSz w:w="11906" w:h="16838"/>
      <w:pgMar w:top="102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7B089" w14:textId="77777777" w:rsidR="002814DC" w:rsidRDefault="002814DC" w:rsidP="002814DC">
      <w:r>
        <w:separator/>
      </w:r>
    </w:p>
  </w:endnote>
  <w:endnote w:type="continuationSeparator" w:id="0">
    <w:p w14:paraId="62A9E937" w14:textId="77777777" w:rsidR="002814DC" w:rsidRDefault="002814DC" w:rsidP="0028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878A3" w14:textId="77777777" w:rsidR="002814DC" w:rsidRDefault="002814DC" w:rsidP="002814DC">
      <w:r>
        <w:separator/>
      </w:r>
    </w:p>
  </w:footnote>
  <w:footnote w:type="continuationSeparator" w:id="0">
    <w:p w14:paraId="5368B7AE" w14:textId="77777777" w:rsidR="002814DC" w:rsidRDefault="002814DC" w:rsidP="0028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90511"/>
    <w:multiLevelType w:val="hybridMultilevel"/>
    <w:tmpl w:val="59AED7BA"/>
    <w:lvl w:ilvl="0" w:tplc="885213A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50EA6F88" w:tentative="1">
      <w:start w:val="1"/>
      <w:numFmt w:val="aiueoFullWidth"/>
      <w:lvlText w:val="(%2)"/>
      <w:lvlJc w:val="left"/>
      <w:pPr>
        <w:ind w:left="1080" w:hanging="420"/>
      </w:pPr>
    </w:lvl>
    <w:lvl w:ilvl="2" w:tplc="15C6D3D2" w:tentative="1">
      <w:start w:val="1"/>
      <w:numFmt w:val="decimalEnclosedCircle"/>
      <w:lvlText w:val="%3"/>
      <w:lvlJc w:val="left"/>
      <w:pPr>
        <w:ind w:left="1500" w:hanging="420"/>
      </w:pPr>
    </w:lvl>
    <w:lvl w:ilvl="3" w:tplc="B400143A" w:tentative="1">
      <w:start w:val="1"/>
      <w:numFmt w:val="decimal"/>
      <w:lvlText w:val="%4."/>
      <w:lvlJc w:val="left"/>
      <w:pPr>
        <w:ind w:left="1920" w:hanging="420"/>
      </w:pPr>
    </w:lvl>
    <w:lvl w:ilvl="4" w:tplc="697C2F9C" w:tentative="1">
      <w:start w:val="1"/>
      <w:numFmt w:val="aiueoFullWidth"/>
      <w:lvlText w:val="(%5)"/>
      <w:lvlJc w:val="left"/>
      <w:pPr>
        <w:ind w:left="2340" w:hanging="420"/>
      </w:pPr>
    </w:lvl>
    <w:lvl w:ilvl="5" w:tplc="01BCE5B0" w:tentative="1">
      <w:start w:val="1"/>
      <w:numFmt w:val="decimalEnclosedCircle"/>
      <w:lvlText w:val="%6"/>
      <w:lvlJc w:val="left"/>
      <w:pPr>
        <w:ind w:left="2760" w:hanging="420"/>
      </w:pPr>
    </w:lvl>
    <w:lvl w:ilvl="6" w:tplc="154EB750" w:tentative="1">
      <w:start w:val="1"/>
      <w:numFmt w:val="decimal"/>
      <w:lvlText w:val="%7."/>
      <w:lvlJc w:val="left"/>
      <w:pPr>
        <w:ind w:left="3180" w:hanging="420"/>
      </w:pPr>
    </w:lvl>
    <w:lvl w:ilvl="7" w:tplc="25DA6718" w:tentative="1">
      <w:start w:val="1"/>
      <w:numFmt w:val="aiueoFullWidth"/>
      <w:lvlText w:val="(%8)"/>
      <w:lvlJc w:val="left"/>
      <w:pPr>
        <w:ind w:left="3600" w:hanging="420"/>
      </w:pPr>
    </w:lvl>
    <w:lvl w:ilvl="8" w:tplc="7506D18E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8F"/>
    <w:rsid w:val="0008668B"/>
    <w:rsid w:val="0009345B"/>
    <w:rsid w:val="00125AA8"/>
    <w:rsid w:val="001D00EE"/>
    <w:rsid w:val="0023152A"/>
    <w:rsid w:val="002814DC"/>
    <w:rsid w:val="002830D1"/>
    <w:rsid w:val="003876B4"/>
    <w:rsid w:val="00391E7A"/>
    <w:rsid w:val="003E7B7D"/>
    <w:rsid w:val="00403758"/>
    <w:rsid w:val="0041506A"/>
    <w:rsid w:val="00461E77"/>
    <w:rsid w:val="00473752"/>
    <w:rsid w:val="004825D0"/>
    <w:rsid w:val="00493799"/>
    <w:rsid w:val="004B3C01"/>
    <w:rsid w:val="00506F58"/>
    <w:rsid w:val="00510A31"/>
    <w:rsid w:val="005331E3"/>
    <w:rsid w:val="00577F93"/>
    <w:rsid w:val="005E2B7E"/>
    <w:rsid w:val="005F2834"/>
    <w:rsid w:val="005F284A"/>
    <w:rsid w:val="005F5608"/>
    <w:rsid w:val="006013F7"/>
    <w:rsid w:val="006131FB"/>
    <w:rsid w:val="0065676D"/>
    <w:rsid w:val="006B1F0A"/>
    <w:rsid w:val="006C11ED"/>
    <w:rsid w:val="006F016D"/>
    <w:rsid w:val="00722AC4"/>
    <w:rsid w:val="0075363C"/>
    <w:rsid w:val="007E444D"/>
    <w:rsid w:val="00897A83"/>
    <w:rsid w:val="008B159F"/>
    <w:rsid w:val="009236BA"/>
    <w:rsid w:val="009F406F"/>
    <w:rsid w:val="00A063F6"/>
    <w:rsid w:val="00B047E4"/>
    <w:rsid w:val="00B10656"/>
    <w:rsid w:val="00B17601"/>
    <w:rsid w:val="00B45B2E"/>
    <w:rsid w:val="00B92A27"/>
    <w:rsid w:val="00BC20AB"/>
    <w:rsid w:val="00BE3AC7"/>
    <w:rsid w:val="00C154A9"/>
    <w:rsid w:val="00C1627C"/>
    <w:rsid w:val="00C23F60"/>
    <w:rsid w:val="00C348E6"/>
    <w:rsid w:val="00CE30D4"/>
    <w:rsid w:val="00D80809"/>
    <w:rsid w:val="00DD2E8E"/>
    <w:rsid w:val="00DE6FB6"/>
    <w:rsid w:val="00E12AC3"/>
    <w:rsid w:val="00E21732"/>
    <w:rsid w:val="00E40D71"/>
    <w:rsid w:val="00E80D8F"/>
    <w:rsid w:val="00F5351B"/>
    <w:rsid w:val="00F80343"/>
    <w:rsid w:val="00F869BC"/>
    <w:rsid w:val="00FD7185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D45A0E"/>
  <w15:chartTrackingRefBased/>
  <w15:docId w15:val="{0B5376B4-9100-40BB-A366-C9869C29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6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C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C01"/>
  </w:style>
  <w:style w:type="paragraph" w:styleId="a6">
    <w:name w:val="footer"/>
    <w:basedOn w:val="a"/>
    <w:link w:val="a7"/>
    <w:uiPriority w:val="99"/>
    <w:unhideWhenUsed/>
    <w:rsid w:val="004B3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C01"/>
  </w:style>
  <w:style w:type="character" w:styleId="a8">
    <w:name w:val="Hyperlink"/>
    <w:uiPriority w:val="99"/>
    <w:unhideWhenUsed/>
    <w:rsid w:val="008B1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山武市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山武市・総務部企画政策課</dc:creator>
  <cp:keywords/>
  <cp:lastModifiedBy>飯田　健司</cp:lastModifiedBy>
  <cp:revision>9</cp:revision>
  <cp:lastPrinted>2025-08-20T04:19:00Z</cp:lastPrinted>
  <dcterms:created xsi:type="dcterms:W3CDTF">2024-12-20T04:12:00Z</dcterms:created>
  <dcterms:modified xsi:type="dcterms:W3CDTF">2025-11-25T08:28:00Z</dcterms:modified>
</cp:coreProperties>
</file>